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9A9B" w14:textId="77777777" w:rsidR="007B6C1F" w:rsidRDefault="00551DD5" w:rsidP="007B6C1F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</w:pPr>
      <w:bookmarkStart w:id="0" w:name="_Hlk97113223"/>
      <w:r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>Актуальная информация о поступлении в Учреждение об</w:t>
      </w:r>
      <w:r w:rsidR="007B6C1F"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 xml:space="preserve">разования «Могилевский институт МВД </w:t>
      </w:r>
      <w:r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>Республики Беларусь</w:t>
      </w:r>
      <w:r w:rsidR="007B6C1F"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 xml:space="preserve"> и в Академию МВД Республики Беларусь</w:t>
      </w:r>
      <w:r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>»</w:t>
      </w:r>
      <w:r w:rsidR="007B6C1F"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>,</w:t>
      </w:r>
    </w:p>
    <w:p w14:paraId="08C6A61B" w14:textId="3EF6F7C3" w:rsidR="00551DD5" w:rsidRPr="007B6C1F" w:rsidRDefault="007B6C1F" w:rsidP="00C12975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</w:pPr>
      <w:r w:rsidRPr="007B6C1F">
        <w:rPr>
          <w:rFonts w:ascii="Times New Roman" w:hAnsi="Times New Roman" w:cs="Times New Roman"/>
          <w:b/>
          <w:bCs/>
          <w:i/>
          <w:sz w:val="32"/>
          <w:szCs w:val="32"/>
          <w:lang w:bidi="ru-RU"/>
        </w:rPr>
        <w:t xml:space="preserve"> специализированный лицей МВД.</w:t>
      </w:r>
    </w:p>
    <w:p w14:paraId="44EF741A" w14:textId="77777777" w:rsidR="00C12975" w:rsidRPr="007B6C1F" w:rsidRDefault="00C12975" w:rsidP="00551DD5">
      <w:pP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14:paraId="47DF1D65" w14:textId="2801E0FC" w:rsidR="00551DD5" w:rsidRDefault="00551DD5" w:rsidP="00551DD5">
      <w:pPr>
        <w:rPr>
          <w:rStyle w:val="a4"/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Материалы по профориентации</w:t>
      </w:r>
      <w:r w:rsidR="007B6C1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Могилевский ин</w:t>
      </w:r>
      <w:bookmarkStart w:id="1" w:name="_GoBack"/>
      <w:bookmarkEnd w:id="1"/>
      <w:r w:rsidR="007B6C1F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ститут МВД Республики Беларусь</w:t>
      </w: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hyperlink r:id="rId5" w:history="1">
        <w:r w:rsidRPr="00551DD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https://www.institutemvd.by/index.php/postupayushchim/materialy-po-proforientatsii</w:t>
        </w:r>
      </w:hyperlink>
    </w:p>
    <w:p w14:paraId="3E9F1743" w14:textId="77777777" w:rsidR="007B6C1F" w:rsidRPr="00551DD5" w:rsidRDefault="007B6C1F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5777F63" w14:textId="6BC0127E" w:rsidR="00551DD5" w:rsidRDefault="00551DD5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Приемная кампания в </w:t>
      </w:r>
      <w:r w:rsidR="007B6C1F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Академию МВД Республики Беларусь</w:t>
      </w: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hyperlink r:id="rId6" w:history="1">
        <w:r w:rsidR="007B6C1F" w:rsidRPr="00CD41F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https://www.amia.by/applicants</w:t>
        </w:r>
      </w:hyperlink>
      <w:r w:rsidR="007B6C1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784C3117" w14:textId="77777777" w:rsidR="007B6C1F" w:rsidRPr="00551DD5" w:rsidRDefault="007B6C1F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45ECEAE" w14:textId="77777777" w:rsidR="00551DD5" w:rsidRDefault="00551DD5" w:rsidP="00551DD5">
      <w:pPr>
        <w:rPr>
          <w:rStyle w:val="a4"/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Виртуальный тур по институту: </w:t>
      </w:r>
      <w:hyperlink r:id="rId7" w:history="1">
        <w:r w:rsidRPr="00551DD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https://www.institutemvd.by/virtualtour/Institutemvd.html</w:t>
        </w:r>
      </w:hyperlink>
    </w:p>
    <w:p w14:paraId="1E0431B3" w14:textId="77777777" w:rsidR="007B6C1F" w:rsidRDefault="007B6C1F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712F15" w14:textId="3EC6D53D" w:rsidR="007B6C1F" w:rsidRDefault="007B6C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Также, информация для поступления в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класс 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пециализированного лицея МВД:</w:t>
      </w:r>
    </w:p>
    <w:p w14:paraId="242BE19F" w14:textId="7E2AAE64" w:rsidR="00551DD5" w:rsidRDefault="007B6C1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CD41F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https://litseymvd.by/pravila-priema/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673BF4" w14:textId="51B54F76" w:rsidR="007B6C1F" w:rsidRDefault="007B6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115E69" w14:textId="07415461" w:rsidR="007B6C1F" w:rsidRDefault="007B6C1F" w:rsidP="007B6C1F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Уважаемые граждане, п</w:t>
      </w:r>
      <w:r w:rsidRPr="007B6C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всем </w:t>
      </w:r>
      <w:r w:rsidRPr="007B6C1F">
        <w:rPr>
          <w:rFonts w:ascii="Times New Roman" w:hAnsi="Times New Roman" w:cs="Times New Roman"/>
          <w:b/>
          <w:bCs/>
          <w:i/>
          <w:sz w:val="32"/>
          <w:szCs w:val="32"/>
        </w:rPr>
        <w:t>вопросам поступления в учреждения образования и оформление документов вы можете обратиться по телефону группы кадров ОВД администрации Октябрьского района города Витебска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14:paraId="704EB03A" w14:textId="77777777" w:rsidR="007B6C1F" w:rsidRPr="007B6C1F" w:rsidRDefault="007B6C1F" w:rsidP="007B6C1F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10001AC1" w14:textId="66B6B289" w:rsidR="007B6C1F" w:rsidRPr="007B6C1F" w:rsidRDefault="007B6C1F" w:rsidP="007B6C1F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B6C1F">
        <w:rPr>
          <w:rFonts w:ascii="Times New Roman" w:hAnsi="Times New Roman" w:cs="Times New Roman"/>
          <w:b/>
          <w:bCs/>
          <w:i/>
          <w:sz w:val="36"/>
          <w:szCs w:val="36"/>
        </w:rPr>
        <w:t>8 (0212) 48-00-18</w:t>
      </w:r>
    </w:p>
    <w:sectPr w:rsidR="007B6C1F" w:rsidRPr="007B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5"/>
    <w:rsid w:val="00012240"/>
    <w:rsid w:val="004A3EAF"/>
    <w:rsid w:val="00551DD5"/>
    <w:rsid w:val="007B2A03"/>
    <w:rsid w:val="007B6C1F"/>
    <w:rsid w:val="00C12975"/>
    <w:rsid w:val="00CB6576"/>
    <w:rsid w:val="00E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A3EAF"/>
    <w:rPr>
      <w:rFonts w:ascii="Times New Roman" w:hAnsi="Times New Roman" w:cs="Times New Roman"/>
      <w:sz w:val="30"/>
      <w:szCs w:val="28"/>
    </w:rPr>
  </w:style>
  <w:style w:type="character" w:styleId="a4">
    <w:name w:val="Hyperlink"/>
    <w:basedOn w:val="a0"/>
    <w:uiPriority w:val="99"/>
    <w:unhideWhenUsed/>
    <w:rsid w:val="00551D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D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A3EAF"/>
    <w:rPr>
      <w:rFonts w:ascii="Times New Roman" w:hAnsi="Times New Roman" w:cs="Times New Roman"/>
      <w:sz w:val="30"/>
      <w:szCs w:val="28"/>
    </w:rPr>
  </w:style>
  <w:style w:type="character" w:styleId="a4">
    <w:name w:val="Hyperlink"/>
    <w:basedOn w:val="a0"/>
    <w:uiPriority w:val="99"/>
    <w:unhideWhenUsed/>
    <w:rsid w:val="00551D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seymvd.by/pravila-pri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emvd.by/virtualtour/Institutemv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ia.by/applicants" TargetMode="External"/><Relationship Id="rId5" Type="http://schemas.openxmlformats.org/officeDocument/2006/relationships/hyperlink" Target="https://www.institutemvd.by/index.php/postupayushchim/materialy-po-proforientat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slasher</dc:creator>
  <cp:lastModifiedBy>ГИОС</cp:lastModifiedBy>
  <cp:revision>2</cp:revision>
  <dcterms:created xsi:type="dcterms:W3CDTF">2023-10-09T12:11:00Z</dcterms:created>
  <dcterms:modified xsi:type="dcterms:W3CDTF">2023-10-09T12:11:00Z</dcterms:modified>
</cp:coreProperties>
</file>