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C9" w:rsidRPr="008B1D3E" w:rsidRDefault="0009444C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Администра</w:t>
      </w:r>
      <w:r w:rsidR="008B1D3E" w:rsidRPr="008B1D3E">
        <w:rPr>
          <w:rFonts w:ascii="Times New Roman" w:hAnsi="Times New Roman" w:cs="Times New Roman"/>
          <w:b/>
          <w:sz w:val="40"/>
          <w:szCs w:val="40"/>
        </w:rPr>
        <w:t>тивная процедура № 2.1</w:t>
      </w:r>
      <w:r w:rsidR="0037662A">
        <w:rPr>
          <w:rFonts w:ascii="Times New Roman" w:hAnsi="Times New Roman" w:cs="Times New Roman"/>
          <w:b/>
          <w:sz w:val="40"/>
          <w:szCs w:val="40"/>
        </w:rPr>
        <w:t>.</w:t>
      </w:r>
    </w:p>
    <w:p w:rsidR="008B1D3E" w:rsidRPr="008B1D3E" w:rsidRDefault="008B1D3E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 xml:space="preserve">«Выдача выписки (копии) из трудовой </w:t>
      </w:r>
      <w:hyperlink r:id="rId4" w:anchor="a17" w:tooltip="+" w:history="1">
        <w:r w:rsidRPr="008B1D3E">
          <w:rPr>
            <w:rFonts w:ascii="Times New Roman" w:hAnsi="Times New Roman" w:cs="Times New Roman"/>
            <w:b/>
            <w:sz w:val="40"/>
            <w:szCs w:val="40"/>
          </w:rPr>
          <w:t>книжки</w:t>
        </w:r>
      </w:hyperlink>
      <w:r w:rsidRPr="008B1D3E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B1D3E" w:rsidRPr="00CA16C4" w:rsidTr="008B1D3E">
        <w:tc>
          <w:tcPr>
            <w:tcW w:w="3794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5777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 Витебского городского исполнительного комитета</w:t>
            </w: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г.Витебск, ул. Ленина, 32</w:t>
            </w:r>
          </w:p>
          <w:p w:rsidR="00877AB3" w:rsidRPr="00CA16C4" w:rsidRDefault="00877AB3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заинтересованных лиц:</w:t>
            </w:r>
            <w:r w:rsidR="00FE0844" w:rsidRPr="00CA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844" w:rsidRPr="00CA16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Понедельник – </w:t>
            </w: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 xml:space="preserve">пятница с 8.00 до 13.00; с 14.00 до 17.00 , обед с 13:00 </w:t>
            </w:r>
            <w:proofErr w:type="gramStart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 14:00.</w:t>
            </w: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Станкевич Светлана Александровна, начальник отдела</w:t>
            </w: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кабинет – 412,  телефон 43-62-50</w:t>
            </w: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отсутствия:</w:t>
            </w:r>
          </w:p>
          <w:p w:rsidR="006637AD" w:rsidRPr="00CA16C4" w:rsidRDefault="006637AD" w:rsidP="0066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Василёнок Ярослав Васильевич, главный специалист отдела</w:t>
            </w:r>
          </w:p>
          <w:p w:rsidR="006637AD" w:rsidRPr="00CA16C4" w:rsidRDefault="006637AD" w:rsidP="0066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кабинет – 411,  телефон 43-62-45</w:t>
            </w:r>
          </w:p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Свиркунов</w:t>
            </w:r>
            <w:proofErr w:type="spellEnd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Юрьевич, главный специалист отдела</w:t>
            </w:r>
          </w:p>
          <w:p w:rsidR="00877AB3" w:rsidRPr="00CA16C4" w:rsidRDefault="006637AD" w:rsidP="00376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кабинет – 410</w:t>
            </w:r>
            <w:r w:rsidR="008B1D3E" w:rsidRPr="00CA16C4">
              <w:rPr>
                <w:rFonts w:ascii="Times New Roman" w:hAnsi="Times New Roman" w:cs="Times New Roman"/>
                <w:sz w:val="28"/>
                <w:szCs w:val="28"/>
              </w:rPr>
              <w:t>,  телефон 43-62-31</w:t>
            </w:r>
          </w:p>
        </w:tc>
      </w:tr>
      <w:tr w:rsidR="008B1D3E" w:rsidRPr="00CA16C4" w:rsidTr="008B1D3E">
        <w:tc>
          <w:tcPr>
            <w:tcW w:w="3794" w:type="dxa"/>
          </w:tcPr>
          <w:p w:rsidR="008B1D3E" w:rsidRPr="00CA16C4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3E" w:rsidRPr="00CA16C4" w:rsidTr="008B1D3E">
        <w:tc>
          <w:tcPr>
            <w:tcW w:w="3794" w:type="dxa"/>
          </w:tcPr>
          <w:p w:rsidR="008B1D3E" w:rsidRPr="00CA16C4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B1D3E" w:rsidRPr="00CA16C4" w:rsidTr="008B1D3E">
        <w:tc>
          <w:tcPr>
            <w:tcW w:w="3794" w:type="dxa"/>
          </w:tcPr>
          <w:p w:rsidR="008B1D3E" w:rsidRPr="00CA16C4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8B1D3E" w:rsidRPr="00CA16C4" w:rsidTr="008B1D3E">
        <w:tc>
          <w:tcPr>
            <w:tcW w:w="3794" w:type="dxa"/>
          </w:tcPr>
          <w:p w:rsidR="008B1D3E" w:rsidRPr="00CA16C4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CA16C4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CA16C4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6C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8B1D3E" w:rsidRPr="008B1D3E" w:rsidRDefault="008B1D3E">
      <w:pPr>
        <w:rPr>
          <w:rFonts w:ascii="Times New Roman" w:hAnsi="Times New Roman" w:cs="Times New Roman"/>
        </w:rPr>
      </w:pPr>
    </w:p>
    <w:sectPr w:rsidR="008B1D3E" w:rsidRPr="008B1D3E" w:rsidSect="00A11C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4C"/>
    <w:rsid w:val="0009444C"/>
    <w:rsid w:val="00201E23"/>
    <w:rsid w:val="0022465F"/>
    <w:rsid w:val="0037662A"/>
    <w:rsid w:val="005C0F65"/>
    <w:rsid w:val="005F70F5"/>
    <w:rsid w:val="00607930"/>
    <w:rsid w:val="006637AD"/>
    <w:rsid w:val="00877AB3"/>
    <w:rsid w:val="008B1D3E"/>
    <w:rsid w:val="00947662"/>
    <w:rsid w:val="00A11CC3"/>
    <w:rsid w:val="00AA35B8"/>
    <w:rsid w:val="00AA56FF"/>
    <w:rsid w:val="00CA16C4"/>
    <w:rsid w:val="00DD0799"/>
    <w:rsid w:val="00EA44C3"/>
    <w:rsid w:val="00EF473F"/>
    <w:rsid w:val="00F94B0A"/>
    <w:rsid w:val="00FE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1D3E"/>
    <w:rPr>
      <w:color w:val="0000FF"/>
      <w:u w:val="single"/>
    </w:rPr>
  </w:style>
  <w:style w:type="character" w:styleId="a5">
    <w:name w:val="Strong"/>
    <w:basedOn w:val="a0"/>
    <w:uiPriority w:val="22"/>
    <w:qFormat/>
    <w:rsid w:val="00877A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287407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2024-09-23T08:37:00Z</dcterms:created>
  <dcterms:modified xsi:type="dcterms:W3CDTF">2026-04-14T09:45:00Z</dcterms:modified>
</cp:coreProperties>
</file>