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C9" w:rsidRDefault="0009444C" w:rsidP="008B1D3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B1D3E">
        <w:rPr>
          <w:rFonts w:ascii="Times New Roman" w:hAnsi="Times New Roman" w:cs="Times New Roman"/>
          <w:b/>
          <w:sz w:val="40"/>
          <w:szCs w:val="40"/>
        </w:rPr>
        <w:t>Администра</w:t>
      </w:r>
      <w:r w:rsidR="008B1D3E" w:rsidRPr="008B1D3E">
        <w:rPr>
          <w:rFonts w:ascii="Times New Roman" w:hAnsi="Times New Roman" w:cs="Times New Roman"/>
          <w:b/>
          <w:sz w:val="40"/>
          <w:szCs w:val="40"/>
        </w:rPr>
        <w:t>тивная процедура № 2.</w:t>
      </w:r>
      <w:r w:rsidR="00117842">
        <w:rPr>
          <w:rFonts w:ascii="Times New Roman" w:hAnsi="Times New Roman" w:cs="Times New Roman"/>
          <w:b/>
          <w:sz w:val="40"/>
          <w:szCs w:val="40"/>
        </w:rPr>
        <w:t>19</w:t>
      </w:r>
      <w:r w:rsidR="00172EFF">
        <w:rPr>
          <w:rFonts w:ascii="Times New Roman" w:hAnsi="Times New Roman" w:cs="Times New Roman"/>
          <w:b/>
          <w:sz w:val="40"/>
          <w:szCs w:val="40"/>
        </w:rPr>
        <w:t>.</w:t>
      </w:r>
    </w:p>
    <w:p w:rsidR="00117842" w:rsidRPr="008B1D3E" w:rsidRDefault="00117842" w:rsidP="008B1D3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</w:t>
      </w:r>
      <w:r w:rsidRPr="00D42842">
        <w:rPr>
          <w:rFonts w:ascii="Times New Roman" w:hAnsi="Times New Roman" w:cs="Times New Roman"/>
          <w:b/>
          <w:sz w:val="40"/>
          <w:szCs w:val="40"/>
        </w:rPr>
        <w:t>Выдача справки о выходе на работу, службу до истечения отпуска по уходу за ребенком в возрасте до 3 лет и прекращении выплаты пособия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tbl>
      <w:tblPr>
        <w:tblStyle w:val="a3"/>
        <w:tblW w:w="0" w:type="auto"/>
        <w:tblLook w:val="04A0"/>
      </w:tblPr>
      <w:tblGrid>
        <w:gridCol w:w="3794"/>
        <w:gridCol w:w="5777"/>
      </w:tblGrid>
      <w:tr w:rsidR="008B1D3E" w:rsidRPr="000D5C37" w:rsidTr="008B1D3E">
        <w:tc>
          <w:tcPr>
            <w:tcW w:w="3794" w:type="dxa"/>
          </w:tcPr>
          <w:p w:rsidR="008B1D3E" w:rsidRPr="000D5C37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C37">
              <w:rPr>
                <w:rFonts w:ascii="Times New Roman" w:hAnsi="Times New Roman" w:cs="Times New Roman"/>
                <w:sz w:val="28"/>
                <w:szCs w:val="28"/>
              </w:rPr>
              <w:t>Наименование структурного подразделения, выполняющего административную процедуру</w:t>
            </w:r>
          </w:p>
        </w:tc>
        <w:tc>
          <w:tcPr>
            <w:tcW w:w="5777" w:type="dxa"/>
          </w:tcPr>
          <w:p w:rsidR="0059379B" w:rsidRPr="000D5C37" w:rsidRDefault="0059379B" w:rsidP="00593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C37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организационно-кадровой работы Витебского городского исполнительного комитета</w:t>
            </w:r>
          </w:p>
          <w:p w:rsidR="0059379B" w:rsidRPr="000D5C37" w:rsidRDefault="0059379B" w:rsidP="00593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C37">
              <w:rPr>
                <w:rFonts w:ascii="Times New Roman" w:hAnsi="Times New Roman" w:cs="Times New Roman"/>
                <w:sz w:val="28"/>
                <w:szCs w:val="28"/>
              </w:rPr>
              <w:t>г.Витебск, ул. Ленина, 32</w:t>
            </w:r>
          </w:p>
          <w:p w:rsidR="0059379B" w:rsidRPr="000D5C37" w:rsidRDefault="0059379B" w:rsidP="00593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C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Прием заинтересованных лиц:</w:t>
            </w:r>
            <w:r w:rsidRPr="000D5C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5C37">
              <w:rPr>
                <w:rFonts w:ascii="Times New Roman" w:hAnsi="Times New Roman" w:cs="Times New Roman"/>
                <w:sz w:val="28"/>
                <w:szCs w:val="28"/>
              </w:rPr>
              <w:br/>
              <w:t>Понедельник – пятница с 8.00 до 13.00; с 14.00 до 17.00 , обед с 13:00 до 14:00.</w:t>
            </w:r>
          </w:p>
          <w:p w:rsidR="008B1D3E" w:rsidRPr="000D5C37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D3E" w:rsidRPr="000D5C37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C37">
              <w:rPr>
                <w:rFonts w:ascii="Times New Roman" w:hAnsi="Times New Roman" w:cs="Times New Roman"/>
                <w:sz w:val="28"/>
                <w:szCs w:val="28"/>
              </w:rPr>
              <w:t>Станкевич Светлана Александровна, начальник отдела</w:t>
            </w:r>
          </w:p>
          <w:p w:rsidR="008B1D3E" w:rsidRPr="000D5C37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C37">
              <w:rPr>
                <w:rFonts w:ascii="Times New Roman" w:hAnsi="Times New Roman" w:cs="Times New Roman"/>
                <w:sz w:val="28"/>
                <w:szCs w:val="28"/>
              </w:rPr>
              <w:t xml:space="preserve">кабинет – 412,  телефон </w:t>
            </w:r>
            <w:r w:rsidRPr="000D5C37">
              <w:rPr>
                <w:rFonts w:ascii="Times New Roman" w:eastAsia="Calibri" w:hAnsi="Times New Roman" w:cs="Times New Roman"/>
                <w:sz w:val="28"/>
                <w:szCs w:val="28"/>
              </w:rPr>
              <w:t>43-62-50</w:t>
            </w:r>
          </w:p>
          <w:p w:rsidR="008B1D3E" w:rsidRPr="000D5C37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D3E" w:rsidRPr="000D5C37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C37">
              <w:rPr>
                <w:rFonts w:ascii="Times New Roman" w:hAnsi="Times New Roman" w:cs="Times New Roman"/>
                <w:sz w:val="28"/>
                <w:szCs w:val="28"/>
              </w:rPr>
              <w:t>на период отсутствия:</w:t>
            </w:r>
          </w:p>
          <w:p w:rsidR="0094584A" w:rsidRPr="000D5C37" w:rsidRDefault="0094584A" w:rsidP="00945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C37">
              <w:rPr>
                <w:rFonts w:ascii="Times New Roman" w:hAnsi="Times New Roman" w:cs="Times New Roman"/>
                <w:sz w:val="28"/>
                <w:szCs w:val="28"/>
              </w:rPr>
              <w:t>Василёнок Ярослав Васильевич, главный специалист отдела</w:t>
            </w:r>
          </w:p>
          <w:p w:rsidR="0094584A" w:rsidRPr="000D5C37" w:rsidRDefault="0094584A" w:rsidP="00945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C37">
              <w:rPr>
                <w:rFonts w:ascii="Times New Roman" w:hAnsi="Times New Roman" w:cs="Times New Roman"/>
                <w:sz w:val="28"/>
                <w:szCs w:val="28"/>
              </w:rPr>
              <w:t xml:space="preserve">кабинет – 411,  телефон </w:t>
            </w:r>
            <w:r w:rsidRPr="000D5C37">
              <w:rPr>
                <w:rFonts w:ascii="Times New Roman" w:eastAsia="Calibri" w:hAnsi="Times New Roman" w:cs="Times New Roman"/>
                <w:sz w:val="28"/>
                <w:szCs w:val="28"/>
              </w:rPr>
              <w:t>43-62-</w:t>
            </w:r>
            <w:r w:rsidRPr="000D5C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65B6A" w:rsidRPr="000D5C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B1D3E" w:rsidRPr="000D5C37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C37">
              <w:rPr>
                <w:rFonts w:ascii="Times New Roman" w:hAnsi="Times New Roman" w:cs="Times New Roman"/>
                <w:sz w:val="28"/>
                <w:szCs w:val="28"/>
              </w:rPr>
              <w:t>Свиркунов Егор Юрьевич, главный специалист отдела</w:t>
            </w:r>
          </w:p>
          <w:p w:rsidR="008B1D3E" w:rsidRPr="000D5C37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C37">
              <w:rPr>
                <w:rFonts w:ascii="Times New Roman" w:hAnsi="Times New Roman" w:cs="Times New Roman"/>
                <w:sz w:val="28"/>
                <w:szCs w:val="28"/>
              </w:rPr>
              <w:t xml:space="preserve">кабинет – 410,  телефон </w:t>
            </w:r>
            <w:r w:rsidRPr="000D5C37">
              <w:rPr>
                <w:rFonts w:ascii="Times New Roman" w:eastAsia="Calibri" w:hAnsi="Times New Roman" w:cs="Times New Roman"/>
                <w:sz w:val="28"/>
                <w:szCs w:val="28"/>
              </w:rPr>
              <w:t>43-62-</w:t>
            </w:r>
            <w:r w:rsidRPr="000D5C3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8B1D3E" w:rsidRPr="000D5C37" w:rsidTr="008B1D3E">
        <w:tc>
          <w:tcPr>
            <w:tcW w:w="3794" w:type="dxa"/>
          </w:tcPr>
          <w:p w:rsidR="008B1D3E" w:rsidRPr="000D5C37" w:rsidRDefault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C37">
              <w:rPr>
                <w:rFonts w:ascii="Times New Roman" w:hAnsi="Times New Roman" w:cs="Times New Roman"/>
                <w:sz w:val="28"/>
                <w:szCs w:val="28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5777" w:type="dxa"/>
          </w:tcPr>
          <w:p w:rsidR="008B1D3E" w:rsidRPr="000D5C37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C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B1D3E" w:rsidRPr="000D5C37" w:rsidTr="008B1D3E">
        <w:tc>
          <w:tcPr>
            <w:tcW w:w="3794" w:type="dxa"/>
          </w:tcPr>
          <w:p w:rsidR="008B1D3E" w:rsidRPr="000D5C37" w:rsidRDefault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C37">
              <w:rPr>
                <w:rFonts w:ascii="Times New Roman" w:hAnsi="Times New Roman" w:cs="Times New Roman"/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5777" w:type="dxa"/>
          </w:tcPr>
          <w:p w:rsidR="008B1D3E" w:rsidRPr="000D5C37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C37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8B1D3E" w:rsidRPr="000D5C37" w:rsidTr="008B1D3E">
        <w:tc>
          <w:tcPr>
            <w:tcW w:w="3794" w:type="dxa"/>
          </w:tcPr>
          <w:p w:rsidR="008B1D3E" w:rsidRPr="000D5C37" w:rsidRDefault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C37">
              <w:rPr>
                <w:rFonts w:ascii="Times New Roman" w:hAnsi="Times New Roman" w:cs="Times New Roman"/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5777" w:type="dxa"/>
          </w:tcPr>
          <w:p w:rsidR="008B1D3E" w:rsidRPr="000D5C37" w:rsidRDefault="00117842" w:rsidP="0011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C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B1D3E" w:rsidRPr="000D5C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5C37">
              <w:rPr>
                <w:rFonts w:ascii="Times New Roman" w:hAnsi="Times New Roman" w:cs="Times New Roman"/>
                <w:sz w:val="28"/>
                <w:szCs w:val="28"/>
              </w:rPr>
              <w:t>рабочих дня</w:t>
            </w:r>
          </w:p>
        </w:tc>
      </w:tr>
      <w:tr w:rsidR="008B1D3E" w:rsidRPr="000D5C37" w:rsidTr="008B1D3E">
        <w:tc>
          <w:tcPr>
            <w:tcW w:w="3794" w:type="dxa"/>
          </w:tcPr>
          <w:p w:rsidR="008B1D3E" w:rsidRPr="000D5C37" w:rsidRDefault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C37">
              <w:rPr>
                <w:rFonts w:ascii="Times New Roman" w:hAnsi="Times New Roman" w:cs="Times New Roman"/>
                <w:sz w:val="28"/>
                <w:szCs w:val="28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5777" w:type="dxa"/>
          </w:tcPr>
          <w:p w:rsidR="008B1D3E" w:rsidRPr="000D5C37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C37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</w:tbl>
    <w:p w:rsidR="008B1D3E" w:rsidRPr="008B1D3E" w:rsidRDefault="008B1D3E">
      <w:pPr>
        <w:rPr>
          <w:rFonts w:ascii="Times New Roman" w:hAnsi="Times New Roman" w:cs="Times New Roman"/>
        </w:rPr>
      </w:pPr>
    </w:p>
    <w:sectPr w:rsidR="008B1D3E" w:rsidRPr="008B1D3E" w:rsidSect="0059379B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444C"/>
    <w:rsid w:val="0009444C"/>
    <w:rsid w:val="000D5C37"/>
    <w:rsid w:val="00117842"/>
    <w:rsid w:val="00172EFF"/>
    <w:rsid w:val="00201E23"/>
    <w:rsid w:val="0022465F"/>
    <w:rsid w:val="00235419"/>
    <w:rsid w:val="002C5D78"/>
    <w:rsid w:val="003B667C"/>
    <w:rsid w:val="004F6E78"/>
    <w:rsid w:val="00572F8B"/>
    <w:rsid w:val="0059379B"/>
    <w:rsid w:val="00596856"/>
    <w:rsid w:val="005C0F65"/>
    <w:rsid w:val="00665B6A"/>
    <w:rsid w:val="0073603F"/>
    <w:rsid w:val="008B1D3E"/>
    <w:rsid w:val="0094584A"/>
    <w:rsid w:val="00947662"/>
    <w:rsid w:val="00985CF6"/>
    <w:rsid w:val="00AA35B8"/>
    <w:rsid w:val="00B210CA"/>
    <w:rsid w:val="00DD0799"/>
    <w:rsid w:val="00E75EB3"/>
    <w:rsid w:val="00EF4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B1D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6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2026-04-13T11:15:00Z</dcterms:created>
  <dcterms:modified xsi:type="dcterms:W3CDTF">2026-04-14T09:45:00Z</dcterms:modified>
</cp:coreProperties>
</file>