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C9" w:rsidRPr="008B1D3E" w:rsidRDefault="0009444C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D3E">
        <w:rPr>
          <w:rFonts w:ascii="Times New Roman" w:hAnsi="Times New Roman" w:cs="Times New Roman"/>
          <w:b/>
          <w:sz w:val="40"/>
          <w:szCs w:val="40"/>
        </w:rPr>
        <w:t>Администра</w:t>
      </w:r>
      <w:r w:rsidR="008B1D3E" w:rsidRPr="008B1D3E">
        <w:rPr>
          <w:rFonts w:ascii="Times New Roman" w:hAnsi="Times New Roman" w:cs="Times New Roman"/>
          <w:b/>
          <w:sz w:val="40"/>
          <w:szCs w:val="40"/>
        </w:rPr>
        <w:t>тивная процедура № 2.</w:t>
      </w:r>
      <w:r w:rsidR="00172EFF">
        <w:rPr>
          <w:rFonts w:ascii="Times New Roman" w:hAnsi="Times New Roman" w:cs="Times New Roman"/>
          <w:b/>
          <w:sz w:val="40"/>
          <w:szCs w:val="40"/>
        </w:rPr>
        <w:t>2.</w:t>
      </w:r>
    </w:p>
    <w:p w:rsidR="008B1D3E" w:rsidRPr="008B1D3E" w:rsidRDefault="008B1D3E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D3E">
        <w:rPr>
          <w:rFonts w:ascii="Times New Roman" w:hAnsi="Times New Roman" w:cs="Times New Roman"/>
          <w:b/>
          <w:sz w:val="40"/>
          <w:szCs w:val="40"/>
        </w:rPr>
        <w:t>«</w:t>
      </w:r>
      <w:r w:rsidR="00985CF6" w:rsidRPr="00C603BC">
        <w:rPr>
          <w:rFonts w:ascii="Times New Roman" w:hAnsi="Times New Roman" w:cs="Times New Roman"/>
          <w:b/>
          <w:sz w:val="40"/>
          <w:szCs w:val="40"/>
        </w:rPr>
        <w:t>Выдача справки</w:t>
      </w:r>
      <w:r w:rsidR="00985CF6" w:rsidRPr="00412DE0">
        <w:rPr>
          <w:rFonts w:ascii="Times New Roman" w:hAnsi="Times New Roman" w:cs="Times New Roman"/>
          <w:b/>
          <w:sz w:val="40"/>
          <w:szCs w:val="40"/>
        </w:rPr>
        <w:t xml:space="preserve"> о месте работы, службы и занимаемой должности</w:t>
      </w:r>
      <w:r w:rsidRPr="008B1D3E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8B1D3E" w:rsidRPr="009113AC" w:rsidTr="008B1D3E">
        <w:tc>
          <w:tcPr>
            <w:tcW w:w="3794" w:type="dxa"/>
          </w:tcPr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5777" w:type="dxa"/>
          </w:tcPr>
          <w:p w:rsidR="00F177C4" w:rsidRPr="009113AC" w:rsidRDefault="00F177C4" w:rsidP="00F1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организационно-кадровой работы Витебского городского исполнительного комитета</w:t>
            </w:r>
          </w:p>
          <w:p w:rsidR="00F177C4" w:rsidRPr="009113AC" w:rsidRDefault="00F177C4" w:rsidP="00F1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г.Витебск, ул. Ленина, 32</w:t>
            </w:r>
          </w:p>
          <w:p w:rsidR="00F177C4" w:rsidRPr="009113AC" w:rsidRDefault="00F177C4" w:rsidP="00F1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 заинтересованных лиц:</w:t>
            </w: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3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Понедельник – пятница с 8.00 до 13.00; с 14.00 до 17.00 , обед с 13:00 </w:t>
            </w:r>
            <w:proofErr w:type="gramStart"/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 14:00.</w:t>
            </w:r>
          </w:p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Станкевич Светлана Александровна, начальник отдела</w:t>
            </w:r>
          </w:p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412,  телефон </w:t>
            </w:r>
            <w:r w:rsidRPr="009113AC">
              <w:rPr>
                <w:rFonts w:ascii="Times New Roman" w:eastAsia="Calibri" w:hAnsi="Times New Roman" w:cs="Times New Roman"/>
                <w:sz w:val="28"/>
                <w:szCs w:val="28"/>
              </w:rPr>
              <w:t>43-62-50</w:t>
            </w:r>
          </w:p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на период отсутствия:</w:t>
            </w:r>
          </w:p>
          <w:p w:rsidR="005635D4" w:rsidRPr="009113AC" w:rsidRDefault="005635D4" w:rsidP="00563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Василёнок Ярослав Васильевич, главный специалист отдела</w:t>
            </w:r>
          </w:p>
          <w:p w:rsidR="005635D4" w:rsidRPr="009113AC" w:rsidRDefault="005635D4" w:rsidP="00563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411,  телефон </w:t>
            </w:r>
            <w:r w:rsidRPr="009113AC">
              <w:rPr>
                <w:rFonts w:ascii="Times New Roman" w:eastAsia="Calibri" w:hAnsi="Times New Roman" w:cs="Times New Roman"/>
                <w:sz w:val="28"/>
                <w:szCs w:val="28"/>
              </w:rPr>
              <w:t>43-62-</w:t>
            </w: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Свиркунов</w:t>
            </w:r>
            <w:proofErr w:type="spellEnd"/>
            <w:r w:rsidRPr="009113AC">
              <w:rPr>
                <w:rFonts w:ascii="Times New Roman" w:hAnsi="Times New Roman" w:cs="Times New Roman"/>
                <w:sz w:val="28"/>
                <w:szCs w:val="28"/>
              </w:rPr>
              <w:t xml:space="preserve"> Егор Юрьевич, главный специалист отдела</w:t>
            </w:r>
          </w:p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410,  телефон </w:t>
            </w:r>
            <w:r w:rsidRPr="009113AC">
              <w:rPr>
                <w:rFonts w:ascii="Times New Roman" w:eastAsia="Calibri" w:hAnsi="Times New Roman" w:cs="Times New Roman"/>
                <w:sz w:val="28"/>
                <w:szCs w:val="28"/>
              </w:rPr>
              <w:t>43-62-</w:t>
            </w: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1D3E" w:rsidRPr="009113AC" w:rsidTr="008B1D3E">
        <w:tc>
          <w:tcPr>
            <w:tcW w:w="3794" w:type="dxa"/>
          </w:tcPr>
          <w:p w:rsidR="008B1D3E" w:rsidRPr="009113AC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D3E" w:rsidRPr="009113AC" w:rsidTr="008B1D3E">
        <w:tc>
          <w:tcPr>
            <w:tcW w:w="3794" w:type="dxa"/>
          </w:tcPr>
          <w:p w:rsidR="008B1D3E" w:rsidRPr="009113AC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B1D3E" w:rsidRPr="009113AC" w:rsidTr="008B1D3E">
        <w:tc>
          <w:tcPr>
            <w:tcW w:w="3794" w:type="dxa"/>
          </w:tcPr>
          <w:p w:rsidR="008B1D3E" w:rsidRPr="009113AC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</w:tr>
      <w:tr w:rsidR="008B1D3E" w:rsidRPr="009113AC" w:rsidTr="008B1D3E">
        <w:tc>
          <w:tcPr>
            <w:tcW w:w="3794" w:type="dxa"/>
          </w:tcPr>
          <w:p w:rsidR="008B1D3E" w:rsidRPr="009113AC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выдаваемых</w:t>
            </w:r>
            <w:proofErr w:type="gramEnd"/>
            <w:r w:rsidRPr="009113AC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9113AC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AC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8B1D3E" w:rsidRPr="008B1D3E" w:rsidRDefault="008B1D3E">
      <w:pPr>
        <w:rPr>
          <w:rFonts w:ascii="Times New Roman" w:hAnsi="Times New Roman" w:cs="Times New Roman"/>
        </w:rPr>
      </w:pPr>
    </w:p>
    <w:sectPr w:rsidR="008B1D3E" w:rsidRPr="008B1D3E" w:rsidSect="00F177C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44C"/>
    <w:rsid w:val="0009444C"/>
    <w:rsid w:val="00172EFF"/>
    <w:rsid w:val="00201E23"/>
    <w:rsid w:val="0022465F"/>
    <w:rsid w:val="004F6E78"/>
    <w:rsid w:val="005635D4"/>
    <w:rsid w:val="00596856"/>
    <w:rsid w:val="005C0F65"/>
    <w:rsid w:val="006918F9"/>
    <w:rsid w:val="00727715"/>
    <w:rsid w:val="008B1D3E"/>
    <w:rsid w:val="009113AC"/>
    <w:rsid w:val="00947662"/>
    <w:rsid w:val="00985CF6"/>
    <w:rsid w:val="00A0716C"/>
    <w:rsid w:val="00AA35B8"/>
    <w:rsid w:val="00DD0799"/>
    <w:rsid w:val="00EF473F"/>
    <w:rsid w:val="00F1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1D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2026-04-13T11:12:00Z</dcterms:created>
  <dcterms:modified xsi:type="dcterms:W3CDTF">2026-04-14T09:45:00Z</dcterms:modified>
</cp:coreProperties>
</file>