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C9" w:rsidRDefault="0009444C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D3E">
        <w:rPr>
          <w:rFonts w:ascii="Times New Roman" w:hAnsi="Times New Roman" w:cs="Times New Roman"/>
          <w:b/>
          <w:sz w:val="40"/>
          <w:szCs w:val="40"/>
        </w:rPr>
        <w:t>Администра</w:t>
      </w:r>
      <w:r w:rsidR="008B1D3E" w:rsidRPr="008B1D3E">
        <w:rPr>
          <w:rFonts w:ascii="Times New Roman" w:hAnsi="Times New Roman" w:cs="Times New Roman"/>
          <w:b/>
          <w:sz w:val="40"/>
          <w:szCs w:val="40"/>
        </w:rPr>
        <w:t>тивная процедура № 2.</w:t>
      </w:r>
      <w:r w:rsidR="00F54EBB">
        <w:rPr>
          <w:rFonts w:ascii="Times New Roman" w:hAnsi="Times New Roman" w:cs="Times New Roman"/>
          <w:b/>
          <w:sz w:val="40"/>
          <w:szCs w:val="40"/>
        </w:rPr>
        <w:t>25</w:t>
      </w:r>
      <w:r w:rsidR="00172EFF">
        <w:rPr>
          <w:rFonts w:ascii="Times New Roman" w:hAnsi="Times New Roman" w:cs="Times New Roman"/>
          <w:b/>
          <w:sz w:val="40"/>
          <w:szCs w:val="40"/>
        </w:rPr>
        <w:t>.</w:t>
      </w:r>
    </w:p>
    <w:p w:rsidR="00F54EBB" w:rsidRPr="008B1D3E" w:rsidRDefault="00F54EBB" w:rsidP="008B1D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Pr="00D42842">
        <w:rPr>
          <w:rFonts w:ascii="Times New Roman" w:hAnsi="Times New Roman" w:cs="Times New Roman"/>
          <w:b/>
          <w:sz w:val="40"/>
          <w:szCs w:val="40"/>
        </w:rPr>
        <w:t>Выдача справки о нахождении в отпуске по уходу за ребенком до достижения им возраста 3 лет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8B1D3E" w:rsidRPr="00F40268" w:rsidTr="008B1D3E">
        <w:tc>
          <w:tcPr>
            <w:tcW w:w="3794" w:type="dxa"/>
          </w:tcPr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5777" w:type="dxa"/>
          </w:tcPr>
          <w:p w:rsidR="00B40118" w:rsidRPr="00F40268" w:rsidRDefault="00B40118" w:rsidP="00B4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организационно-кадровой работы Витебского городского исполнительного комитета</w:t>
            </w:r>
          </w:p>
          <w:p w:rsidR="00B40118" w:rsidRPr="00F40268" w:rsidRDefault="00B40118" w:rsidP="00B4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г.Витебск, ул. Ленина, 32</w:t>
            </w:r>
          </w:p>
          <w:p w:rsidR="00B40118" w:rsidRPr="00F40268" w:rsidRDefault="00B40118" w:rsidP="00B40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 заинтересованных лиц:</w:t>
            </w: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26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Понедельник – пятница с 8.00 до 13.00; с 14.00 до 17.00 , обед с 13:00 </w:t>
            </w:r>
            <w:proofErr w:type="gramStart"/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 14:00.</w:t>
            </w:r>
          </w:p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Станкевич Светлана Александровна, начальник отдела</w:t>
            </w:r>
          </w:p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412,  телефон </w:t>
            </w:r>
            <w:r w:rsidRPr="00F40268">
              <w:rPr>
                <w:rFonts w:ascii="Times New Roman" w:eastAsia="Calibri" w:hAnsi="Times New Roman" w:cs="Times New Roman"/>
                <w:sz w:val="28"/>
                <w:szCs w:val="28"/>
              </w:rPr>
              <w:t>43-62-50</w:t>
            </w:r>
          </w:p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на период отсутствия:</w:t>
            </w:r>
          </w:p>
          <w:p w:rsidR="003435A9" w:rsidRPr="00F40268" w:rsidRDefault="003435A9" w:rsidP="003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Василёнок Ярослав Васильевич, главный специалист отдела</w:t>
            </w:r>
          </w:p>
          <w:p w:rsidR="003435A9" w:rsidRPr="00F40268" w:rsidRDefault="003435A9" w:rsidP="0034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411,  телефон </w:t>
            </w:r>
            <w:r w:rsidRPr="00F40268">
              <w:rPr>
                <w:rFonts w:ascii="Times New Roman" w:eastAsia="Calibri" w:hAnsi="Times New Roman" w:cs="Times New Roman"/>
                <w:sz w:val="28"/>
                <w:szCs w:val="28"/>
              </w:rPr>
              <w:t>43-62-</w:t>
            </w: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Свиркунов</w:t>
            </w:r>
            <w:proofErr w:type="spellEnd"/>
            <w:r w:rsidRPr="00F40268">
              <w:rPr>
                <w:rFonts w:ascii="Times New Roman" w:hAnsi="Times New Roman" w:cs="Times New Roman"/>
                <w:sz w:val="28"/>
                <w:szCs w:val="28"/>
              </w:rPr>
              <w:t xml:space="preserve"> Егор Юрьевич, главный специалист отдела</w:t>
            </w:r>
          </w:p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 xml:space="preserve">кабинет – 410,  телефон </w:t>
            </w:r>
            <w:r w:rsidRPr="00F40268">
              <w:rPr>
                <w:rFonts w:ascii="Times New Roman" w:eastAsia="Calibri" w:hAnsi="Times New Roman" w:cs="Times New Roman"/>
                <w:sz w:val="28"/>
                <w:szCs w:val="28"/>
              </w:rPr>
              <w:t>43-62-</w:t>
            </w: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1D3E" w:rsidRPr="00F40268" w:rsidTr="008B1D3E">
        <w:tc>
          <w:tcPr>
            <w:tcW w:w="3794" w:type="dxa"/>
          </w:tcPr>
          <w:p w:rsidR="008B1D3E" w:rsidRPr="00F40268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1D3E" w:rsidRPr="00F40268" w:rsidTr="008B1D3E">
        <w:tc>
          <w:tcPr>
            <w:tcW w:w="3794" w:type="dxa"/>
          </w:tcPr>
          <w:p w:rsidR="008B1D3E" w:rsidRPr="00F40268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B1D3E" w:rsidRPr="00F40268" w:rsidTr="008B1D3E">
        <w:tc>
          <w:tcPr>
            <w:tcW w:w="3794" w:type="dxa"/>
          </w:tcPr>
          <w:p w:rsidR="008B1D3E" w:rsidRPr="00F40268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77" w:type="dxa"/>
          </w:tcPr>
          <w:p w:rsidR="008B1D3E" w:rsidRPr="00F40268" w:rsidRDefault="00117842" w:rsidP="0011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1D3E" w:rsidRPr="00F40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рабочих дня</w:t>
            </w:r>
          </w:p>
        </w:tc>
      </w:tr>
      <w:tr w:rsidR="008B1D3E" w:rsidRPr="00F40268" w:rsidTr="008B1D3E">
        <w:tc>
          <w:tcPr>
            <w:tcW w:w="3794" w:type="dxa"/>
          </w:tcPr>
          <w:p w:rsidR="008B1D3E" w:rsidRPr="00F40268" w:rsidRDefault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справки, другого документа (решения), </w:t>
            </w:r>
            <w:proofErr w:type="gramStart"/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выдаваемых</w:t>
            </w:r>
            <w:proofErr w:type="gramEnd"/>
            <w:r w:rsidRPr="00F40268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77" w:type="dxa"/>
          </w:tcPr>
          <w:p w:rsidR="008B1D3E" w:rsidRPr="00F40268" w:rsidRDefault="008B1D3E" w:rsidP="008B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68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8B1D3E" w:rsidRPr="008B1D3E" w:rsidRDefault="008B1D3E">
      <w:pPr>
        <w:rPr>
          <w:rFonts w:ascii="Times New Roman" w:hAnsi="Times New Roman" w:cs="Times New Roman"/>
        </w:rPr>
      </w:pPr>
    </w:p>
    <w:sectPr w:rsidR="008B1D3E" w:rsidRPr="008B1D3E" w:rsidSect="00B4011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44C"/>
    <w:rsid w:val="0009444C"/>
    <w:rsid w:val="00117842"/>
    <w:rsid w:val="00172EFF"/>
    <w:rsid w:val="00201E23"/>
    <w:rsid w:val="0022465F"/>
    <w:rsid w:val="00225C8F"/>
    <w:rsid w:val="00235419"/>
    <w:rsid w:val="003435A9"/>
    <w:rsid w:val="004F6E78"/>
    <w:rsid w:val="00572F8B"/>
    <w:rsid w:val="00596856"/>
    <w:rsid w:val="005C0F65"/>
    <w:rsid w:val="008B1D3E"/>
    <w:rsid w:val="008F404C"/>
    <w:rsid w:val="00947662"/>
    <w:rsid w:val="00985CF6"/>
    <w:rsid w:val="00AA35B8"/>
    <w:rsid w:val="00B36A05"/>
    <w:rsid w:val="00B40118"/>
    <w:rsid w:val="00DD0799"/>
    <w:rsid w:val="00E75EB3"/>
    <w:rsid w:val="00EF473F"/>
    <w:rsid w:val="00F37184"/>
    <w:rsid w:val="00F40268"/>
    <w:rsid w:val="00F5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1D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2024-09-23T08:57:00Z</dcterms:created>
  <dcterms:modified xsi:type="dcterms:W3CDTF">2026-04-14T09:46:00Z</dcterms:modified>
</cp:coreProperties>
</file>