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110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3D37" w:rsidTr="00AA6BB4">
        <w:tc>
          <w:tcPr>
            <w:tcW w:w="9571" w:type="dxa"/>
            <w:gridSpan w:val="2"/>
          </w:tcPr>
          <w:p w:rsidR="00EF3D37" w:rsidRPr="009C5B87" w:rsidRDefault="00AA6BB4" w:rsidP="00AA6BB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="004B3E8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Выдача справки о </w:t>
            </w:r>
            <w:proofErr w:type="gramStart"/>
            <w:r w:rsidR="003B2A53">
              <w:rPr>
                <w:rFonts w:ascii="Times New Roman" w:hAnsi="Times New Roman" w:cs="Times New Roman"/>
                <w:b/>
                <w:sz w:val="32"/>
                <w:szCs w:val="32"/>
              </w:rPr>
              <w:t>периоде</w:t>
            </w:r>
            <w:proofErr w:type="gramEnd"/>
            <w:r w:rsidR="005F118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</w:t>
            </w:r>
            <w:r w:rsidR="003B2A53">
              <w:rPr>
                <w:rFonts w:ascii="Times New Roman" w:hAnsi="Times New Roman" w:cs="Times New Roman"/>
                <w:b/>
                <w:sz w:val="32"/>
                <w:szCs w:val="32"/>
              </w:rPr>
              <w:t>а который выплачено пособие по беременности и родам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</w:p>
        </w:tc>
      </w:tr>
      <w:tr w:rsidR="00EF3D37" w:rsidTr="00AA6BB4">
        <w:tc>
          <w:tcPr>
            <w:tcW w:w="9571" w:type="dxa"/>
            <w:gridSpan w:val="2"/>
          </w:tcPr>
          <w:p w:rsidR="009C1BC4" w:rsidRDefault="009C1BC4" w:rsidP="00AA6BB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EF3D37" w:rsidRDefault="00EF3D37" w:rsidP="00AA6BB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Номер административной процедуры 2.</w:t>
            </w:r>
            <w:r w:rsidR="003B2A53">
              <w:rPr>
                <w:rFonts w:ascii="Times New Roman" w:hAnsi="Times New Roman" w:cs="Times New Roman"/>
                <w:b/>
                <w:sz w:val="30"/>
                <w:szCs w:val="30"/>
              </w:rPr>
              <w:t>29</w:t>
            </w:r>
          </w:p>
          <w:p w:rsidR="009C1BC4" w:rsidRPr="00EF3D37" w:rsidRDefault="009C1BC4" w:rsidP="00AA6BB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AA6BB4">
        <w:tc>
          <w:tcPr>
            <w:tcW w:w="9571" w:type="dxa"/>
            <w:gridSpan w:val="2"/>
          </w:tcPr>
          <w:p w:rsidR="00EF3D37" w:rsidRDefault="00EF3D37" w:rsidP="00AA6B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AA6BB4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9C1BC4" w:rsidRDefault="009C1BC4" w:rsidP="00AA6BB4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242DA" w:rsidRPr="003242DA" w:rsidRDefault="003242DA" w:rsidP="003242DA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242DA">
              <w:rPr>
                <w:rFonts w:ascii="Times New Roman" w:hAnsi="Times New Roman" w:cs="Times New Roman"/>
                <w:sz w:val="30"/>
                <w:szCs w:val="30"/>
              </w:rPr>
              <w:t>главные специалисты отдела содействия трудоустройству</w:t>
            </w:r>
          </w:p>
          <w:p w:rsidR="003242DA" w:rsidRPr="003242DA" w:rsidRDefault="003242DA" w:rsidP="003242DA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242DA">
              <w:rPr>
                <w:rFonts w:ascii="Times New Roman" w:hAnsi="Times New Roman" w:cs="Times New Roman"/>
                <w:sz w:val="30"/>
                <w:szCs w:val="30"/>
              </w:rPr>
              <w:t>Ходосевич Наталья Петровна, ка6инет № 5,  т. 36-25-66</w:t>
            </w:r>
          </w:p>
          <w:p w:rsidR="004056E8" w:rsidRDefault="003242DA" w:rsidP="003242DA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242DA">
              <w:rPr>
                <w:rFonts w:ascii="Times New Roman" w:hAnsi="Times New Roman" w:cs="Times New Roman"/>
                <w:sz w:val="30"/>
                <w:szCs w:val="30"/>
              </w:rPr>
              <w:t>Прусова Лариса Анатольевна, кабинет № 5, тел. 36-25-29</w:t>
            </w:r>
            <w:bookmarkStart w:id="0" w:name="_GoBack"/>
            <w:bookmarkEnd w:id="0"/>
          </w:p>
          <w:p w:rsidR="00EF3D37" w:rsidRDefault="00EF3D37" w:rsidP="00AA6BB4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6BB4" w:rsidRDefault="00AA6BB4" w:rsidP="00F145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AA6BB4">
        <w:tc>
          <w:tcPr>
            <w:tcW w:w="4785" w:type="dxa"/>
          </w:tcPr>
          <w:p w:rsidR="00EF3D37" w:rsidRDefault="00EF3D37" w:rsidP="00AA6B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4786" w:type="dxa"/>
          </w:tcPr>
          <w:p w:rsidR="00AA6BB4" w:rsidRDefault="00AA6BB4" w:rsidP="00AA6BB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4B3E87" w:rsidP="00AA6BB4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  <w:p w:rsidR="009C5B87" w:rsidRDefault="009C5B87" w:rsidP="00AA6BB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5B87" w:rsidRDefault="009C5B87" w:rsidP="00AA6BB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AA6BB4">
        <w:tc>
          <w:tcPr>
            <w:tcW w:w="4785" w:type="dxa"/>
          </w:tcPr>
          <w:p w:rsidR="00EF3D37" w:rsidRDefault="00EF3D37" w:rsidP="00AA6B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786" w:type="dxa"/>
          </w:tcPr>
          <w:p w:rsidR="00AA6BB4" w:rsidRDefault="00AA6BB4" w:rsidP="00AA6B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9C1BC4" w:rsidP="00AA6B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EF3D37" w:rsidTr="00AA6BB4">
        <w:tc>
          <w:tcPr>
            <w:tcW w:w="4785" w:type="dxa"/>
          </w:tcPr>
          <w:p w:rsidR="00EF3D37" w:rsidRDefault="00EF3D37" w:rsidP="00AA6B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4786" w:type="dxa"/>
          </w:tcPr>
          <w:p w:rsidR="00AA6BB4" w:rsidRDefault="00AA6BB4" w:rsidP="00AA6B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3B2A53" w:rsidP="00AA6B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 дня со дня обращения</w:t>
            </w:r>
          </w:p>
        </w:tc>
      </w:tr>
      <w:tr w:rsidR="00EF3D37" w:rsidTr="00AA6BB4">
        <w:tc>
          <w:tcPr>
            <w:tcW w:w="4785" w:type="dxa"/>
          </w:tcPr>
          <w:p w:rsidR="00EF3D37" w:rsidRDefault="00EF3D37" w:rsidP="00AA6B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 (решения) выдаваем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4786" w:type="dxa"/>
          </w:tcPr>
          <w:p w:rsidR="00AA6BB4" w:rsidRDefault="00AA6BB4" w:rsidP="00AA6B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4B3E87" w:rsidP="00AA6B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:rsidR="00712092" w:rsidRPr="00EF3D37" w:rsidRDefault="00712092" w:rsidP="00EF3D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12092" w:rsidRPr="00EF3D37" w:rsidSect="009C5B8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37"/>
    <w:rsid w:val="000B4087"/>
    <w:rsid w:val="001242D9"/>
    <w:rsid w:val="001840E9"/>
    <w:rsid w:val="00184BD9"/>
    <w:rsid w:val="00214A37"/>
    <w:rsid w:val="0023213B"/>
    <w:rsid w:val="003242DA"/>
    <w:rsid w:val="003516FE"/>
    <w:rsid w:val="003B2A53"/>
    <w:rsid w:val="004056E8"/>
    <w:rsid w:val="004A0FB6"/>
    <w:rsid w:val="004B3E87"/>
    <w:rsid w:val="004F5B64"/>
    <w:rsid w:val="005F1180"/>
    <w:rsid w:val="0063728B"/>
    <w:rsid w:val="006D6A93"/>
    <w:rsid w:val="006E1856"/>
    <w:rsid w:val="00712092"/>
    <w:rsid w:val="00766B6C"/>
    <w:rsid w:val="009B51D1"/>
    <w:rsid w:val="009C1BC4"/>
    <w:rsid w:val="009C5B87"/>
    <w:rsid w:val="00AA6BB4"/>
    <w:rsid w:val="00D9648C"/>
    <w:rsid w:val="00DE77CB"/>
    <w:rsid w:val="00E10EEB"/>
    <w:rsid w:val="00EF3D37"/>
    <w:rsid w:val="00F1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Василевская Наталья Александровна</dc:creator>
  <cp:lastModifiedBy>Тарасова Маргарита Дмитриевна</cp:lastModifiedBy>
  <cp:revision>2</cp:revision>
  <cp:lastPrinted>2023-09-06T11:42:00Z</cp:lastPrinted>
  <dcterms:created xsi:type="dcterms:W3CDTF">2026-02-10T12:29:00Z</dcterms:created>
  <dcterms:modified xsi:type="dcterms:W3CDTF">2026-02-10T12:29:00Z</dcterms:modified>
</cp:coreProperties>
</file>