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44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3D37" w:rsidTr="00870C3A">
        <w:tc>
          <w:tcPr>
            <w:tcW w:w="9571" w:type="dxa"/>
            <w:gridSpan w:val="2"/>
          </w:tcPr>
          <w:p w:rsidR="00EF3D37" w:rsidRPr="00EF3D37" w:rsidRDefault="00EF3D37" w:rsidP="00870C3A">
            <w:pPr>
              <w:spacing w:before="36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r w:rsidR="008106AC">
              <w:rPr>
                <w:rFonts w:ascii="Times New Roman" w:hAnsi="Times New Roman" w:cs="Times New Roman"/>
                <w:b/>
                <w:sz w:val="32"/>
                <w:szCs w:val="32"/>
              </w:rPr>
              <w:t>периоде работы</w:t>
            </w:r>
            <w:r w:rsidR="00D12DC7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8106A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службы</w:t>
            </w:r>
          </w:p>
          <w:p w:rsidR="00EF3D37" w:rsidRPr="00EF3D37" w:rsidRDefault="00EF3D37" w:rsidP="00870C3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870C3A">
        <w:tc>
          <w:tcPr>
            <w:tcW w:w="9571" w:type="dxa"/>
            <w:gridSpan w:val="2"/>
          </w:tcPr>
          <w:p w:rsidR="009C1BC4" w:rsidRDefault="009C1BC4" w:rsidP="00870C3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 w:rsidR="008106AC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  <w:p w:rsidR="009C1BC4" w:rsidRPr="00EF3D37" w:rsidRDefault="009C1BC4" w:rsidP="00870C3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870C3A">
        <w:tc>
          <w:tcPr>
            <w:tcW w:w="9571" w:type="dxa"/>
            <w:gridSpan w:val="2"/>
          </w:tcPr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активной политики занятости</w:t>
            </w: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Грекова Оксана Леонидовна,</w:t>
            </w: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</w:t>
            </w:r>
            <w:r w:rsidR="00D12DC7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тел.36-25-15</w:t>
            </w: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активной политики занятости</w:t>
            </w:r>
          </w:p>
          <w:p w:rsidR="00EF3D37" w:rsidRDefault="00D12DC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Тарасова Ирина Николаевна</w:t>
            </w:r>
            <w:r w:rsidR="00EF3D3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</w:t>
            </w:r>
            <w:r w:rsidR="00AD626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тел. 36-25-45</w:t>
            </w:r>
          </w:p>
          <w:p w:rsidR="009C1BC4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870C3A">
        <w:tc>
          <w:tcPr>
            <w:tcW w:w="4785" w:type="dxa"/>
          </w:tcPr>
          <w:p w:rsidR="00EF3D37" w:rsidRDefault="00EF3D37" w:rsidP="00870C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EF3D37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EF3D37" w:rsidTr="00870C3A">
        <w:tc>
          <w:tcPr>
            <w:tcW w:w="4785" w:type="dxa"/>
          </w:tcPr>
          <w:p w:rsidR="00EF3D37" w:rsidRDefault="00EF3D37" w:rsidP="00870C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870C3A">
        <w:tc>
          <w:tcPr>
            <w:tcW w:w="4785" w:type="dxa"/>
          </w:tcPr>
          <w:p w:rsidR="00EF3D37" w:rsidRDefault="00EF3D37" w:rsidP="00870C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EF3D37" w:rsidTr="00870C3A">
        <w:tc>
          <w:tcPr>
            <w:tcW w:w="4785" w:type="dxa"/>
          </w:tcPr>
          <w:p w:rsidR="00EF3D37" w:rsidRDefault="00EF3D37" w:rsidP="00870C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7"/>
    <w:rsid w:val="006102AD"/>
    <w:rsid w:val="00712092"/>
    <w:rsid w:val="008106AC"/>
    <w:rsid w:val="00870C3A"/>
    <w:rsid w:val="009C1BC4"/>
    <w:rsid w:val="00AD626C"/>
    <w:rsid w:val="00AE4A9B"/>
    <w:rsid w:val="00D12DC7"/>
    <w:rsid w:val="00EF3D37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Наталья Александровна</dc:creator>
  <cp:lastModifiedBy>Тарасова Маргарита Дмитриевна</cp:lastModifiedBy>
  <cp:revision>2</cp:revision>
  <cp:lastPrinted>2023-09-06T12:14:00Z</cp:lastPrinted>
  <dcterms:created xsi:type="dcterms:W3CDTF">2026-02-10T12:22:00Z</dcterms:created>
  <dcterms:modified xsi:type="dcterms:W3CDTF">2026-02-10T12:22:00Z</dcterms:modified>
</cp:coreProperties>
</file>