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C9" w:rsidRPr="008B1D3E" w:rsidRDefault="0009444C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Администра</w:t>
      </w:r>
      <w:r w:rsidR="008B1D3E" w:rsidRPr="008B1D3E">
        <w:rPr>
          <w:rFonts w:ascii="Times New Roman" w:hAnsi="Times New Roman" w:cs="Times New Roman"/>
          <w:b/>
          <w:sz w:val="40"/>
          <w:szCs w:val="40"/>
        </w:rPr>
        <w:t>тивная процедура № 2.</w:t>
      </w:r>
      <w:r w:rsidR="00E75EB3">
        <w:rPr>
          <w:rFonts w:ascii="Times New Roman" w:hAnsi="Times New Roman" w:cs="Times New Roman"/>
          <w:b/>
          <w:sz w:val="40"/>
          <w:szCs w:val="40"/>
        </w:rPr>
        <w:t>3</w:t>
      </w:r>
      <w:r w:rsidR="00172EFF">
        <w:rPr>
          <w:rFonts w:ascii="Times New Roman" w:hAnsi="Times New Roman" w:cs="Times New Roman"/>
          <w:b/>
          <w:sz w:val="40"/>
          <w:szCs w:val="40"/>
        </w:rPr>
        <w:t>.</w:t>
      </w:r>
    </w:p>
    <w:p w:rsidR="008B1D3E" w:rsidRPr="008B1D3E" w:rsidRDefault="008B1D3E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«</w:t>
      </w:r>
      <w:r w:rsidR="00E75EB3" w:rsidRPr="00412DE0">
        <w:rPr>
          <w:rFonts w:ascii="Times New Roman" w:hAnsi="Times New Roman" w:cs="Times New Roman"/>
          <w:b/>
          <w:sz w:val="40"/>
          <w:szCs w:val="40"/>
        </w:rPr>
        <w:t xml:space="preserve">Выдача </w:t>
      </w:r>
      <w:hyperlink r:id="rId4" w:anchor="a119" w:tooltip="+" w:history="1">
        <w:r w:rsidR="00E75EB3" w:rsidRPr="00412DE0">
          <w:rPr>
            <w:rFonts w:ascii="Times New Roman" w:hAnsi="Times New Roman" w:cs="Times New Roman"/>
            <w:b/>
            <w:sz w:val="40"/>
            <w:szCs w:val="40"/>
          </w:rPr>
          <w:t>справки</w:t>
        </w:r>
      </w:hyperlink>
      <w:r w:rsidR="00E75EB3" w:rsidRPr="00412DE0">
        <w:rPr>
          <w:rFonts w:ascii="Times New Roman" w:hAnsi="Times New Roman" w:cs="Times New Roman"/>
          <w:b/>
          <w:sz w:val="40"/>
          <w:szCs w:val="40"/>
        </w:rPr>
        <w:t xml:space="preserve"> о периоде работы, службы</w:t>
      </w:r>
      <w:r w:rsidRPr="008B1D3E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B1D3E" w:rsidRPr="000D2D77" w:rsidTr="008B1D3E">
        <w:tc>
          <w:tcPr>
            <w:tcW w:w="3794" w:type="dxa"/>
          </w:tcPr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5777" w:type="dxa"/>
          </w:tcPr>
          <w:p w:rsidR="00087EC9" w:rsidRPr="000D2D77" w:rsidRDefault="00087EC9" w:rsidP="0008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 Витебского городского исполнительного комитета</w:t>
            </w:r>
          </w:p>
          <w:p w:rsidR="00087EC9" w:rsidRPr="000D2D77" w:rsidRDefault="00087EC9" w:rsidP="0008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г.Витебск, ул. Ленина, 32</w:t>
            </w:r>
          </w:p>
          <w:p w:rsidR="00087EC9" w:rsidRPr="000D2D77" w:rsidRDefault="00087EC9" w:rsidP="0008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заинтересованных лиц:</w:t>
            </w: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D77">
              <w:rPr>
                <w:rFonts w:ascii="Times New Roman" w:hAnsi="Times New Roman" w:cs="Times New Roman"/>
                <w:sz w:val="28"/>
                <w:szCs w:val="28"/>
              </w:rPr>
              <w:br/>
              <w:t>Понедельник – пятница с 8.00 до 13.00; с 14.00 до 17.00 , обед с 13:00 до 14:00.</w:t>
            </w: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Станкевич Светлана Александровна, начальник отдела</w:t>
            </w: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412,  телефон </w:t>
            </w:r>
            <w:r w:rsidRPr="000D2D77">
              <w:rPr>
                <w:rFonts w:ascii="Times New Roman" w:eastAsia="Calibri" w:hAnsi="Times New Roman" w:cs="Times New Roman"/>
                <w:sz w:val="28"/>
                <w:szCs w:val="28"/>
              </w:rPr>
              <w:t>43-62-50</w:t>
            </w: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отсутствия:</w:t>
            </w:r>
          </w:p>
          <w:p w:rsidR="00433808" w:rsidRPr="000D2D77" w:rsidRDefault="00433808" w:rsidP="0043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Василёнок Ярослав Васильевич, главный специалист отдела</w:t>
            </w:r>
          </w:p>
          <w:p w:rsidR="00433808" w:rsidRPr="000D2D77" w:rsidRDefault="00433808" w:rsidP="0043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411,  телефон </w:t>
            </w:r>
            <w:r w:rsidRPr="000D2D77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Свиркунов Егор Юрьевич, главный специалист отдела</w:t>
            </w:r>
          </w:p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410,  телефон </w:t>
            </w:r>
            <w:r w:rsidRPr="000D2D77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1D3E" w:rsidRPr="000D2D77" w:rsidTr="008B1D3E">
        <w:tc>
          <w:tcPr>
            <w:tcW w:w="3794" w:type="dxa"/>
          </w:tcPr>
          <w:p w:rsidR="008B1D3E" w:rsidRPr="000D2D7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3E" w:rsidRPr="000D2D77" w:rsidTr="008B1D3E">
        <w:tc>
          <w:tcPr>
            <w:tcW w:w="3794" w:type="dxa"/>
          </w:tcPr>
          <w:p w:rsidR="008B1D3E" w:rsidRPr="000D2D7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B1D3E" w:rsidRPr="000D2D77" w:rsidTr="008B1D3E">
        <w:tc>
          <w:tcPr>
            <w:tcW w:w="3794" w:type="dxa"/>
          </w:tcPr>
          <w:p w:rsidR="008B1D3E" w:rsidRPr="000D2D7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8B1D3E" w:rsidRPr="000D2D77" w:rsidTr="008B1D3E">
        <w:tc>
          <w:tcPr>
            <w:tcW w:w="3794" w:type="dxa"/>
          </w:tcPr>
          <w:p w:rsidR="008B1D3E" w:rsidRPr="000D2D77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0D2D77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7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8B1D3E" w:rsidRPr="008B1D3E" w:rsidRDefault="008B1D3E">
      <w:pPr>
        <w:rPr>
          <w:rFonts w:ascii="Times New Roman" w:hAnsi="Times New Roman" w:cs="Times New Roman"/>
        </w:rPr>
      </w:pPr>
    </w:p>
    <w:sectPr w:rsidR="008B1D3E" w:rsidRPr="008B1D3E" w:rsidSect="000D2D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44C"/>
    <w:rsid w:val="00087EC9"/>
    <w:rsid w:val="0009444C"/>
    <w:rsid w:val="000D2D77"/>
    <w:rsid w:val="00172EFF"/>
    <w:rsid w:val="00201E23"/>
    <w:rsid w:val="0022465F"/>
    <w:rsid w:val="00235419"/>
    <w:rsid w:val="00433808"/>
    <w:rsid w:val="004F6E78"/>
    <w:rsid w:val="00596856"/>
    <w:rsid w:val="005C0F65"/>
    <w:rsid w:val="008B1D3E"/>
    <w:rsid w:val="00947662"/>
    <w:rsid w:val="00985CF6"/>
    <w:rsid w:val="00AA35B8"/>
    <w:rsid w:val="00CD05A7"/>
    <w:rsid w:val="00DD0799"/>
    <w:rsid w:val="00E75EB3"/>
    <w:rsid w:val="00EF473F"/>
    <w:rsid w:val="00F701AB"/>
    <w:rsid w:val="00F7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1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200199&amp;a=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2026-04-13T11:15:00Z</dcterms:created>
  <dcterms:modified xsi:type="dcterms:W3CDTF">2026-04-14T09:45:00Z</dcterms:modified>
</cp:coreProperties>
</file>