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601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F3D37" w14:paraId="29D4F667" w14:textId="77777777" w:rsidTr="008B331B">
        <w:tc>
          <w:tcPr>
            <w:tcW w:w="9570" w:type="dxa"/>
            <w:gridSpan w:val="2"/>
          </w:tcPr>
          <w:p w14:paraId="1DBF4A45" w14:textId="77777777" w:rsidR="00EF3D37" w:rsidRDefault="008B331B" w:rsidP="008B331B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4B3E87">
              <w:rPr>
                <w:rFonts w:ascii="Times New Roman" w:hAnsi="Times New Roman" w:cs="Times New Roman"/>
                <w:b/>
                <w:sz w:val="32"/>
                <w:szCs w:val="32"/>
              </w:rPr>
              <w:t>Выдача справки о регистрации гражданина в качестве безработного</w:t>
            </w:r>
          </w:p>
          <w:p w14:paraId="4E90F35C" w14:textId="77777777" w:rsidR="008B331B" w:rsidRPr="009C5B87" w:rsidRDefault="008B331B" w:rsidP="008B331B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F3D37" w14:paraId="5510CE2C" w14:textId="77777777" w:rsidTr="008B331B">
        <w:tc>
          <w:tcPr>
            <w:tcW w:w="9570" w:type="dxa"/>
            <w:gridSpan w:val="2"/>
          </w:tcPr>
          <w:p w14:paraId="69FD890F" w14:textId="77777777" w:rsidR="009C1BC4" w:rsidRDefault="009C1BC4" w:rsidP="008B331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14:paraId="3E7FF4C4" w14:textId="77777777" w:rsidR="00EF3D37" w:rsidRDefault="00EF3D37" w:rsidP="008B331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F3D37">
              <w:rPr>
                <w:rFonts w:ascii="Times New Roman" w:hAnsi="Times New Roman" w:cs="Times New Roman"/>
                <w:b/>
                <w:sz w:val="30"/>
                <w:szCs w:val="30"/>
              </w:rPr>
              <w:t>Номер административной процедуры 2.</w:t>
            </w:r>
            <w:r w:rsidR="009C5B87">
              <w:rPr>
                <w:rFonts w:ascii="Times New Roman" w:hAnsi="Times New Roman" w:cs="Times New Roman"/>
                <w:b/>
                <w:sz w:val="30"/>
                <w:szCs w:val="30"/>
              </w:rPr>
              <w:t>3</w:t>
            </w:r>
            <w:r w:rsidR="004B3E87">
              <w:rPr>
                <w:rFonts w:ascii="Times New Roman" w:hAnsi="Times New Roman" w:cs="Times New Roman"/>
                <w:b/>
                <w:sz w:val="30"/>
                <w:szCs w:val="30"/>
              </w:rPr>
              <w:t>1</w:t>
            </w:r>
          </w:p>
          <w:p w14:paraId="4DDDE7C2" w14:textId="77777777" w:rsidR="009C1BC4" w:rsidRPr="00EF3D37" w:rsidRDefault="009C1BC4" w:rsidP="008B331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F3D37" w14:paraId="3A825A44" w14:textId="77777777" w:rsidTr="008B331B">
        <w:tc>
          <w:tcPr>
            <w:tcW w:w="9570" w:type="dxa"/>
            <w:gridSpan w:val="2"/>
          </w:tcPr>
          <w:p w14:paraId="00C25FE1" w14:textId="77777777" w:rsidR="00EF3D37" w:rsidRDefault="00EF3D37" w:rsidP="008B331B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Ответственные лица:</w:t>
            </w:r>
          </w:p>
          <w:p w14:paraId="3BE4F1D0" w14:textId="77777777" w:rsidR="007D07FF" w:rsidRPr="007D07FF" w:rsidRDefault="007D07FF" w:rsidP="007D07FF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D07FF">
              <w:rPr>
                <w:rFonts w:ascii="Times New Roman" w:hAnsi="Times New Roman" w:cs="Times New Roman"/>
                <w:sz w:val="30"/>
                <w:szCs w:val="30"/>
              </w:rPr>
              <w:t>главные специалисты отдела содействия трудоустройству</w:t>
            </w:r>
          </w:p>
          <w:p w14:paraId="5BAF1746" w14:textId="77777777" w:rsidR="007D07FF" w:rsidRPr="007D07FF" w:rsidRDefault="007D07FF" w:rsidP="007D07FF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bookmarkEnd w:id="0"/>
            <w:r w:rsidRPr="007D07FF">
              <w:rPr>
                <w:rFonts w:ascii="Times New Roman" w:hAnsi="Times New Roman" w:cs="Times New Roman"/>
                <w:sz w:val="30"/>
                <w:szCs w:val="30"/>
              </w:rPr>
              <w:t>Жагуло Светлана Анатольевна, кабинет № 7, т. 36-25-01</w:t>
            </w:r>
          </w:p>
          <w:p w14:paraId="671CB09E" w14:textId="77777777" w:rsidR="007D07FF" w:rsidRPr="007D07FF" w:rsidRDefault="007D07FF" w:rsidP="007D07FF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D07FF">
              <w:rPr>
                <w:rFonts w:ascii="Times New Roman" w:hAnsi="Times New Roman" w:cs="Times New Roman"/>
                <w:sz w:val="30"/>
                <w:szCs w:val="30"/>
              </w:rPr>
              <w:t>Прусова Лариса Анатольевна, кабинет № 5, т. 36-25-29</w:t>
            </w:r>
          </w:p>
          <w:p w14:paraId="52B09595" w14:textId="77777777" w:rsidR="007D07FF" w:rsidRPr="007D07FF" w:rsidRDefault="007D07FF" w:rsidP="007D07FF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D07FF">
              <w:rPr>
                <w:rFonts w:ascii="Times New Roman" w:hAnsi="Times New Roman" w:cs="Times New Roman"/>
                <w:sz w:val="30"/>
                <w:szCs w:val="30"/>
              </w:rPr>
              <w:t>заместитель начальника отдела содействия трудоустройству</w:t>
            </w:r>
          </w:p>
          <w:p w14:paraId="5B675C74" w14:textId="77777777" w:rsidR="007D07FF" w:rsidRPr="007D07FF" w:rsidRDefault="007D07FF" w:rsidP="007D07FF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D07FF">
              <w:rPr>
                <w:rFonts w:ascii="Times New Roman" w:hAnsi="Times New Roman" w:cs="Times New Roman"/>
                <w:sz w:val="30"/>
                <w:szCs w:val="30"/>
              </w:rPr>
              <w:t>Чернявская Наталья Николаевна, кабинет № 7, т. 36-25-49</w:t>
            </w:r>
          </w:p>
          <w:p w14:paraId="2752BA7D" w14:textId="77777777" w:rsidR="00753278" w:rsidRDefault="007D07FF" w:rsidP="007D07FF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D07FF">
              <w:rPr>
                <w:rFonts w:ascii="Times New Roman" w:hAnsi="Times New Roman" w:cs="Times New Roman"/>
                <w:sz w:val="30"/>
                <w:szCs w:val="30"/>
              </w:rPr>
              <w:t xml:space="preserve">старший инспектор отдела содействия трудоустройству </w:t>
            </w:r>
          </w:p>
          <w:p w14:paraId="2BC919EA" w14:textId="77777777" w:rsidR="007D07FF" w:rsidRPr="007D07FF" w:rsidRDefault="00753278" w:rsidP="007D07FF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Попкова Ольга Сергеевна</w:t>
            </w:r>
            <w:r w:rsidR="007D07FF" w:rsidRPr="007D07FF">
              <w:rPr>
                <w:rFonts w:ascii="Times New Roman" w:hAnsi="Times New Roman" w:cs="Times New Roman"/>
                <w:sz w:val="30"/>
                <w:szCs w:val="30"/>
              </w:rPr>
              <w:t xml:space="preserve"> № 15, т. 36-25-17</w:t>
            </w:r>
          </w:p>
          <w:p w14:paraId="5CF3EAF1" w14:textId="77777777" w:rsidR="00753278" w:rsidRDefault="007D07FF" w:rsidP="007D07FF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D07FF">
              <w:rPr>
                <w:rFonts w:ascii="Times New Roman" w:hAnsi="Times New Roman" w:cs="Times New Roman"/>
                <w:sz w:val="30"/>
                <w:szCs w:val="30"/>
              </w:rPr>
              <w:t xml:space="preserve">старший инспектор отдела содействия трудоустройству </w:t>
            </w:r>
          </w:p>
          <w:p w14:paraId="1488FD97" w14:textId="77777777" w:rsidR="009C1BC4" w:rsidRDefault="007D07FF" w:rsidP="007D07FF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D07FF">
              <w:rPr>
                <w:rFonts w:ascii="Times New Roman" w:hAnsi="Times New Roman" w:cs="Times New Roman"/>
                <w:sz w:val="30"/>
                <w:szCs w:val="30"/>
              </w:rPr>
              <w:t>Данковская Алина Николаевна № 15, т. 36-13-48</w:t>
            </w:r>
          </w:p>
          <w:p w14:paraId="66753BC1" w14:textId="77777777" w:rsidR="008B331B" w:rsidRDefault="008B331B" w:rsidP="008B33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EF3D37" w14:paraId="6F90524D" w14:textId="77777777" w:rsidTr="008B331B">
        <w:tc>
          <w:tcPr>
            <w:tcW w:w="4785" w:type="dxa"/>
          </w:tcPr>
          <w:p w14:paraId="35CDC5E9" w14:textId="77777777" w:rsidR="00EF3D37" w:rsidRDefault="00EF3D37" w:rsidP="008B33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Документ</w:t>
            </w:r>
            <w:r w:rsidR="009C1BC4">
              <w:rPr>
                <w:rFonts w:ascii="Times New Roman" w:hAnsi="Times New Roman" w:cs="Times New Roman"/>
                <w:sz w:val="30"/>
                <w:szCs w:val="30"/>
              </w:rPr>
              <w:t>ы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4785" w:type="dxa"/>
          </w:tcPr>
          <w:p w14:paraId="322E4201" w14:textId="77777777" w:rsidR="00EF3D37" w:rsidRDefault="004B3E87" w:rsidP="00A060A8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паспорт или иной документ, удостоверяющий личность</w:t>
            </w:r>
          </w:p>
          <w:p w14:paraId="33A6E958" w14:textId="77777777" w:rsidR="009C5B87" w:rsidRDefault="009C5B87" w:rsidP="00A060A8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552ABAA" w14:textId="77777777" w:rsidR="009C5B87" w:rsidRDefault="009C5B87" w:rsidP="00A060A8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EF3D37" w14:paraId="10793E77" w14:textId="77777777" w:rsidTr="008B331B">
        <w:tc>
          <w:tcPr>
            <w:tcW w:w="4785" w:type="dxa"/>
          </w:tcPr>
          <w:p w14:paraId="0EB240FF" w14:textId="77777777" w:rsidR="00EF3D37" w:rsidRDefault="00EF3D37" w:rsidP="008B33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4785" w:type="dxa"/>
          </w:tcPr>
          <w:p w14:paraId="67743533" w14:textId="77777777" w:rsidR="00A060A8" w:rsidRDefault="00A060A8" w:rsidP="008B33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029D910" w14:textId="77777777" w:rsidR="00EF3D37" w:rsidRDefault="009C1BC4" w:rsidP="008B33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бесплатно</w:t>
            </w:r>
          </w:p>
        </w:tc>
      </w:tr>
      <w:tr w:rsidR="00EF3D37" w14:paraId="50BF1C24" w14:textId="77777777" w:rsidTr="008B331B">
        <w:tc>
          <w:tcPr>
            <w:tcW w:w="4785" w:type="dxa"/>
          </w:tcPr>
          <w:p w14:paraId="165E1441" w14:textId="77777777" w:rsidR="00EF3D37" w:rsidRDefault="00EF3D37" w:rsidP="008B33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Максимальный срок рассмотрения осуществления административной процедуры</w:t>
            </w:r>
          </w:p>
        </w:tc>
        <w:tc>
          <w:tcPr>
            <w:tcW w:w="4785" w:type="dxa"/>
          </w:tcPr>
          <w:p w14:paraId="323BBDDB" w14:textId="77777777" w:rsidR="00A060A8" w:rsidRDefault="00A060A8" w:rsidP="008B33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8EF55E6" w14:textId="77777777" w:rsidR="00EF3D37" w:rsidRDefault="00D867D1" w:rsidP="008B33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рабочий день</w:t>
            </w:r>
          </w:p>
        </w:tc>
      </w:tr>
      <w:tr w:rsidR="00EF3D37" w14:paraId="6E62294B" w14:textId="77777777" w:rsidTr="008B331B">
        <w:tc>
          <w:tcPr>
            <w:tcW w:w="4785" w:type="dxa"/>
          </w:tcPr>
          <w:p w14:paraId="4EA764C6" w14:textId="77777777" w:rsidR="00EF3D37" w:rsidRDefault="00EF3D37" w:rsidP="008B33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Срок действия справки или другого документа (решения) выдаваем</w:t>
            </w:r>
            <w:r w:rsidR="009C1BC4">
              <w:rPr>
                <w:rFonts w:ascii="Times New Roman" w:hAnsi="Times New Roman" w:cs="Times New Roman"/>
                <w:sz w:val="30"/>
                <w:szCs w:val="30"/>
              </w:rPr>
              <w:t>ого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(принимаемого) при осуществлении административной процедуры</w:t>
            </w:r>
          </w:p>
        </w:tc>
        <w:tc>
          <w:tcPr>
            <w:tcW w:w="4785" w:type="dxa"/>
          </w:tcPr>
          <w:p w14:paraId="06D1D5A7" w14:textId="77777777" w:rsidR="00A060A8" w:rsidRDefault="00A060A8" w:rsidP="008B33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AFE135A" w14:textId="77777777" w:rsidR="00A060A8" w:rsidRDefault="00A060A8" w:rsidP="008B33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0393990" w14:textId="77777777" w:rsidR="00EF3D37" w:rsidRDefault="004B3E87" w:rsidP="008B33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бессрочно</w:t>
            </w:r>
          </w:p>
        </w:tc>
      </w:tr>
    </w:tbl>
    <w:p w14:paraId="46D7163C" w14:textId="77777777" w:rsidR="00712092" w:rsidRPr="00EF3D37" w:rsidRDefault="00712092" w:rsidP="00A26D0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712092" w:rsidRPr="00EF3D37" w:rsidSect="008B33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D37"/>
    <w:rsid w:val="000803C5"/>
    <w:rsid w:val="000B4087"/>
    <w:rsid w:val="00204400"/>
    <w:rsid w:val="002339E1"/>
    <w:rsid w:val="00353941"/>
    <w:rsid w:val="003D0989"/>
    <w:rsid w:val="004B3E87"/>
    <w:rsid w:val="005132DF"/>
    <w:rsid w:val="006E1856"/>
    <w:rsid w:val="00712092"/>
    <w:rsid w:val="00753278"/>
    <w:rsid w:val="00766B6C"/>
    <w:rsid w:val="007D07FF"/>
    <w:rsid w:val="007E6ABE"/>
    <w:rsid w:val="008255D7"/>
    <w:rsid w:val="008B331B"/>
    <w:rsid w:val="009C1BC4"/>
    <w:rsid w:val="009C5B87"/>
    <w:rsid w:val="00A060A8"/>
    <w:rsid w:val="00A26D06"/>
    <w:rsid w:val="00A813CE"/>
    <w:rsid w:val="00B30D4C"/>
    <w:rsid w:val="00C3654E"/>
    <w:rsid w:val="00D867D1"/>
    <w:rsid w:val="00D9648C"/>
    <w:rsid w:val="00E1185E"/>
    <w:rsid w:val="00E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13FE"/>
  <w15:docId w15:val="{6F17B851-D355-4692-A27A-FBDD0DAB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D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32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Василевская Наталья Александровна</dc:creator>
  <cp:lastModifiedBy>k208</cp:lastModifiedBy>
  <cp:revision>4</cp:revision>
  <cp:lastPrinted>2023-09-06T11:42:00Z</cp:lastPrinted>
  <dcterms:created xsi:type="dcterms:W3CDTF">2026-02-10T12:36:00Z</dcterms:created>
  <dcterms:modified xsi:type="dcterms:W3CDTF">2026-08-07T12:48:00Z</dcterms:modified>
</cp:coreProperties>
</file>