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6FF3CD" w14:textId="77777777" w:rsidR="00C1422E" w:rsidRPr="004A168D" w:rsidRDefault="00C81900" w:rsidP="00C1422E">
      <w:pPr>
        <w:rPr>
          <w:b/>
          <w:iCs/>
        </w:rPr>
      </w:pPr>
      <w:bookmarkStart w:id="0" w:name="_GoBack"/>
      <w:bookmarkEnd w:id="0"/>
      <w:r w:rsidRPr="00C81900">
        <w:rPr>
          <w:b/>
          <w:iCs/>
        </w:rPr>
        <w:t>Проект «Ваше пенсионное дело: знай свои права и гарантии»</w:t>
      </w:r>
      <w:r w:rsidR="004A168D">
        <w:rPr>
          <w:b/>
          <w:iCs/>
        </w:rPr>
        <w:t xml:space="preserve"> </w:t>
      </w:r>
      <w:proofErr w:type="gramStart"/>
      <w:r w:rsidR="004A168D">
        <w:rPr>
          <w:b/>
          <w:iCs/>
        </w:rPr>
        <w:t xml:space="preserve">- </w:t>
      </w:r>
      <w:r w:rsidR="004A168D" w:rsidRPr="004A168D">
        <w:rPr>
          <w:iCs/>
        </w:rPr>
        <w:t>это</w:t>
      </w:r>
      <w:proofErr w:type="gramEnd"/>
      <w:r w:rsidR="004A168D" w:rsidRPr="004A168D">
        <w:rPr>
          <w:iCs/>
        </w:rPr>
        <w:t xml:space="preserve"> п</w:t>
      </w:r>
      <w:r w:rsidR="00C1422E" w:rsidRPr="00C1422E">
        <w:t>роект информационно-разъяснительной работы и предварительного консультирования граждан, которые в ближайшее время достигнут возраста, дающего право на пенсию. Проект реализуется для упрощения процедуры выхода на заслуженный отдых. Он направлен на то, чтобы пенсия назначалась вовремя и в корректном размере. </w:t>
      </w:r>
    </w:p>
    <w:p w14:paraId="1AE8C8AE" w14:textId="77777777" w:rsidR="00C1422E" w:rsidRPr="00C1422E" w:rsidRDefault="00C1422E" w:rsidP="00C1422E"/>
    <w:p w14:paraId="6F678071" w14:textId="77777777" w:rsidR="00C1422E" w:rsidRPr="00C1422E" w:rsidRDefault="00C1422E" w:rsidP="00C1422E">
      <w:r w:rsidRPr="00C1422E">
        <w:rPr>
          <w:b/>
          <w:bCs/>
        </w:rPr>
        <w:t>ЧТО ВКЛЮЧАЕТ В СЕБЯ ПРОЕКТ: </w:t>
      </w:r>
    </w:p>
    <w:p w14:paraId="70B768F5" w14:textId="77777777" w:rsidR="00C1422E" w:rsidRPr="00C1422E" w:rsidRDefault="00C1422E" w:rsidP="00C1422E">
      <w:pPr>
        <w:numPr>
          <w:ilvl w:val="0"/>
          <w:numId w:val="1"/>
        </w:numPr>
      </w:pPr>
      <w:r w:rsidRPr="00C1422E">
        <w:t>Правовой ликбез: разъяснение условий назначения пенсии, учет периодов работы, учебы, службы в армии и отпуска по уходу за ребенком.</w:t>
      </w:r>
    </w:p>
    <w:p w14:paraId="47426D39" w14:textId="77777777" w:rsidR="00C1422E" w:rsidRPr="00C1422E" w:rsidRDefault="00C1422E" w:rsidP="00C1422E">
      <w:pPr>
        <w:numPr>
          <w:ilvl w:val="0"/>
          <w:numId w:val="1"/>
        </w:numPr>
      </w:pPr>
      <w:r w:rsidRPr="00C1422E">
        <w:t>Аудит документов: специалисты проверяют правильность записей в трудовой книжке, при необходимости оказывают содействие в направлении запросов в архивы, организации (предприятия) и другие государства.</w:t>
      </w:r>
    </w:p>
    <w:p w14:paraId="5A65050A" w14:textId="77777777" w:rsidR="00C1422E" w:rsidRPr="00C1422E" w:rsidRDefault="00C1422E" w:rsidP="00C1422E">
      <w:pPr>
        <w:numPr>
          <w:ilvl w:val="0"/>
          <w:numId w:val="1"/>
        </w:numPr>
      </w:pPr>
      <w:r w:rsidRPr="00C1422E">
        <w:t>Минимизация ошибок: заблаговременная работа позволяет заранее устранить неточности, влияющие на итоговый размер.</w:t>
      </w:r>
      <w:r w:rsidRPr="00C1422E">
        <w:rPr>
          <w:b/>
          <w:bCs/>
        </w:rPr>
        <w:t> </w:t>
      </w:r>
    </w:p>
    <w:p w14:paraId="707F2899" w14:textId="77777777" w:rsidR="004A168D" w:rsidRDefault="004A168D" w:rsidP="00C1422E">
      <w:pPr>
        <w:rPr>
          <w:b/>
          <w:bCs/>
        </w:rPr>
      </w:pPr>
    </w:p>
    <w:p w14:paraId="594558DC" w14:textId="77777777" w:rsidR="00C1422E" w:rsidRPr="00C1422E" w:rsidRDefault="00C1422E" w:rsidP="00C1422E">
      <w:r w:rsidRPr="00C1422E">
        <w:rPr>
          <w:b/>
          <w:bCs/>
        </w:rPr>
        <w:t>КАК ВОСПОЛЬЗОВАТЬСЯ: </w:t>
      </w:r>
    </w:p>
    <w:p w14:paraId="546EE3AF" w14:textId="77777777" w:rsidR="00C1422E" w:rsidRPr="00C1422E" w:rsidRDefault="00C1422E" w:rsidP="00C1422E">
      <w:r w:rsidRPr="00C1422E">
        <w:t> Данная работа проводится с будущими пенсионерами по месту жительства (подтвержденного регистрацией) </w:t>
      </w:r>
      <w:r w:rsidRPr="00C1422E">
        <w:rPr>
          <w:b/>
          <w:bCs/>
        </w:rPr>
        <w:t>за 1, 2 года до достижения пенсионного возраста</w:t>
      </w:r>
      <w:r w:rsidRPr="00C1422E">
        <w:t>.</w:t>
      </w:r>
    </w:p>
    <w:p w14:paraId="3D21A2C4" w14:textId="77777777" w:rsidR="00C1422E" w:rsidRPr="00C1422E" w:rsidRDefault="00C1422E" w:rsidP="00C1422E">
      <w:r w:rsidRPr="00C1422E">
        <w:t> Справочно: мужчины выходят на пенсию в 63 года, женщины - в 58 лет. </w:t>
      </w:r>
    </w:p>
    <w:p w14:paraId="4E6E0C26" w14:textId="77777777" w:rsidR="004A168D" w:rsidRDefault="004A168D" w:rsidP="00C1422E">
      <w:pPr>
        <w:rPr>
          <w:b/>
          <w:bCs/>
        </w:rPr>
      </w:pPr>
    </w:p>
    <w:p w14:paraId="6ED4EA90" w14:textId="77777777" w:rsidR="00C1422E" w:rsidRPr="00C1422E" w:rsidRDefault="00C1422E" w:rsidP="00C1422E">
      <w:r w:rsidRPr="00C1422E">
        <w:rPr>
          <w:b/>
          <w:bCs/>
        </w:rPr>
        <w:t>ЧТОБЫ ПОЛУЧИТЬ КОНСУЛЬТАЦИЮ</w:t>
      </w:r>
      <w:r w:rsidRPr="00C1422E">
        <w:t>: </w:t>
      </w:r>
    </w:p>
    <w:p w14:paraId="79379191" w14:textId="77777777" w:rsidR="00C1422E" w:rsidRPr="00C1422E" w:rsidRDefault="00C1422E" w:rsidP="00C1422E">
      <w:pPr>
        <w:numPr>
          <w:ilvl w:val="0"/>
          <w:numId w:val="2"/>
        </w:numPr>
      </w:pPr>
      <w:r w:rsidRPr="00C1422E">
        <w:t xml:space="preserve">Обратитесь лично в управление социальной защиты администрации </w:t>
      </w:r>
      <w:r w:rsidR="00F63679">
        <w:t>Железнодорожного</w:t>
      </w:r>
      <w:r w:rsidRPr="00C1422E">
        <w:t xml:space="preserve"> района г.</w:t>
      </w:r>
      <w:r w:rsidR="00F63679">
        <w:t xml:space="preserve"> Витебска</w:t>
      </w:r>
      <w:r w:rsidRPr="00C1422E">
        <w:t xml:space="preserve"> </w:t>
      </w:r>
      <w:r w:rsidR="00F63679">
        <w:t xml:space="preserve">                 </w:t>
      </w:r>
      <w:r w:rsidRPr="00C1422E">
        <w:t>(г.</w:t>
      </w:r>
      <w:r w:rsidR="00F63679">
        <w:t xml:space="preserve"> Витебск</w:t>
      </w:r>
      <w:r w:rsidRPr="00C1422E">
        <w:t xml:space="preserve">, </w:t>
      </w:r>
      <w:r w:rsidR="00F63679">
        <w:t>ул. Космонавтов</w:t>
      </w:r>
      <w:r w:rsidRPr="00C1422E">
        <w:t xml:space="preserve">, </w:t>
      </w:r>
      <w:r w:rsidR="003A65A2">
        <w:t xml:space="preserve">3а, </w:t>
      </w:r>
      <w:proofErr w:type="spellStart"/>
      <w:r w:rsidR="003A65A2">
        <w:t>каб</w:t>
      </w:r>
      <w:proofErr w:type="spellEnd"/>
      <w:r w:rsidR="003A65A2">
        <w:t>. 27</w:t>
      </w:r>
      <w:r w:rsidRPr="00C1422E">
        <w:t>). Предварительное консультирование осуществляется</w:t>
      </w:r>
      <w:r w:rsidR="004241CB">
        <w:t xml:space="preserve"> </w:t>
      </w:r>
      <w:r w:rsidR="004241CB">
        <w:rPr>
          <w:b/>
          <w:bCs/>
        </w:rPr>
        <w:t xml:space="preserve">первый </w:t>
      </w:r>
      <w:r w:rsidR="00327B12">
        <w:rPr>
          <w:b/>
          <w:bCs/>
        </w:rPr>
        <w:t>четверг</w:t>
      </w:r>
      <w:r w:rsidR="004241CB">
        <w:rPr>
          <w:b/>
          <w:bCs/>
        </w:rPr>
        <w:t xml:space="preserve"> </w:t>
      </w:r>
      <w:r w:rsidR="00797151">
        <w:rPr>
          <w:b/>
          <w:bCs/>
        </w:rPr>
        <w:t xml:space="preserve">каждого </w:t>
      </w:r>
      <w:r w:rsidR="004241CB">
        <w:rPr>
          <w:b/>
          <w:bCs/>
        </w:rPr>
        <w:t>месяца</w:t>
      </w:r>
      <w:r w:rsidRPr="00C1422E">
        <w:rPr>
          <w:b/>
          <w:bCs/>
        </w:rPr>
        <w:t xml:space="preserve"> с 08.00 до 1</w:t>
      </w:r>
      <w:r w:rsidR="004241CB">
        <w:rPr>
          <w:b/>
          <w:bCs/>
        </w:rPr>
        <w:t>2</w:t>
      </w:r>
      <w:r w:rsidRPr="00C1422E">
        <w:rPr>
          <w:b/>
          <w:bCs/>
        </w:rPr>
        <w:t>.00</w:t>
      </w:r>
      <w:r w:rsidRPr="00C1422E">
        <w:t>.</w:t>
      </w:r>
    </w:p>
    <w:p w14:paraId="63D8603C" w14:textId="77777777" w:rsidR="00C1422E" w:rsidRPr="00C1422E" w:rsidRDefault="00C1422E" w:rsidP="00C1422E">
      <w:pPr>
        <w:numPr>
          <w:ilvl w:val="0"/>
          <w:numId w:val="2"/>
        </w:numPr>
      </w:pPr>
      <w:r w:rsidRPr="00C1422E">
        <w:t>Предоставьте имеющиеся документы: паспорт, трудовую книжку, справки о заработной плате</w:t>
      </w:r>
      <w:r w:rsidR="004A168D">
        <w:t>,</w:t>
      </w:r>
      <w:r w:rsidR="00F63679">
        <w:rPr>
          <w:lang w:val="be-BY"/>
        </w:rPr>
        <w:t xml:space="preserve"> </w:t>
      </w:r>
      <w:r w:rsidR="004A168D">
        <w:t>диплом, военный билет</w:t>
      </w:r>
      <w:r w:rsidR="004A168D" w:rsidRPr="004A168D">
        <w:t xml:space="preserve"> </w:t>
      </w:r>
      <w:r w:rsidR="00F63679">
        <w:t>и другие документы</w:t>
      </w:r>
      <w:r w:rsidR="004A168D">
        <w:t>, подтверждающие стаж</w:t>
      </w:r>
      <w:r w:rsidRPr="00C1422E">
        <w:t>.</w:t>
      </w:r>
    </w:p>
    <w:p w14:paraId="7EF0C1AC" w14:textId="77777777" w:rsidR="00C1422E" w:rsidRPr="00C1422E" w:rsidRDefault="00C1422E" w:rsidP="00C1422E">
      <w:pPr>
        <w:numPr>
          <w:ilvl w:val="0"/>
          <w:numId w:val="2"/>
        </w:numPr>
      </w:pPr>
      <w:r w:rsidRPr="00C1422E">
        <w:t>Доступна </w:t>
      </w:r>
      <w:r w:rsidRPr="00C1422E">
        <w:rPr>
          <w:b/>
          <w:bCs/>
        </w:rPr>
        <w:t xml:space="preserve">предварительная запись на консультацию по телефону </w:t>
      </w:r>
      <w:r w:rsidR="00F63679">
        <w:rPr>
          <w:b/>
          <w:bCs/>
        </w:rPr>
        <w:t>60 57 33</w:t>
      </w:r>
      <w:r w:rsidR="00327B12">
        <w:rPr>
          <w:b/>
          <w:bCs/>
        </w:rPr>
        <w:t>, 60 52 12</w:t>
      </w:r>
      <w:r w:rsidRPr="00C1422E">
        <w:rPr>
          <w:b/>
          <w:bCs/>
        </w:rPr>
        <w:t>.</w:t>
      </w:r>
    </w:p>
    <w:p w14:paraId="7542E88E" w14:textId="77777777" w:rsidR="00FB5AAE" w:rsidRPr="00F63679" w:rsidRDefault="00584493"/>
    <w:sectPr w:rsidR="00FB5AAE" w:rsidRPr="00F636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D97EE9"/>
    <w:multiLevelType w:val="multilevel"/>
    <w:tmpl w:val="2AD82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854069"/>
    <w:multiLevelType w:val="multilevel"/>
    <w:tmpl w:val="911C5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B52"/>
    <w:rsid w:val="001E2CB9"/>
    <w:rsid w:val="00327B12"/>
    <w:rsid w:val="003A65A2"/>
    <w:rsid w:val="004241CB"/>
    <w:rsid w:val="004A168D"/>
    <w:rsid w:val="00546899"/>
    <w:rsid w:val="00584493"/>
    <w:rsid w:val="00797151"/>
    <w:rsid w:val="008E0544"/>
    <w:rsid w:val="009F665C"/>
    <w:rsid w:val="00A87B0C"/>
    <w:rsid w:val="00B03236"/>
    <w:rsid w:val="00B97B52"/>
    <w:rsid w:val="00BD6926"/>
    <w:rsid w:val="00C1422E"/>
    <w:rsid w:val="00C81900"/>
    <w:rsid w:val="00F63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32508"/>
  <w15:docId w15:val="{11E8C6C8-FB0E-416A-9855-1275A37AB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81900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4A168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64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76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06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Стригина Л.А.</dc:creator>
  <cp:keywords/>
  <dc:description/>
  <cp:lastModifiedBy>k208</cp:lastModifiedBy>
  <cp:revision>2</cp:revision>
  <dcterms:created xsi:type="dcterms:W3CDTF">2026-09-11T07:23:00Z</dcterms:created>
  <dcterms:modified xsi:type="dcterms:W3CDTF">2026-09-11T07:23:00Z</dcterms:modified>
</cp:coreProperties>
</file>