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E6B" w:rsidRDefault="00F20ED6" w:rsidP="00B54E6B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</w:p>
          <w:p w:rsidR="00F20ED6" w:rsidRPr="00CA254F" w:rsidRDefault="00B54E6B" w:rsidP="00B54E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части сооружения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055203" w:rsidRDefault="00F20ED6" w:rsidP="008D5BE5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</w:t>
            </w:r>
            <w:r w:rsidR="008D5BE5">
              <w:t xml:space="preserve"> площадь Победы, </w:t>
            </w:r>
            <w:r w:rsidRPr="00055203">
              <w:t xml:space="preserve">арендуемой площадью </w:t>
            </w:r>
            <w:r>
              <w:t xml:space="preserve">         </w:t>
            </w:r>
            <w:r w:rsidR="008D5BE5">
              <w:t>6</w:t>
            </w:r>
            <w:r w:rsidR="007656A5">
              <w:t>00,0</w:t>
            </w:r>
            <w:r w:rsidRPr="00055203">
              <w:t xml:space="preserve"> кв. м., сроком </w:t>
            </w:r>
            <w:r w:rsidR="007656A5">
              <w:t xml:space="preserve"> по 31 октября 2026г.</w:t>
            </w:r>
            <w:r w:rsidRPr="00055203">
              <w:t xml:space="preserve">  для </w:t>
            </w:r>
            <w:r w:rsidR="008D5BE5">
              <w:t xml:space="preserve"> оказания услуг по прокату детских электромобилей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Default="007656A5" w:rsidP="007656A5">
            <w:pPr>
              <w:pStyle w:val="a5"/>
              <w:numPr>
                <w:ilvl w:val="0"/>
                <w:numId w:val="14"/>
              </w:numPr>
            </w:pPr>
            <w:r>
              <w:t xml:space="preserve">Исполнение Правил по обеспечению  промышленной безопасности аттракционов, утвержденных постановлением Министерства по чрезвычайным  ситуациям Республики Беларусь от 27 декабря 2019г. №67, Правил по обеспечению технической безопасности «Требований к эксплуатации оборудования игрового надувного, надувных аттракционов» утвержденных постановлением Министерства по чрезвычайным ситуациям Республики </w:t>
            </w:r>
            <w:r w:rsidR="008D5BE5">
              <w:t>Беларусь от 17ноября 2022 №64 (</w:t>
            </w:r>
            <w:r>
              <w:t xml:space="preserve">далее – Правила) </w:t>
            </w:r>
          </w:p>
          <w:p w:rsidR="007656A5" w:rsidRDefault="007656A5" w:rsidP="007656A5">
            <w:pPr>
              <w:pStyle w:val="a5"/>
              <w:numPr>
                <w:ilvl w:val="0"/>
                <w:numId w:val="14"/>
              </w:numPr>
            </w:pPr>
            <w:r>
              <w:t xml:space="preserve">Наличие документов, подтверждающих безопасности эксплуатации объекта согласно Правилам; </w:t>
            </w:r>
          </w:p>
          <w:p w:rsidR="00280030" w:rsidRDefault="00280030" w:rsidP="007656A5">
            <w:pPr>
              <w:pStyle w:val="a5"/>
              <w:numPr>
                <w:ilvl w:val="0"/>
                <w:numId w:val="14"/>
              </w:numPr>
            </w:pPr>
            <w:r>
              <w:t>Соблюдение санитарных норм, правил и гигиенических нормативов</w:t>
            </w:r>
          </w:p>
          <w:p w:rsidR="00280030" w:rsidRDefault="00280030" w:rsidP="007656A5">
            <w:pPr>
              <w:pStyle w:val="a5"/>
              <w:numPr>
                <w:ilvl w:val="0"/>
                <w:numId w:val="14"/>
              </w:numPr>
            </w:pPr>
            <w:r>
              <w:t>Заключение договоров с обслуживающей организацией на уборку прилегающей территории, вызов мусора;</w:t>
            </w:r>
          </w:p>
          <w:p w:rsidR="00280030" w:rsidRDefault="00280030" w:rsidP="00280030">
            <w:pPr>
              <w:pStyle w:val="a5"/>
              <w:numPr>
                <w:ilvl w:val="0"/>
                <w:numId w:val="14"/>
              </w:numPr>
            </w:pPr>
            <w:r>
              <w:t xml:space="preserve">Расторжение договора  аренды в одностороннем порядке: в случаях необходимости использования площадок для нужд города наличия задолженности по арендным и иным платежам, невыполнения собственником </w:t>
            </w:r>
            <w:proofErr w:type="gramStart"/>
            <w:r>
              <w:t xml:space="preserve">( </w:t>
            </w:r>
            <w:proofErr w:type="gramEnd"/>
            <w:r>
              <w:t>владельцем, арендатором) аттракционов требований Правил и технического регламента, превышения занимаемой аттракционами площади более 10 процентов от площади предоставленной площадки</w:t>
            </w:r>
          </w:p>
          <w:p w:rsidR="00280030" w:rsidRPr="00CA254F" w:rsidRDefault="00280030" w:rsidP="00280030">
            <w:pPr>
              <w:pStyle w:val="a5"/>
              <w:numPr>
                <w:ilvl w:val="0"/>
                <w:numId w:val="14"/>
              </w:numPr>
            </w:pPr>
            <w:r>
              <w:t>Указанием арендодателем точного месторасположения объекта при его размещении.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0ED6" w:rsidRPr="00CA254F" w:rsidRDefault="007656A5" w:rsidP="008D5BE5">
            <w:pPr>
              <w:jc w:val="center"/>
            </w:pPr>
            <w:r>
              <w:t xml:space="preserve"> </w:t>
            </w:r>
            <w:r w:rsidR="008D5BE5">
              <w:t>Оказание услуг по прокату детских электромобилей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9C138A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125,19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9C138A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125,19</w:t>
            </w:r>
          </w:p>
        </w:tc>
      </w:tr>
    </w:tbl>
    <w:p w:rsidR="006B609E" w:rsidRDefault="006B609E" w:rsidP="009C138A">
      <w:pPr>
        <w:rPr>
          <w:b/>
          <w:color w:val="000000"/>
          <w:sz w:val="18"/>
          <w:szCs w:val="18"/>
        </w:rPr>
      </w:pPr>
    </w:p>
    <w:p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7656A5" w:rsidRPr="009C138A">
        <w:rPr>
          <w:bCs/>
        </w:rPr>
        <w:t>0</w:t>
      </w:r>
      <w:r w:rsidR="009C138A" w:rsidRPr="009C138A">
        <w:rPr>
          <w:bCs/>
        </w:rPr>
        <w:t>3</w:t>
      </w:r>
      <w:r w:rsidR="007656A5" w:rsidRPr="009C138A">
        <w:rPr>
          <w:bCs/>
        </w:rPr>
        <w:t>.06.</w:t>
      </w:r>
      <w:r w:rsidR="00055203" w:rsidRPr="009C138A">
        <w:rPr>
          <w:bCs/>
        </w:rPr>
        <w:t>2026</w:t>
      </w:r>
      <w:r w:rsidR="00055203">
        <w:rPr>
          <w:bCs/>
        </w:rPr>
        <w:t xml:space="preserve">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0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0"/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</w:t>
      </w:r>
      <w:r w:rsidRPr="005B71AB">
        <w:lastRenderedPageBreak/>
        <w:t xml:space="preserve">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«Белорусская универсальная товарная биржа».</w:t>
      </w:r>
    </w:p>
    <w:p w:rsidR="00280030" w:rsidRDefault="006B609E" w:rsidP="00280030">
      <w:pPr>
        <w:autoSpaceDE w:val="0"/>
        <w:autoSpaceDN w:val="0"/>
        <w:adjustRightInd w:val="0"/>
        <w:ind w:left="-426" w:firstLine="709"/>
        <w:contextualSpacing/>
        <w:jc w:val="both"/>
      </w:pPr>
      <w:r w:rsidRPr="005B71AB">
        <w:rPr>
          <w:b/>
          <w:color w:val="000000"/>
        </w:rPr>
        <w:t>Обязательные условия электронных торгов</w:t>
      </w:r>
      <w:r w:rsidRPr="005B71AB">
        <w:rPr>
          <w:bCs/>
          <w:color w:val="000000"/>
        </w:rPr>
        <w:t xml:space="preserve">: </w:t>
      </w:r>
      <w:r w:rsidR="00280030">
        <w:rPr>
          <w:bCs/>
          <w:color w:val="000000"/>
        </w:rPr>
        <w:t xml:space="preserve"> </w:t>
      </w:r>
      <w:proofErr w:type="gramStart"/>
      <w:r w:rsidR="00280030">
        <w:rPr>
          <w:bCs/>
          <w:color w:val="000000"/>
        </w:rPr>
        <w:t xml:space="preserve">Соблюдение </w:t>
      </w:r>
      <w:r w:rsidR="00280030">
        <w:t>Правил по обеспечению  промышленной безопасности аттракционов, утвержденных постановлением Министерства по чрезвычайным  ситуациям Республики Беларусь от 27 декабря 2019г. №67, Правил по обеспечению технической безопасности «Требований к эксплуатации оборудования игрового надувного, надувных аттракционов» утвержденных постановлением Министерства по чрезвычайным ситуациям Республики Беларусь от 17ноября 2022 №64, наличие документов, подтверждающих безопасности эксплуатации объекта согласно Правилам, соблюдение санитарных норм, правил и гигиенических нормативов</w:t>
      </w:r>
      <w:proofErr w:type="gramEnd"/>
    </w:p>
    <w:p w:rsidR="006B609E" w:rsidRPr="007324D1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1" w:name="_Hlk204101714"/>
      <w:r w:rsidRPr="005B71AB">
        <w:t>ОАО «Белорусская универсальная товарная биржа»</w:t>
      </w:r>
      <w:bookmarkEnd w:id="1"/>
      <w:r w:rsidRPr="005B71AB">
        <w:t xml:space="preserve"> (ЭТП «</w:t>
      </w:r>
      <w:proofErr w:type="spellStart"/>
      <w:r w:rsidRPr="005B71AB">
        <w:t>БУТБ-Имущество</w:t>
      </w:r>
      <w:proofErr w:type="spellEnd"/>
      <w:r w:rsidRPr="005B71AB">
        <w:t>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proofErr w:type="spellStart"/>
      <w:r w:rsidR="00404199" w:rsidRPr="005B71AB">
        <w:t>butb.by</w:t>
      </w:r>
      <w:proofErr w:type="spellEnd"/>
      <w:r w:rsidR="00404199" w:rsidRPr="005B71AB">
        <w:t>)</w:t>
      </w:r>
      <w:r w:rsidR="00E85A33" w:rsidRPr="005B71AB"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 xml:space="preserve">торгах перечисляется на текущий (расчетный) банковский счет № BY60AKBB30120000066940000000 в ОАО «АСБ </w:t>
      </w:r>
      <w:proofErr w:type="spellStart"/>
      <w:r w:rsidRPr="005B71AB">
        <w:t>Беларусбанк</w:t>
      </w:r>
      <w:proofErr w:type="spellEnd"/>
      <w:r w:rsidRPr="005B71AB">
        <w:t>», код AKBBBY2X, УНП 190542056, получатель платежа – ОАО «Белорусская универсальная товарная биржа».</w:t>
      </w:r>
    </w:p>
    <w:p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bookmarkStart w:id="2" w:name="_GoBack"/>
      <w:bookmarkEnd w:id="2"/>
      <w:r w:rsidRPr="00C16C17">
        <w:t>документами:</w:t>
      </w:r>
      <w:r w:rsidR="004D2B22" w:rsidRPr="00C16C17">
        <w:t xml:space="preserve"> </w:t>
      </w:r>
      <w:r w:rsidR="00D34C2E" w:rsidRPr="00C16C17">
        <w:rPr>
          <w:b/>
        </w:rPr>
        <w:t>29</w:t>
      </w:r>
      <w:r w:rsidR="00271DB0" w:rsidRPr="00C16C17">
        <w:rPr>
          <w:b/>
        </w:rPr>
        <w:t>.0</w:t>
      </w:r>
      <w:r w:rsidR="0088070B" w:rsidRPr="00C16C17">
        <w:rPr>
          <w:b/>
        </w:rPr>
        <w:t>5</w:t>
      </w:r>
      <w:r w:rsidR="00271DB0" w:rsidRPr="00C16C17">
        <w:rPr>
          <w:b/>
        </w:rPr>
        <w:t>.2026</w:t>
      </w:r>
      <w:r w:rsidRPr="00C16C17">
        <w:rPr>
          <w:b/>
        </w:rPr>
        <w:t xml:space="preserve"> до 15:00.</w:t>
      </w:r>
    </w:p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t>Срок аренды:</w:t>
      </w:r>
      <w:r w:rsidR="00B81608" w:rsidRPr="005B71AB">
        <w:rPr>
          <w:b/>
        </w:rPr>
        <w:t xml:space="preserve"> </w:t>
      </w:r>
      <w:r w:rsidR="0088070B">
        <w:rPr>
          <w:color w:val="000000"/>
        </w:rPr>
        <w:t xml:space="preserve"> по 31 октября 2026г</w:t>
      </w:r>
    </w:p>
    <w:p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51A95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7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F2584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16350"/>
    <w:rsid w:val="00223E7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030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56A5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070B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D5BE5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569AB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138A"/>
    <w:rsid w:val="009C7419"/>
    <w:rsid w:val="009D1479"/>
    <w:rsid w:val="009D501B"/>
    <w:rsid w:val="009E06AE"/>
    <w:rsid w:val="009E72B9"/>
    <w:rsid w:val="009F743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3699C"/>
    <w:rsid w:val="00B43D99"/>
    <w:rsid w:val="00B476E6"/>
    <w:rsid w:val="00B52CEF"/>
    <w:rsid w:val="00B54E6B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16C17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4C2E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7481-929C-4281-BFE7-0514422C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User</cp:lastModifiedBy>
  <cp:revision>2</cp:revision>
  <cp:lastPrinted>2026-04-29T10:25:00Z</cp:lastPrinted>
  <dcterms:created xsi:type="dcterms:W3CDTF">2026-04-29T11:05:00Z</dcterms:created>
  <dcterms:modified xsi:type="dcterms:W3CDTF">2026-04-29T11:05:00Z</dcterms:modified>
</cp:coreProperties>
</file>