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E18774" w14:textId="77777777" w:rsidR="00412CFA" w:rsidRDefault="00412CFA" w:rsidP="002F605B">
      <w:pPr>
        <w:pStyle w:val="titleu"/>
        <w:tabs>
          <w:tab w:val="left" w:pos="6096"/>
          <w:tab w:val="left" w:pos="6765"/>
        </w:tabs>
        <w:spacing w:before="0" w:after="0" w:line="280" w:lineRule="exact"/>
        <w:jc w:val="center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 xml:space="preserve">                                                                 </w:t>
      </w:r>
      <w:r w:rsidRPr="005A7656">
        <w:rPr>
          <w:b w:val="0"/>
          <w:sz w:val="30"/>
          <w:szCs w:val="30"/>
        </w:rPr>
        <w:t>УТВЕРЖДЕНО</w:t>
      </w:r>
    </w:p>
    <w:p w14:paraId="3116451C" w14:textId="77777777" w:rsidR="00412CFA" w:rsidRPr="005A7656" w:rsidRDefault="00412CFA" w:rsidP="00412CFA">
      <w:pPr>
        <w:pStyle w:val="titleu"/>
        <w:tabs>
          <w:tab w:val="left" w:pos="6096"/>
          <w:tab w:val="left" w:pos="6765"/>
        </w:tabs>
        <w:spacing w:before="0" w:after="0" w:line="280" w:lineRule="exact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 xml:space="preserve">                                                                                 Решение администрации</w:t>
      </w:r>
    </w:p>
    <w:p w14:paraId="3E660017" w14:textId="77777777" w:rsidR="00412CFA" w:rsidRPr="005A7656" w:rsidRDefault="00412CFA" w:rsidP="00412CFA">
      <w:pPr>
        <w:pStyle w:val="titleu"/>
        <w:tabs>
          <w:tab w:val="left" w:pos="6096"/>
          <w:tab w:val="left" w:pos="6210"/>
        </w:tabs>
        <w:spacing w:before="0" w:after="0" w:line="280" w:lineRule="exact"/>
        <w:rPr>
          <w:b w:val="0"/>
          <w:sz w:val="30"/>
          <w:szCs w:val="30"/>
        </w:rPr>
      </w:pPr>
      <w:r>
        <w:tab/>
      </w:r>
      <w:r w:rsidRPr="005A7656">
        <w:rPr>
          <w:b w:val="0"/>
          <w:sz w:val="30"/>
          <w:szCs w:val="30"/>
        </w:rPr>
        <w:t>Первомайского района</w:t>
      </w:r>
    </w:p>
    <w:p w14:paraId="6A1E3FAE" w14:textId="77777777" w:rsidR="00412CFA" w:rsidRPr="005A7656" w:rsidRDefault="00412CFA" w:rsidP="00412CFA">
      <w:pPr>
        <w:pStyle w:val="titleu"/>
        <w:tabs>
          <w:tab w:val="left" w:pos="6096"/>
          <w:tab w:val="left" w:pos="6210"/>
        </w:tabs>
        <w:spacing w:before="0" w:after="0" w:line="280" w:lineRule="exact"/>
        <w:rPr>
          <w:b w:val="0"/>
          <w:sz w:val="30"/>
          <w:szCs w:val="30"/>
        </w:rPr>
      </w:pPr>
      <w:r w:rsidRPr="005A7656">
        <w:rPr>
          <w:b w:val="0"/>
          <w:sz w:val="30"/>
          <w:szCs w:val="30"/>
        </w:rPr>
        <w:tab/>
      </w:r>
      <w:r>
        <w:rPr>
          <w:b w:val="0"/>
          <w:sz w:val="30"/>
          <w:szCs w:val="30"/>
        </w:rPr>
        <w:t>г</w:t>
      </w:r>
      <w:r w:rsidRPr="005A7656">
        <w:rPr>
          <w:b w:val="0"/>
          <w:sz w:val="30"/>
          <w:szCs w:val="30"/>
        </w:rPr>
        <w:t>.</w:t>
      </w:r>
      <w:r>
        <w:rPr>
          <w:b w:val="0"/>
          <w:sz w:val="30"/>
          <w:szCs w:val="30"/>
        </w:rPr>
        <w:t xml:space="preserve"> </w:t>
      </w:r>
      <w:r w:rsidRPr="005A7656">
        <w:rPr>
          <w:b w:val="0"/>
          <w:sz w:val="30"/>
          <w:szCs w:val="30"/>
        </w:rPr>
        <w:t>Витебска</w:t>
      </w:r>
    </w:p>
    <w:p w14:paraId="257DE16F" w14:textId="77777777" w:rsidR="00412CFA" w:rsidRDefault="00412CFA" w:rsidP="002F605B">
      <w:pPr>
        <w:pStyle w:val="titleu"/>
        <w:tabs>
          <w:tab w:val="left" w:pos="6096"/>
          <w:tab w:val="left" w:pos="7860"/>
        </w:tabs>
        <w:spacing w:before="0" w:after="0" w:line="280" w:lineRule="exact"/>
        <w:rPr>
          <w:b w:val="0"/>
          <w:sz w:val="30"/>
          <w:szCs w:val="30"/>
        </w:rPr>
      </w:pPr>
      <w:r w:rsidRPr="005A7656">
        <w:rPr>
          <w:b w:val="0"/>
          <w:sz w:val="30"/>
          <w:szCs w:val="30"/>
        </w:rPr>
        <w:t xml:space="preserve">                                                                           </w:t>
      </w:r>
      <w:r w:rsidR="002F605B">
        <w:rPr>
          <w:b w:val="0"/>
          <w:sz w:val="30"/>
          <w:szCs w:val="30"/>
        </w:rPr>
        <w:t xml:space="preserve">      </w:t>
      </w:r>
      <w:r>
        <w:rPr>
          <w:b w:val="0"/>
          <w:sz w:val="30"/>
          <w:szCs w:val="30"/>
        </w:rPr>
        <w:t>28.</w:t>
      </w:r>
      <w:r w:rsidRPr="005A7656">
        <w:rPr>
          <w:b w:val="0"/>
          <w:sz w:val="30"/>
          <w:szCs w:val="30"/>
        </w:rPr>
        <w:t>04.2018 №</w:t>
      </w:r>
      <w:r>
        <w:rPr>
          <w:b w:val="0"/>
          <w:sz w:val="30"/>
          <w:szCs w:val="30"/>
        </w:rPr>
        <w:t xml:space="preserve"> 144</w:t>
      </w:r>
    </w:p>
    <w:p w14:paraId="693E3664" w14:textId="77777777" w:rsidR="00412CFA" w:rsidRDefault="00412CFA" w:rsidP="00412CFA">
      <w:pPr>
        <w:pStyle w:val="titleu"/>
        <w:tabs>
          <w:tab w:val="left" w:pos="6096"/>
          <w:tab w:val="left" w:pos="7860"/>
        </w:tabs>
        <w:spacing w:before="0" w:after="0" w:line="280" w:lineRule="exact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ab/>
        <w:t>(в редакции  решения</w:t>
      </w:r>
    </w:p>
    <w:p w14:paraId="12B976B8" w14:textId="77777777" w:rsidR="00412CFA" w:rsidRDefault="00412CFA" w:rsidP="00412CFA">
      <w:pPr>
        <w:pStyle w:val="titleu"/>
        <w:tabs>
          <w:tab w:val="left" w:pos="6096"/>
          <w:tab w:val="left" w:pos="7860"/>
        </w:tabs>
        <w:spacing w:before="0" w:after="0" w:line="280" w:lineRule="exact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ab/>
        <w:t>администрации</w:t>
      </w:r>
    </w:p>
    <w:p w14:paraId="700C22E5" w14:textId="77777777" w:rsidR="00412CFA" w:rsidRDefault="00412CFA" w:rsidP="00412CFA">
      <w:pPr>
        <w:pStyle w:val="titleu"/>
        <w:tabs>
          <w:tab w:val="left" w:pos="6096"/>
          <w:tab w:val="left" w:pos="7860"/>
        </w:tabs>
        <w:spacing w:before="0" w:after="0" w:line="280" w:lineRule="exact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ab/>
        <w:t>Первомайского района</w:t>
      </w:r>
    </w:p>
    <w:p w14:paraId="1CA391EC" w14:textId="77777777" w:rsidR="00412CFA" w:rsidRPr="005A7656" w:rsidRDefault="00412CFA" w:rsidP="00412CFA">
      <w:pPr>
        <w:pStyle w:val="titleu"/>
        <w:tabs>
          <w:tab w:val="left" w:pos="6096"/>
          <w:tab w:val="left" w:pos="7860"/>
        </w:tabs>
        <w:spacing w:before="0" w:after="0" w:line="280" w:lineRule="exact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ab/>
        <w:t>г. Витебска</w:t>
      </w:r>
    </w:p>
    <w:p w14:paraId="4A21BF69" w14:textId="77777777" w:rsidR="00412CFA" w:rsidRDefault="00412CFA" w:rsidP="00412CFA">
      <w:pPr>
        <w:pStyle w:val="titleu"/>
        <w:tabs>
          <w:tab w:val="left" w:pos="6096"/>
        </w:tabs>
        <w:spacing w:before="0" w:after="0" w:line="280" w:lineRule="exact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ab/>
      </w:r>
      <w:r w:rsidR="006D4555">
        <w:rPr>
          <w:b w:val="0"/>
          <w:color w:val="000000" w:themeColor="text1"/>
          <w:sz w:val="30"/>
          <w:szCs w:val="30"/>
        </w:rPr>
        <w:t>30</w:t>
      </w:r>
      <w:r w:rsidR="00DD3368" w:rsidRPr="00DD3368">
        <w:rPr>
          <w:b w:val="0"/>
          <w:color w:val="000000" w:themeColor="text1"/>
          <w:sz w:val="30"/>
          <w:szCs w:val="30"/>
        </w:rPr>
        <w:t>.</w:t>
      </w:r>
      <w:r w:rsidR="002C77C0">
        <w:rPr>
          <w:b w:val="0"/>
          <w:color w:val="000000" w:themeColor="text1"/>
          <w:sz w:val="30"/>
          <w:szCs w:val="30"/>
        </w:rPr>
        <w:t>10</w:t>
      </w:r>
      <w:r w:rsidR="00DD3368" w:rsidRPr="00DD3368">
        <w:rPr>
          <w:b w:val="0"/>
          <w:color w:val="000000" w:themeColor="text1"/>
          <w:sz w:val="30"/>
          <w:szCs w:val="30"/>
        </w:rPr>
        <w:t>.2025</w:t>
      </w:r>
      <w:r w:rsidRPr="00DD3368">
        <w:rPr>
          <w:b w:val="0"/>
          <w:color w:val="000000" w:themeColor="text1"/>
          <w:sz w:val="30"/>
          <w:szCs w:val="30"/>
        </w:rPr>
        <w:t xml:space="preserve"> № </w:t>
      </w:r>
      <w:r w:rsidR="006D4555">
        <w:rPr>
          <w:b w:val="0"/>
          <w:color w:val="000000" w:themeColor="text1"/>
          <w:sz w:val="30"/>
          <w:szCs w:val="30"/>
        </w:rPr>
        <w:t>864</w:t>
      </w:r>
      <w:r w:rsidR="002C77C0">
        <w:rPr>
          <w:b w:val="0"/>
          <w:color w:val="000000" w:themeColor="text1"/>
          <w:sz w:val="30"/>
          <w:szCs w:val="30"/>
        </w:rPr>
        <w:t xml:space="preserve"> </w:t>
      </w:r>
      <w:r w:rsidR="00A92C3B">
        <w:rPr>
          <w:b w:val="0"/>
          <w:sz w:val="30"/>
          <w:szCs w:val="30"/>
        </w:rPr>
        <w:t>)</w:t>
      </w:r>
    </w:p>
    <w:p w14:paraId="0BB8ED39" w14:textId="77777777" w:rsidR="00412CFA" w:rsidRDefault="00412CFA" w:rsidP="002C1281">
      <w:pPr>
        <w:pStyle w:val="titleu"/>
        <w:spacing w:before="0" w:after="0" w:line="280" w:lineRule="exact"/>
        <w:rPr>
          <w:b w:val="0"/>
          <w:sz w:val="30"/>
          <w:szCs w:val="30"/>
        </w:rPr>
      </w:pPr>
    </w:p>
    <w:p w14:paraId="50716186" w14:textId="77777777" w:rsidR="00412CFA" w:rsidRDefault="00412CFA" w:rsidP="002C1281">
      <w:pPr>
        <w:pStyle w:val="titleu"/>
        <w:spacing w:before="0" w:after="0" w:line="280" w:lineRule="exact"/>
        <w:rPr>
          <w:b w:val="0"/>
          <w:sz w:val="30"/>
          <w:szCs w:val="30"/>
        </w:rPr>
      </w:pPr>
    </w:p>
    <w:p w14:paraId="28B725E7" w14:textId="77777777" w:rsidR="005A2347" w:rsidRPr="002C1281" w:rsidRDefault="005A2347" w:rsidP="002C1281">
      <w:pPr>
        <w:pStyle w:val="titleu"/>
        <w:spacing w:before="0" w:after="0" w:line="280" w:lineRule="exact"/>
        <w:rPr>
          <w:b w:val="0"/>
          <w:sz w:val="30"/>
          <w:szCs w:val="30"/>
        </w:rPr>
      </w:pPr>
      <w:r w:rsidRPr="002C1281">
        <w:rPr>
          <w:b w:val="0"/>
          <w:sz w:val="30"/>
          <w:szCs w:val="30"/>
        </w:rPr>
        <w:t>Состав постоянно действующей районной комиссии</w:t>
      </w:r>
    </w:p>
    <w:p w14:paraId="1535C8B1" w14:textId="77777777" w:rsidR="005A2347" w:rsidRPr="002C1281" w:rsidRDefault="005A2347" w:rsidP="002C1281">
      <w:pPr>
        <w:pStyle w:val="titleu"/>
        <w:spacing w:before="0" w:after="0" w:line="280" w:lineRule="exact"/>
        <w:rPr>
          <w:b w:val="0"/>
          <w:sz w:val="30"/>
          <w:szCs w:val="30"/>
        </w:rPr>
      </w:pPr>
      <w:r w:rsidRPr="002C1281">
        <w:rPr>
          <w:b w:val="0"/>
          <w:sz w:val="30"/>
          <w:szCs w:val="30"/>
        </w:rPr>
        <w:t>по координации работы по содействию занятости населения</w:t>
      </w:r>
    </w:p>
    <w:p w14:paraId="4B60E380" w14:textId="77777777" w:rsidR="005A2347" w:rsidRPr="002C1281" w:rsidRDefault="005A2347" w:rsidP="005A2347">
      <w:pPr>
        <w:pStyle w:val="titleu"/>
        <w:spacing w:before="0" w:after="0" w:line="280" w:lineRule="exact"/>
        <w:rPr>
          <w:b w:val="0"/>
          <w:sz w:val="30"/>
          <w:szCs w:val="3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4"/>
        <w:gridCol w:w="5901"/>
      </w:tblGrid>
      <w:tr w:rsidR="005A2347" w:rsidRPr="002C1281" w14:paraId="494D2115" w14:textId="77777777" w:rsidTr="00214F58">
        <w:tc>
          <w:tcPr>
            <w:tcW w:w="3510" w:type="dxa"/>
          </w:tcPr>
          <w:p w14:paraId="5F047DFD" w14:textId="77777777" w:rsidR="007E6D9B" w:rsidRPr="002C1281" w:rsidRDefault="005A2347" w:rsidP="007E6D9B">
            <w:pPr>
              <w:spacing w:after="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2C1281">
              <w:rPr>
                <w:rFonts w:ascii="Times New Roman" w:hAnsi="Times New Roman" w:cs="Times New Roman"/>
                <w:sz w:val="30"/>
                <w:szCs w:val="30"/>
              </w:rPr>
              <w:t>Семёнычев</w:t>
            </w:r>
          </w:p>
          <w:p w14:paraId="4A62409B" w14:textId="77777777" w:rsidR="005A2347" w:rsidRPr="002C1281" w:rsidRDefault="005A2347" w:rsidP="007E6D9B">
            <w:pPr>
              <w:spacing w:after="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2C1281">
              <w:rPr>
                <w:rFonts w:ascii="Times New Roman" w:hAnsi="Times New Roman" w:cs="Times New Roman"/>
                <w:sz w:val="30"/>
                <w:szCs w:val="30"/>
              </w:rPr>
              <w:t>Евгений Олегович</w:t>
            </w:r>
          </w:p>
          <w:p w14:paraId="36555127" w14:textId="77777777" w:rsidR="007E6D9B" w:rsidRPr="002C1281" w:rsidRDefault="007E6D9B" w:rsidP="007E6D9B">
            <w:pPr>
              <w:spacing w:after="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6061" w:type="dxa"/>
          </w:tcPr>
          <w:p w14:paraId="02170CA7" w14:textId="77777777" w:rsidR="005A2347" w:rsidRPr="002C1281" w:rsidRDefault="005A2347" w:rsidP="001E7A7D">
            <w:pPr>
              <w:spacing w:after="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2C1281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="007E6D9B" w:rsidRPr="002C1281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 w:rsidRPr="002C1281">
              <w:rPr>
                <w:rFonts w:ascii="Times New Roman" w:hAnsi="Times New Roman" w:cs="Times New Roman"/>
                <w:sz w:val="30"/>
                <w:szCs w:val="30"/>
              </w:rPr>
              <w:t>глава администрации (председатель районной комиссии)</w:t>
            </w:r>
          </w:p>
        </w:tc>
      </w:tr>
      <w:tr w:rsidR="005A2347" w:rsidRPr="002C1281" w14:paraId="51781649" w14:textId="77777777" w:rsidTr="00214F58">
        <w:tc>
          <w:tcPr>
            <w:tcW w:w="3510" w:type="dxa"/>
          </w:tcPr>
          <w:p w14:paraId="2EFB083C" w14:textId="77777777" w:rsidR="00047DBC" w:rsidRDefault="00047DBC" w:rsidP="007E6D9B">
            <w:pPr>
              <w:spacing w:after="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Мойсейчук </w:t>
            </w:r>
          </w:p>
          <w:p w14:paraId="6F77BBF6" w14:textId="77777777" w:rsidR="005A2347" w:rsidRPr="002C1281" w:rsidRDefault="00047DBC" w:rsidP="007E6D9B">
            <w:pPr>
              <w:spacing w:after="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Татьяна Эдуардовна</w:t>
            </w:r>
          </w:p>
        </w:tc>
        <w:tc>
          <w:tcPr>
            <w:tcW w:w="6061" w:type="dxa"/>
          </w:tcPr>
          <w:p w14:paraId="5F72C839" w14:textId="77777777" w:rsidR="005A2347" w:rsidRPr="002C1281" w:rsidRDefault="005A2347" w:rsidP="00047DBC">
            <w:pPr>
              <w:spacing w:after="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2C1281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="007E6D9B" w:rsidRPr="002C1281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 w:rsidRPr="002C1281">
              <w:rPr>
                <w:rFonts w:ascii="Times New Roman" w:hAnsi="Times New Roman" w:cs="Times New Roman"/>
                <w:sz w:val="30"/>
                <w:szCs w:val="30"/>
              </w:rPr>
              <w:t>заместитель главы администрации, (заместитель председателя районной комиссии)</w:t>
            </w:r>
          </w:p>
        </w:tc>
      </w:tr>
      <w:tr w:rsidR="005A2347" w:rsidRPr="002C1281" w14:paraId="400395FF" w14:textId="77777777" w:rsidTr="00214F58">
        <w:tc>
          <w:tcPr>
            <w:tcW w:w="3510" w:type="dxa"/>
          </w:tcPr>
          <w:p w14:paraId="06FBD7B9" w14:textId="77777777" w:rsidR="001709B5" w:rsidRDefault="001709B5" w:rsidP="007E6D9B">
            <w:pPr>
              <w:spacing w:after="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4B7794B2" w14:textId="4F41FAAB" w:rsidR="005A2347" w:rsidRPr="002C1281" w:rsidRDefault="00B7102A" w:rsidP="007E6D9B">
            <w:pPr>
              <w:spacing w:after="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Шарендо Наталья Викторовна</w:t>
            </w:r>
            <w:bookmarkStart w:id="0" w:name="_GoBack"/>
            <w:bookmarkEnd w:id="0"/>
          </w:p>
        </w:tc>
        <w:tc>
          <w:tcPr>
            <w:tcW w:w="6061" w:type="dxa"/>
          </w:tcPr>
          <w:p w14:paraId="45903EF7" w14:textId="77777777" w:rsidR="001709B5" w:rsidRDefault="001709B5" w:rsidP="001E7A7D">
            <w:pPr>
              <w:spacing w:after="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49CC5C73" w14:textId="77777777" w:rsidR="005A2347" w:rsidRPr="002C1281" w:rsidRDefault="005A2347" w:rsidP="001E7A7D">
            <w:pPr>
              <w:spacing w:after="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2C1281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="007E6D9B" w:rsidRPr="002C1281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 w:rsidRPr="002C1281">
              <w:rPr>
                <w:rFonts w:ascii="Times New Roman" w:hAnsi="Times New Roman" w:cs="Times New Roman"/>
                <w:sz w:val="30"/>
                <w:szCs w:val="30"/>
              </w:rPr>
              <w:t>главный специалист отдела по назначению пенсий  управления социальной защиты (секретарь районной комиссии)</w:t>
            </w:r>
          </w:p>
        </w:tc>
      </w:tr>
      <w:tr w:rsidR="005A2347" w:rsidRPr="002C1281" w14:paraId="24F97A31" w14:textId="77777777" w:rsidTr="00D277D7">
        <w:tc>
          <w:tcPr>
            <w:tcW w:w="9571" w:type="dxa"/>
            <w:gridSpan w:val="2"/>
          </w:tcPr>
          <w:p w14:paraId="649E38E4" w14:textId="77777777" w:rsidR="005A2347" w:rsidRPr="002C1281" w:rsidRDefault="005A2347" w:rsidP="001E7A7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C1281">
              <w:rPr>
                <w:rFonts w:ascii="Times New Roman" w:hAnsi="Times New Roman" w:cs="Times New Roman"/>
                <w:sz w:val="30"/>
                <w:szCs w:val="30"/>
              </w:rPr>
              <w:t>Члены комиссии</w:t>
            </w:r>
          </w:p>
        </w:tc>
      </w:tr>
      <w:tr w:rsidR="00E23579" w:rsidRPr="002C1281" w14:paraId="516F9A65" w14:textId="77777777" w:rsidTr="007E6D9B">
        <w:tc>
          <w:tcPr>
            <w:tcW w:w="3510" w:type="dxa"/>
          </w:tcPr>
          <w:p w14:paraId="11D16AD7" w14:textId="77777777" w:rsidR="00E23579" w:rsidRPr="002C1281" w:rsidRDefault="00E23579" w:rsidP="00E23579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C1281">
              <w:rPr>
                <w:rFonts w:ascii="Times New Roman" w:hAnsi="Times New Roman" w:cs="Times New Roman"/>
                <w:sz w:val="30"/>
                <w:szCs w:val="30"/>
              </w:rPr>
              <w:t>Плаксунова</w:t>
            </w:r>
          </w:p>
          <w:p w14:paraId="29FC870F" w14:textId="77777777" w:rsidR="00E23579" w:rsidRPr="002C1281" w:rsidRDefault="00E23579" w:rsidP="00E23579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C1281">
              <w:rPr>
                <w:rFonts w:ascii="Times New Roman" w:hAnsi="Times New Roman" w:cs="Times New Roman"/>
                <w:sz w:val="30"/>
                <w:szCs w:val="30"/>
              </w:rPr>
              <w:t>Екатерина Владимировна</w:t>
            </w:r>
          </w:p>
          <w:p w14:paraId="57D612D4" w14:textId="77777777" w:rsidR="00E23579" w:rsidRDefault="00E23579" w:rsidP="00E23579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4A9D3AB0" w14:textId="77777777" w:rsidR="00047DBC" w:rsidRDefault="00047DBC" w:rsidP="00E23579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Козлова </w:t>
            </w:r>
          </w:p>
          <w:p w14:paraId="0CE14C74" w14:textId="77777777" w:rsidR="00047DBC" w:rsidRDefault="00047DBC" w:rsidP="00E23579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Виктория Сергеевна</w:t>
            </w:r>
          </w:p>
          <w:p w14:paraId="3A3EC1CD" w14:textId="77777777" w:rsidR="00047DBC" w:rsidRPr="002C1281" w:rsidRDefault="00047DBC" w:rsidP="00E23579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6061" w:type="dxa"/>
          </w:tcPr>
          <w:p w14:paraId="149DB024" w14:textId="77777777" w:rsidR="00E23579" w:rsidRDefault="00E23579" w:rsidP="001E7A7D">
            <w:pPr>
              <w:spacing w:after="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2C1281">
              <w:rPr>
                <w:rFonts w:ascii="Times New Roman" w:hAnsi="Times New Roman" w:cs="Times New Roman"/>
                <w:sz w:val="30"/>
                <w:szCs w:val="30"/>
              </w:rPr>
              <w:t>- главный специалист отдела организационно-кадровой работы</w:t>
            </w:r>
          </w:p>
          <w:p w14:paraId="007B0051" w14:textId="77777777" w:rsidR="00047DBC" w:rsidRDefault="00047DBC" w:rsidP="001E7A7D">
            <w:pPr>
              <w:spacing w:after="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09C7CF7D" w14:textId="77777777" w:rsidR="00047DBC" w:rsidRPr="002C1281" w:rsidRDefault="00047DBC" w:rsidP="001E7A7D">
            <w:pPr>
              <w:spacing w:after="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2C1281">
              <w:rPr>
                <w:rFonts w:ascii="Times New Roman" w:hAnsi="Times New Roman" w:cs="Times New Roman"/>
                <w:sz w:val="30"/>
                <w:szCs w:val="30"/>
              </w:rPr>
              <w:t>- 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заместитель начальника отдела экономики</w:t>
            </w:r>
          </w:p>
        </w:tc>
      </w:tr>
      <w:tr w:rsidR="00E23579" w:rsidRPr="002C1281" w14:paraId="68C48F4D" w14:textId="77777777" w:rsidTr="007E6D9B">
        <w:tc>
          <w:tcPr>
            <w:tcW w:w="3510" w:type="dxa"/>
          </w:tcPr>
          <w:p w14:paraId="4182EB92" w14:textId="77777777" w:rsidR="00E23579" w:rsidRPr="002C1281" w:rsidRDefault="00E23579" w:rsidP="00E23579">
            <w:pPr>
              <w:spacing w:after="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2C1281">
              <w:rPr>
                <w:rFonts w:ascii="Times New Roman" w:hAnsi="Times New Roman" w:cs="Times New Roman"/>
                <w:sz w:val="30"/>
                <w:szCs w:val="30"/>
              </w:rPr>
              <w:t xml:space="preserve">Королева </w:t>
            </w:r>
          </w:p>
          <w:p w14:paraId="56941E26" w14:textId="77777777" w:rsidR="00E23579" w:rsidRPr="002C1281" w:rsidRDefault="00E23579" w:rsidP="00E23579">
            <w:pPr>
              <w:spacing w:after="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2C1281">
              <w:rPr>
                <w:rFonts w:ascii="Times New Roman" w:hAnsi="Times New Roman" w:cs="Times New Roman"/>
                <w:sz w:val="30"/>
                <w:szCs w:val="30"/>
              </w:rPr>
              <w:t>Светлана Викторовна*</w:t>
            </w:r>
          </w:p>
        </w:tc>
        <w:tc>
          <w:tcPr>
            <w:tcW w:w="6061" w:type="dxa"/>
          </w:tcPr>
          <w:p w14:paraId="0B55770B" w14:textId="77777777" w:rsidR="00E23579" w:rsidRPr="002C1281" w:rsidRDefault="00E23579" w:rsidP="001E7A7D">
            <w:pPr>
              <w:spacing w:after="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2C1281">
              <w:rPr>
                <w:rFonts w:ascii="Times New Roman" w:hAnsi="Times New Roman" w:cs="Times New Roman"/>
                <w:sz w:val="30"/>
                <w:szCs w:val="30"/>
              </w:rPr>
              <w:t>- начальник отдела содействия трудоустройству управления по труду занятости и социальной защите Витебского городского исполнительного комитета</w:t>
            </w:r>
          </w:p>
        </w:tc>
      </w:tr>
      <w:tr w:rsidR="00E23579" w:rsidRPr="002C1281" w14:paraId="1E2C0BFA" w14:textId="77777777" w:rsidTr="007E6D9B">
        <w:tc>
          <w:tcPr>
            <w:tcW w:w="3510" w:type="dxa"/>
          </w:tcPr>
          <w:p w14:paraId="57BA608D" w14:textId="77777777" w:rsidR="00E23579" w:rsidRPr="002C1281" w:rsidRDefault="00E23579" w:rsidP="00E23579">
            <w:pPr>
              <w:spacing w:after="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6061" w:type="dxa"/>
          </w:tcPr>
          <w:p w14:paraId="2416EA6D" w14:textId="77777777" w:rsidR="00E23579" w:rsidRPr="002C1281" w:rsidRDefault="00E23579" w:rsidP="001E7A7D">
            <w:pPr>
              <w:spacing w:after="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E23579" w:rsidRPr="002C1281" w14:paraId="62F94C79" w14:textId="77777777" w:rsidTr="007E6D9B">
        <w:tc>
          <w:tcPr>
            <w:tcW w:w="3510" w:type="dxa"/>
          </w:tcPr>
          <w:p w14:paraId="1AD42806" w14:textId="77777777" w:rsidR="00047DBC" w:rsidRDefault="002C77C0" w:rsidP="00E23579">
            <w:pPr>
              <w:spacing w:after="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Плешкун </w:t>
            </w:r>
          </w:p>
          <w:p w14:paraId="58103C7B" w14:textId="77777777" w:rsidR="00E23579" w:rsidRPr="002C1281" w:rsidRDefault="002C77C0" w:rsidP="00E23579">
            <w:pPr>
              <w:spacing w:after="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Анастасия Валерьевна</w:t>
            </w:r>
          </w:p>
        </w:tc>
        <w:tc>
          <w:tcPr>
            <w:tcW w:w="6061" w:type="dxa"/>
          </w:tcPr>
          <w:p w14:paraId="01ED0D69" w14:textId="77777777" w:rsidR="00E23579" w:rsidRDefault="00E23579" w:rsidP="001E7A7D">
            <w:pPr>
              <w:spacing w:after="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2C1281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="00AB0EE3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 w:rsidR="002F605B">
              <w:rPr>
                <w:rFonts w:ascii="Times New Roman" w:hAnsi="Times New Roman" w:cs="Times New Roman"/>
                <w:sz w:val="30"/>
                <w:szCs w:val="30"/>
              </w:rPr>
              <w:t xml:space="preserve">специалист по социальной работе отделения первичного приема, анализа, информирования и прогнозирования </w:t>
            </w:r>
            <w:r w:rsidRPr="002C1281">
              <w:rPr>
                <w:rFonts w:ascii="Times New Roman" w:hAnsi="Times New Roman" w:cs="Times New Roman"/>
                <w:sz w:val="30"/>
                <w:szCs w:val="30"/>
              </w:rPr>
              <w:t xml:space="preserve"> государственного учреждения «Территориальный центр социального обслуживания населения Первомайского района г.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2C1281">
              <w:rPr>
                <w:rFonts w:ascii="Times New Roman" w:hAnsi="Times New Roman" w:cs="Times New Roman"/>
                <w:sz w:val="30"/>
                <w:szCs w:val="30"/>
              </w:rPr>
              <w:t xml:space="preserve">Витебска» </w:t>
            </w:r>
          </w:p>
          <w:p w14:paraId="7E2816A2" w14:textId="77777777" w:rsidR="00E23579" w:rsidRPr="002C1281" w:rsidRDefault="00E23579" w:rsidP="001E7A7D">
            <w:pPr>
              <w:spacing w:after="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E23579" w:rsidRPr="002C1281" w14:paraId="036A285C" w14:textId="77777777" w:rsidTr="007E6D9B">
        <w:tc>
          <w:tcPr>
            <w:tcW w:w="3510" w:type="dxa"/>
          </w:tcPr>
          <w:p w14:paraId="10F7A609" w14:textId="77777777" w:rsidR="00E23579" w:rsidRPr="002C1281" w:rsidRDefault="00E23579" w:rsidP="00E23579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C1281">
              <w:rPr>
                <w:rFonts w:ascii="Times New Roman" w:hAnsi="Times New Roman" w:cs="Times New Roman"/>
                <w:sz w:val="30"/>
                <w:szCs w:val="30"/>
              </w:rPr>
              <w:t xml:space="preserve">Пименова </w:t>
            </w:r>
          </w:p>
          <w:p w14:paraId="07A96637" w14:textId="77777777" w:rsidR="00E23579" w:rsidRPr="002C1281" w:rsidRDefault="00E23579" w:rsidP="00E23579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C1281">
              <w:rPr>
                <w:rFonts w:ascii="Times New Roman" w:hAnsi="Times New Roman" w:cs="Times New Roman"/>
                <w:sz w:val="30"/>
                <w:szCs w:val="30"/>
              </w:rPr>
              <w:t>Виктория Викторовна</w:t>
            </w:r>
          </w:p>
        </w:tc>
        <w:tc>
          <w:tcPr>
            <w:tcW w:w="6061" w:type="dxa"/>
          </w:tcPr>
          <w:p w14:paraId="08C2EF47" w14:textId="77777777" w:rsidR="00E23579" w:rsidRPr="002C1281" w:rsidRDefault="00E23579" w:rsidP="001E7A7D">
            <w:pPr>
              <w:spacing w:after="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2C1281">
              <w:rPr>
                <w:rFonts w:ascii="Times New Roman" w:hAnsi="Times New Roman" w:cs="Times New Roman"/>
                <w:sz w:val="30"/>
                <w:szCs w:val="30"/>
              </w:rPr>
              <w:t>- начальник отдела юридического, по работе с обращениями граждан и юридических лиц</w:t>
            </w:r>
          </w:p>
          <w:p w14:paraId="3962191C" w14:textId="77777777" w:rsidR="00E23579" w:rsidRPr="002C1281" w:rsidRDefault="00E23579" w:rsidP="001E7A7D">
            <w:pPr>
              <w:spacing w:after="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E23579" w:rsidRPr="002C1281" w14:paraId="610A55B0" w14:textId="77777777" w:rsidTr="007E6D9B">
        <w:tc>
          <w:tcPr>
            <w:tcW w:w="3510" w:type="dxa"/>
          </w:tcPr>
          <w:p w14:paraId="1A9AF517" w14:textId="77777777" w:rsidR="00E23579" w:rsidRDefault="00E23579" w:rsidP="00E23579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Якушевич </w:t>
            </w:r>
          </w:p>
          <w:p w14:paraId="45B93884" w14:textId="77777777" w:rsidR="00E23579" w:rsidRPr="002C1281" w:rsidRDefault="00E23579" w:rsidP="00E23579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Евгений Игоревич </w:t>
            </w:r>
            <w:r w:rsidRPr="002C1281">
              <w:rPr>
                <w:rFonts w:ascii="Times New Roman" w:eastAsia="Calibri" w:hAnsi="Times New Roman" w:cs="Times New Roman"/>
                <w:sz w:val="30"/>
                <w:szCs w:val="30"/>
              </w:rPr>
              <w:t>*</w:t>
            </w:r>
          </w:p>
        </w:tc>
        <w:tc>
          <w:tcPr>
            <w:tcW w:w="6061" w:type="dxa"/>
          </w:tcPr>
          <w:p w14:paraId="6DB9EC87" w14:textId="77777777" w:rsidR="00E23579" w:rsidRDefault="00E23579" w:rsidP="001E7A7D">
            <w:pPr>
              <w:spacing w:after="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2C1281">
              <w:rPr>
                <w:rFonts w:ascii="Times New Roman" w:hAnsi="Times New Roman" w:cs="Times New Roman"/>
                <w:sz w:val="30"/>
                <w:szCs w:val="30"/>
              </w:rPr>
              <w:t xml:space="preserve">- начальник уголовно-исполнительной инспекции отдела внутренних дел </w:t>
            </w:r>
            <w:r w:rsidRPr="002C1281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 xml:space="preserve">администрации Первомайского района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 </w:t>
            </w:r>
            <w:r w:rsidRPr="002C1281">
              <w:rPr>
                <w:rFonts w:ascii="Times New Roman" w:hAnsi="Times New Roman" w:cs="Times New Roman"/>
                <w:sz w:val="30"/>
                <w:szCs w:val="30"/>
              </w:rPr>
              <w:t>г.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2C1281">
              <w:rPr>
                <w:rFonts w:ascii="Times New Roman" w:hAnsi="Times New Roman" w:cs="Times New Roman"/>
                <w:sz w:val="30"/>
                <w:szCs w:val="30"/>
              </w:rPr>
              <w:t>Витебска</w:t>
            </w:r>
          </w:p>
          <w:p w14:paraId="10B3E950" w14:textId="77777777" w:rsidR="00E23579" w:rsidRPr="002C1281" w:rsidRDefault="00E23579" w:rsidP="001E7A7D">
            <w:pPr>
              <w:spacing w:after="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E23579" w:rsidRPr="002C1281" w14:paraId="754E2192" w14:textId="77777777" w:rsidTr="007E6D9B">
        <w:tc>
          <w:tcPr>
            <w:tcW w:w="3510" w:type="dxa"/>
          </w:tcPr>
          <w:p w14:paraId="6486208B" w14:textId="77777777" w:rsidR="002657CD" w:rsidRDefault="002657CD" w:rsidP="00E23579">
            <w:pPr>
              <w:spacing w:after="0" w:line="280" w:lineRule="exact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  <w:p w14:paraId="089B6C03" w14:textId="77777777" w:rsidR="00E23579" w:rsidRPr="002C1281" w:rsidRDefault="00E23579" w:rsidP="00E23579">
            <w:pPr>
              <w:spacing w:after="0" w:line="280" w:lineRule="exact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2C1281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Капустина </w:t>
            </w:r>
          </w:p>
          <w:p w14:paraId="4D8B57B3" w14:textId="77777777" w:rsidR="00E23579" w:rsidRPr="002C1281" w:rsidRDefault="00E23579" w:rsidP="00E23579">
            <w:pPr>
              <w:spacing w:after="0" w:line="280" w:lineRule="exact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2C1281">
              <w:rPr>
                <w:rFonts w:ascii="Times New Roman" w:eastAsia="Calibri" w:hAnsi="Times New Roman" w:cs="Times New Roman"/>
                <w:sz w:val="30"/>
                <w:szCs w:val="30"/>
              </w:rPr>
              <w:t>Людмила Ивановна*</w:t>
            </w:r>
          </w:p>
        </w:tc>
        <w:tc>
          <w:tcPr>
            <w:tcW w:w="6061" w:type="dxa"/>
          </w:tcPr>
          <w:p w14:paraId="75B05919" w14:textId="77777777" w:rsidR="002657CD" w:rsidRDefault="002657CD" w:rsidP="001E7A7D">
            <w:pPr>
              <w:spacing w:after="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09570394" w14:textId="77777777" w:rsidR="00E23579" w:rsidRDefault="00E23579" w:rsidP="001E7A7D">
            <w:pPr>
              <w:spacing w:after="0" w:line="280" w:lineRule="exact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2C1281">
              <w:rPr>
                <w:rFonts w:ascii="Times New Roman" w:hAnsi="Times New Roman" w:cs="Times New Roman"/>
                <w:sz w:val="30"/>
                <w:szCs w:val="30"/>
              </w:rPr>
              <w:t xml:space="preserve">- начальник </w:t>
            </w:r>
            <w:r w:rsidRPr="002C1281">
              <w:rPr>
                <w:rFonts w:ascii="Times New Roman" w:eastAsia="Calibri" w:hAnsi="Times New Roman" w:cs="Times New Roman"/>
                <w:sz w:val="30"/>
                <w:szCs w:val="30"/>
              </w:rPr>
              <w:t>расчетн</w:t>
            </w:r>
            <w:r w:rsidRPr="002C1281">
              <w:rPr>
                <w:rFonts w:ascii="Times New Roman" w:hAnsi="Times New Roman" w:cs="Times New Roman"/>
                <w:sz w:val="30"/>
                <w:szCs w:val="30"/>
              </w:rPr>
              <w:t>ого</w:t>
            </w:r>
            <w:r w:rsidRPr="002C1281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центр</w:t>
            </w:r>
            <w:r w:rsidRPr="002C1281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2C1281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№ 2 КПУП «Витебский областной расчетно-справочный центр»</w:t>
            </w:r>
          </w:p>
          <w:p w14:paraId="6A310307" w14:textId="77777777" w:rsidR="00E23579" w:rsidRPr="002C1281" w:rsidRDefault="00E23579" w:rsidP="001E7A7D">
            <w:pPr>
              <w:spacing w:after="0" w:line="280" w:lineRule="exact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</w:tr>
      <w:tr w:rsidR="00E23579" w:rsidRPr="002C1281" w14:paraId="737C0CBE" w14:textId="77777777" w:rsidTr="007E6D9B">
        <w:tc>
          <w:tcPr>
            <w:tcW w:w="3510" w:type="dxa"/>
          </w:tcPr>
          <w:p w14:paraId="516ACBCF" w14:textId="77777777" w:rsidR="00047DBC" w:rsidRDefault="002657CD" w:rsidP="00E23579">
            <w:pPr>
              <w:spacing w:after="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Солодовникова </w:t>
            </w:r>
          </w:p>
          <w:p w14:paraId="0919A217" w14:textId="77777777" w:rsidR="00E23579" w:rsidRPr="002C1281" w:rsidRDefault="002657CD" w:rsidP="00E23579">
            <w:pPr>
              <w:spacing w:after="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Дарья Валерьевна</w:t>
            </w:r>
            <w:r w:rsidR="00E23579" w:rsidRPr="002C1281">
              <w:rPr>
                <w:rFonts w:ascii="Times New Roman" w:hAnsi="Times New Roman" w:cs="Times New Roman"/>
                <w:sz w:val="30"/>
                <w:szCs w:val="30"/>
              </w:rPr>
              <w:t>*</w:t>
            </w:r>
          </w:p>
        </w:tc>
        <w:tc>
          <w:tcPr>
            <w:tcW w:w="6061" w:type="dxa"/>
          </w:tcPr>
          <w:p w14:paraId="376BF052" w14:textId="77777777" w:rsidR="00E23579" w:rsidRDefault="00E23579" w:rsidP="001E7A7D">
            <w:pPr>
              <w:spacing w:after="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2C1281">
              <w:rPr>
                <w:rFonts w:ascii="Times New Roman" w:hAnsi="Times New Roman" w:cs="Times New Roman"/>
                <w:sz w:val="30"/>
                <w:szCs w:val="30"/>
              </w:rPr>
              <w:t>- 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заместитель </w:t>
            </w:r>
            <w:r w:rsidRPr="002C1281">
              <w:rPr>
                <w:rFonts w:ascii="Times New Roman" w:hAnsi="Times New Roman" w:cs="Times New Roman"/>
                <w:sz w:val="30"/>
                <w:szCs w:val="30"/>
              </w:rPr>
              <w:t>заведующ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его</w:t>
            </w:r>
            <w:r w:rsidR="001E7A7D">
              <w:rPr>
                <w:rFonts w:ascii="Times New Roman" w:hAnsi="Times New Roman" w:cs="Times New Roman"/>
                <w:sz w:val="30"/>
                <w:szCs w:val="30"/>
              </w:rPr>
              <w:t xml:space="preserve"> филиалом № 2 государственного </w:t>
            </w:r>
            <w:r w:rsidRPr="002C1281">
              <w:rPr>
                <w:rFonts w:ascii="Times New Roman" w:hAnsi="Times New Roman" w:cs="Times New Roman"/>
                <w:sz w:val="30"/>
                <w:szCs w:val="30"/>
              </w:rPr>
              <w:t>учреждения здравоохранения «Витебская городская центральная поликлиника» – городская поликлиника № 2</w:t>
            </w:r>
          </w:p>
          <w:p w14:paraId="42EF5AD2" w14:textId="77777777" w:rsidR="00E23579" w:rsidRPr="002C1281" w:rsidRDefault="00E23579" w:rsidP="001E7A7D">
            <w:pPr>
              <w:spacing w:after="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E23579" w:rsidRPr="002C1281" w14:paraId="6366FDD5" w14:textId="77777777" w:rsidTr="007E6D9B">
        <w:tc>
          <w:tcPr>
            <w:tcW w:w="3510" w:type="dxa"/>
          </w:tcPr>
          <w:p w14:paraId="7901C8C9" w14:textId="77777777" w:rsidR="00E23579" w:rsidRPr="002C1281" w:rsidRDefault="00E23579" w:rsidP="00E23579">
            <w:pPr>
              <w:spacing w:after="0" w:line="280" w:lineRule="exact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2C1281">
              <w:rPr>
                <w:rFonts w:ascii="Times New Roman" w:eastAsia="Calibri" w:hAnsi="Times New Roman" w:cs="Times New Roman"/>
                <w:sz w:val="30"/>
                <w:szCs w:val="30"/>
              </w:rPr>
              <w:t>Полудеткина</w:t>
            </w:r>
          </w:p>
          <w:p w14:paraId="5480B949" w14:textId="77777777" w:rsidR="00E23579" w:rsidRPr="002C1281" w:rsidRDefault="00E23579" w:rsidP="00E23579">
            <w:pPr>
              <w:spacing w:after="0" w:line="280" w:lineRule="exact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2C1281">
              <w:rPr>
                <w:rFonts w:ascii="Times New Roman" w:eastAsia="Calibri" w:hAnsi="Times New Roman" w:cs="Times New Roman"/>
                <w:sz w:val="30"/>
                <w:szCs w:val="30"/>
              </w:rPr>
              <w:t>Екатерина Александровна*</w:t>
            </w:r>
          </w:p>
        </w:tc>
        <w:tc>
          <w:tcPr>
            <w:tcW w:w="6061" w:type="dxa"/>
          </w:tcPr>
          <w:p w14:paraId="6950FF82" w14:textId="77777777" w:rsidR="00E23579" w:rsidRPr="002C1281" w:rsidRDefault="00E23579" w:rsidP="001E7A7D">
            <w:pPr>
              <w:spacing w:after="0" w:line="280" w:lineRule="exact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2C1281">
              <w:rPr>
                <w:rFonts w:ascii="Times New Roman" w:hAnsi="Times New Roman" w:cs="Times New Roman"/>
                <w:sz w:val="30"/>
                <w:szCs w:val="30"/>
              </w:rPr>
              <w:t>- заместитель начальника Первомайского районного отдела г. Витебска Витебского областного управления Фонда социальной защиты населения Министерства труда и социальной защиты Республики Беларусь</w:t>
            </w:r>
          </w:p>
        </w:tc>
      </w:tr>
      <w:tr w:rsidR="00E23579" w:rsidRPr="002C1281" w14:paraId="78F47B8B" w14:textId="77777777" w:rsidTr="007E6D9B">
        <w:tc>
          <w:tcPr>
            <w:tcW w:w="3510" w:type="dxa"/>
          </w:tcPr>
          <w:p w14:paraId="0124CBE5" w14:textId="77777777" w:rsidR="00E23579" w:rsidRPr="002C1281" w:rsidRDefault="00E23579" w:rsidP="00E23579">
            <w:pPr>
              <w:spacing w:after="0" w:line="280" w:lineRule="exact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  <w:tc>
          <w:tcPr>
            <w:tcW w:w="6061" w:type="dxa"/>
          </w:tcPr>
          <w:p w14:paraId="7BAEB8CD" w14:textId="77777777" w:rsidR="00E23579" w:rsidRPr="002C1281" w:rsidRDefault="00E23579" w:rsidP="00E23579">
            <w:pPr>
              <w:spacing w:after="0" w:line="280" w:lineRule="exact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</w:tr>
      <w:tr w:rsidR="00E23579" w:rsidRPr="002C1281" w14:paraId="4126DAB9" w14:textId="77777777" w:rsidTr="007E6D9B">
        <w:tc>
          <w:tcPr>
            <w:tcW w:w="3510" w:type="dxa"/>
          </w:tcPr>
          <w:p w14:paraId="56347E9A" w14:textId="77777777" w:rsidR="00E23579" w:rsidRPr="002C1281" w:rsidRDefault="00E23579" w:rsidP="00E23579">
            <w:pPr>
              <w:spacing w:after="0" w:line="280" w:lineRule="exact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  <w:tc>
          <w:tcPr>
            <w:tcW w:w="6061" w:type="dxa"/>
          </w:tcPr>
          <w:p w14:paraId="36E9C492" w14:textId="77777777" w:rsidR="00E23579" w:rsidRPr="002C1281" w:rsidRDefault="00E23579" w:rsidP="00E23579">
            <w:pPr>
              <w:spacing w:after="0" w:line="280" w:lineRule="exact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</w:tr>
      <w:tr w:rsidR="00E23579" w:rsidRPr="002C1281" w14:paraId="7ED26772" w14:textId="77777777" w:rsidTr="007E6D9B">
        <w:tc>
          <w:tcPr>
            <w:tcW w:w="3510" w:type="dxa"/>
          </w:tcPr>
          <w:p w14:paraId="0AA1C234" w14:textId="77777777" w:rsidR="00E23579" w:rsidRPr="002C1281" w:rsidRDefault="00E23579" w:rsidP="00E23579">
            <w:pPr>
              <w:spacing w:after="0" w:line="280" w:lineRule="exact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  <w:tc>
          <w:tcPr>
            <w:tcW w:w="6061" w:type="dxa"/>
          </w:tcPr>
          <w:p w14:paraId="7AA3F3F1" w14:textId="77777777" w:rsidR="00E23579" w:rsidRPr="002C1281" w:rsidRDefault="00E23579" w:rsidP="00E23579">
            <w:pPr>
              <w:spacing w:after="0" w:line="280" w:lineRule="exact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</w:tr>
    </w:tbl>
    <w:p w14:paraId="68D78D34" w14:textId="77777777" w:rsidR="005A2347" w:rsidRPr="002C1281" w:rsidRDefault="005A2347" w:rsidP="00214F58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p w14:paraId="3050E96B" w14:textId="77777777" w:rsidR="007E6D9B" w:rsidRPr="002C1281" w:rsidRDefault="007E6D9B" w:rsidP="00214F58">
      <w:pPr>
        <w:spacing w:after="0" w:line="280" w:lineRule="exact"/>
        <w:rPr>
          <w:rFonts w:ascii="Times New Roman" w:eastAsia="Calibri" w:hAnsi="Times New Roman" w:cs="Times New Roman"/>
          <w:sz w:val="30"/>
          <w:szCs w:val="30"/>
        </w:rPr>
      </w:pPr>
    </w:p>
    <w:p w14:paraId="2B178C6F" w14:textId="77777777" w:rsidR="007E6D9B" w:rsidRPr="002C1281" w:rsidRDefault="007E6D9B" w:rsidP="00214F58">
      <w:pPr>
        <w:spacing w:after="0" w:line="280" w:lineRule="exact"/>
        <w:rPr>
          <w:rFonts w:ascii="Times New Roman" w:eastAsia="Calibri" w:hAnsi="Times New Roman" w:cs="Times New Roman"/>
          <w:sz w:val="30"/>
          <w:szCs w:val="30"/>
        </w:rPr>
      </w:pPr>
    </w:p>
    <w:p w14:paraId="41733AA4" w14:textId="77777777" w:rsidR="007E6D9B" w:rsidRPr="002C1281" w:rsidRDefault="007E6D9B" w:rsidP="00214F58">
      <w:pPr>
        <w:spacing w:after="0" w:line="280" w:lineRule="exact"/>
        <w:rPr>
          <w:rFonts w:ascii="Times New Roman" w:eastAsia="Calibri" w:hAnsi="Times New Roman" w:cs="Times New Roman"/>
          <w:sz w:val="30"/>
          <w:szCs w:val="30"/>
        </w:rPr>
      </w:pPr>
    </w:p>
    <w:p w14:paraId="7C9D87E1" w14:textId="77777777" w:rsidR="007E6D9B" w:rsidRPr="002C1281" w:rsidRDefault="007E6D9B" w:rsidP="00214F58">
      <w:pPr>
        <w:spacing w:after="0" w:line="280" w:lineRule="exact"/>
        <w:rPr>
          <w:rFonts w:ascii="Times New Roman" w:eastAsia="Calibri" w:hAnsi="Times New Roman" w:cs="Times New Roman"/>
          <w:sz w:val="30"/>
          <w:szCs w:val="30"/>
        </w:rPr>
      </w:pPr>
    </w:p>
    <w:p w14:paraId="4272CEEE" w14:textId="77777777" w:rsidR="007E6D9B" w:rsidRPr="002C1281" w:rsidRDefault="007E6D9B" w:rsidP="00214F58">
      <w:pPr>
        <w:spacing w:after="0" w:line="280" w:lineRule="exact"/>
        <w:rPr>
          <w:rFonts w:ascii="Times New Roman" w:eastAsia="Calibri" w:hAnsi="Times New Roman" w:cs="Times New Roman"/>
          <w:sz w:val="30"/>
          <w:szCs w:val="30"/>
        </w:rPr>
      </w:pPr>
    </w:p>
    <w:p w14:paraId="4979549B" w14:textId="77777777" w:rsidR="007E6D9B" w:rsidRPr="002C1281" w:rsidRDefault="007E6D9B" w:rsidP="00214F58">
      <w:pPr>
        <w:spacing w:after="0" w:line="280" w:lineRule="exact"/>
        <w:rPr>
          <w:rFonts w:ascii="Times New Roman" w:eastAsia="Calibri" w:hAnsi="Times New Roman" w:cs="Times New Roman"/>
          <w:sz w:val="30"/>
          <w:szCs w:val="30"/>
        </w:rPr>
      </w:pPr>
    </w:p>
    <w:p w14:paraId="4EAF9779" w14:textId="77777777" w:rsidR="007E6D9B" w:rsidRPr="002C1281" w:rsidRDefault="007E6D9B" w:rsidP="00214F58">
      <w:pPr>
        <w:spacing w:after="0" w:line="280" w:lineRule="exact"/>
        <w:rPr>
          <w:rFonts w:ascii="Times New Roman" w:eastAsia="Calibri" w:hAnsi="Times New Roman" w:cs="Times New Roman"/>
          <w:sz w:val="30"/>
          <w:szCs w:val="30"/>
        </w:rPr>
      </w:pPr>
    </w:p>
    <w:p w14:paraId="4152DCA4" w14:textId="77777777" w:rsidR="007E6D9B" w:rsidRPr="002C1281" w:rsidRDefault="007E6D9B" w:rsidP="00214F58">
      <w:pPr>
        <w:spacing w:after="0" w:line="280" w:lineRule="exact"/>
        <w:rPr>
          <w:rFonts w:ascii="Times New Roman" w:eastAsia="Calibri" w:hAnsi="Times New Roman" w:cs="Times New Roman"/>
          <w:sz w:val="30"/>
          <w:szCs w:val="30"/>
        </w:rPr>
      </w:pPr>
    </w:p>
    <w:p w14:paraId="22E757B2" w14:textId="77777777" w:rsidR="007E6D9B" w:rsidRPr="002C1281" w:rsidRDefault="007E6D9B" w:rsidP="00214F58">
      <w:pPr>
        <w:spacing w:after="0" w:line="280" w:lineRule="exact"/>
        <w:rPr>
          <w:rFonts w:ascii="Times New Roman" w:eastAsia="Calibri" w:hAnsi="Times New Roman" w:cs="Times New Roman"/>
          <w:sz w:val="30"/>
          <w:szCs w:val="30"/>
        </w:rPr>
      </w:pPr>
    </w:p>
    <w:p w14:paraId="201C1285" w14:textId="77777777" w:rsidR="007E6D9B" w:rsidRPr="002C1281" w:rsidRDefault="007E6D9B" w:rsidP="00214F58">
      <w:pPr>
        <w:spacing w:after="0" w:line="280" w:lineRule="exact"/>
        <w:rPr>
          <w:rFonts w:ascii="Times New Roman" w:eastAsia="Calibri" w:hAnsi="Times New Roman" w:cs="Times New Roman"/>
          <w:sz w:val="30"/>
          <w:szCs w:val="30"/>
        </w:rPr>
      </w:pPr>
    </w:p>
    <w:p w14:paraId="6FFF3D66" w14:textId="77777777" w:rsidR="007E6D9B" w:rsidRPr="002C1281" w:rsidRDefault="007E6D9B" w:rsidP="00214F58">
      <w:pPr>
        <w:spacing w:after="0" w:line="280" w:lineRule="exact"/>
        <w:rPr>
          <w:rFonts w:ascii="Times New Roman" w:eastAsia="Calibri" w:hAnsi="Times New Roman" w:cs="Times New Roman"/>
          <w:sz w:val="30"/>
          <w:szCs w:val="30"/>
        </w:rPr>
      </w:pPr>
    </w:p>
    <w:p w14:paraId="2DE35E07" w14:textId="77777777" w:rsidR="007E6D9B" w:rsidRDefault="007E6D9B" w:rsidP="00214F58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</w:rPr>
      </w:pPr>
    </w:p>
    <w:p w14:paraId="069B02A5" w14:textId="77777777" w:rsidR="007E6D9B" w:rsidRDefault="007E6D9B" w:rsidP="00214F58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</w:rPr>
      </w:pPr>
    </w:p>
    <w:p w14:paraId="03C12E17" w14:textId="77777777" w:rsidR="007E6D9B" w:rsidRDefault="007E6D9B" w:rsidP="00214F58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</w:rPr>
      </w:pPr>
    </w:p>
    <w:p w14:paraId="2511DA09" w14:textId="77777777" w:rsidR="007E6D9B" w:rsidRDefault="007E6D9B" w:rsidP="00214F58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</w:rPr>
      </w:pPr>
    </w:p>
    <w:p w14:paraId="38E64F28" w14:textId="77777777" w:rsidR="007E6D9B" w:rsidRDefault="007E6D9B" w:rsidP="00214F58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</w:rPr>
      </w:pPr>
    </w:p>
    <w:p w14:paraId="76777ABC" w14:textId="77777777" w:rsidR="007E6D9B" w:rsidRDefault="007E6D9B" w:rsidP="00214F58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</w:rPr>
      </w:pPr>
    </w:p>
    <w:p w14:paraId="60AC69E4" w14:textId="77777777" w:rsidR="007E6D9B" w:rsidRDefault="007E6D9B" w:rsidP="00214F58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</w:rPr>
      </w:pPr>
    </w:p>
    <w:p w14:paraId="516749BC" w14:textId="77777777" w:rsidR="00214F58" w:rsidRDefault="00214F58" w:rsidP="00214F58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</w:rPr>
      </w:pPr>
    </w:p>
    <w:p w14:paraId="02849F72" w14:textId="77777777" w:rsidR="00214F58" w:rsidRDefault="00214F58" w:rsidP="00214F58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</w:rPr>
      </w:pPr>
    </w:p>
    <w:p w14:paraId="34E58C57" w14:textId="77777777" w:rsidR="00214F58" w:rsidRDefault="00214F58" w:rsidP="00214F58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</w:rPr>
      </w:pPr>
    </w:p>
    <w:p w14:paraId="6545BAB9" w14:textId="77777777" w:rsidR="008B6882" w:rsidRDefault="008B6882" w:rsidP="00990317">
      <w:pPr>
        <w:rPr>
          <w:rFonts w:ascii="Times New Roman" w:hAnsi="Times New Roman" w:cs="Times New Roman"/>
          <w:sz w:val="30"/>
          <w:szCs w:val="30"/>
        </w:rPr>
      </w:pPr>
    </w:p>
    <w:p w14:paraId="3F19493D" w14:textId="77777777" w:rsidR="008B6882" w:rsidRDefault="008B6882" w:rsidP="00990317">
      <w:pPr>
        <w:rPr>
          <w:rFonts w:ascii="Times New Roman" w:hAnsi="Times New Roman" w:cs="Times New Roman"/>
          <w:sz w:val="30"/>
          <w:szCs w:val="30"/>
        </w:rPr>
      </w:pPr>
    </w:p>
    <w:p w14:paraId="481B7091" w14:textId="77777777" w:rsidR="008B6882" w:rsidRDefault="008B6882" w:rsidP="00990317">
      <w:pPr>
        <w:rPr>
          <w:rFonts w:ascii="Times New Roman" w:hAnsi="Times New Roman" w:cs="Times New Roman"/>
          <w:sz w:val="30"/>
          <w:szCs w:val="30"/>
        </w:rPr>
      </w:pPr>
    </w:p>
    <w:p w14:paraId="5FBA487C" w14:textId="77777777" w:rsidR="00990317" w:rsidRDefault="00990317" w:rsidP="00990317">
      <w:r>
        <w:rPr>
          <w:rFonts w:ascii="Times New Roman" w:hAnsi="Times New Roman" w:cs="Times New Roman"/>
          <w:sz w:val="30"/>
          <w:szCs w:val="30"/>
        </w:rPr>
        <w:t>___________________</w:t>
      </w:r>
    </w:p>
    <w:p w14:paraId="087BA6C6" w14:textId="77777777" w:rsidR="00990317" w:rsidRDefault="00990317" w:rsidP="00990317">
      <w:pPr>
        <w:rPr>
          <w:rFonts w:ascii="Times New Roman" w:eastAsia="Calibri" w:hAnsi="Times New Roman" w:cs="Times New Roman"/>
          <w:sz w:val="28"/>
          <w:szCs w:val="28"/>
        </w:rPr>
      </w:pPr>
      <w:r w:rsidRPr="003D5AF3">
        <w:rPr>
          <w:rFonts w:ascii="Times New Roman" w:hAnsi="Times New Roman" w:cs="Times New Roman"/>
          <w:sz w:val="24"/>
          <w:szCs w:val="24"/>
        </w:rPr>
        <w:t>*С  согласия</w:t>
      </w:r>
    </w:p>
    <w:sectPr w:rsidR="00990317" w:rsidSect="002007BF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2F0C66" w14:textId="77777777" w:rsidR="009340DB" w:rsidRDefault="009340DB" w:rsidP="00412CFA">
      <w:pPr>
        <w:spacing w:after="0" w:line="240" w:lineRule="auto"/>
      </w:pPr>
      <w:r>
        <w:separator/>
      </w:r>
    </w:p>
  </w:endnote>
  <w:endnote w:type="continuationSeparator" w:id="0">
    <w:p w14:paraId="591241F4" w14:textId="77777777" w:rsidR="009340DB" w:rsidRDefault="009340DB" w:rsidP="00412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786355" w14:textId="77777777" w:rsidR="009340DB" w:rsidRDefault="009340DB" w:rsidP="00412CFA">
      <w:pPr>
        <w:spacing w:after="0" w:line="240" w:lineRule="auto"/>
      </w:pPr>
      <w:r>
        <w:separator/>
      </w:r>
    </w:p>
  </w:footnote>
  <w:footnote w:type="continuationSeparator" w:id="0">
    <w:p w14:paraId="2DC74153" w14:textId="77777777" w:rsidR="009340DB" w:rsidRDefault="009340DB" w:rsidP="00412C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90916F4"/>
    <w:multiLevelType w:val="hybridMultilevel"/>
    <w:tmpl w:val="163683FC"/>
    <w:lvl w:ilvl="0" w:tplc="9642F5B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347"/>
    <w:rsid w:val="0001548A"/>
    <w:rsid w:val="00034839"/>
    <w:rsid w:val="00047DBC"/>
    <w:rsid w:val="000E5E02"/>
    <w:rsid w:val="001709B5"/>
    <w:rsid w:val="001821AB"/>
    <w:rsid w:val="001A72CE"/>
    <w:rsid w:val="001C5B77"/>
    <w:rsid w:val="001E1981"/>
    <w:rsid w:val="001E7A7D"/>
    <w:rsid w:val="002007BF"/>
    <w:rsid w:val="00214F58"/>
    <w:rsid w:val="002540BA"/>
    <w:rsid w:val="002657CD"/>
    <w:rsid w:val="002C1281"/>
    <w:rsid w:val="002C77C0"/>
    <w:rsid w:val="002F605B"/>
    <w:rsid w:val="00313491"/>
    <w:rsid w:val="0036781A"/>
    <w:rsid w:val="003728A9"/>
    <w:rsid w:val="003876DD"/>
    <w:rsid w:val="003D75DC"/>
    <w:rsid w:val="00412CFA"/>
    <w:rsid w:val="00471335"/>
    <w:rsid w:val="005602FB"/>
    <w:rsid w:val="005A2347"/>
    <w:rsid w:val="005A77B5"/>
    <w:rsid w:val="0060450D"/>
    <w:rsid w:val="006B2D8B"/>
    <w:rsid w:val="006D0E29"/>
    <w:rsid w:val="006D4555"/>
    <w:rsid w:val="006F1E33"/>
    <w:rsid w:val="007A5B65"/>
    <w:rsid w:val="007E6D9B"/>
    <w:rsid w:val="007F3DC2"/>
    <w:rsid w:val="00812032"/>
    <w:rsid w:val="00847F75"/>
    <w:rsid w:val="008B6882"/>
    <w:rsid w:val="009340DB"/>
    <w:rsid w:val="009631D9"/>
    <w:rsid w:val="00990317"/>
    <w:rsid w:val="009D0140"/>
    <w:rsid w:val="00A0225E"/>
    <w:rsid w:val="00A04919"/>
    <w:rsid w:val="00A65BF1"/>
    <w:rsid w:val="00A92C3B"/>
    <w:rsid w:val="00AB0EE3"/>
    <w:rsid w:val="00AB49DB"/>
    <w:rsid w:val="00AD20AD"/>
    <w:rsid w:val="00B22B99"/>
    <w:rsid w:val="00B25D24"/>
    <w:rsid w:val="00B6201F"/>
    <w:rsid w:val="00B64FA1"/>
    <w:rsid w:val="00B7102A"/>
    <w:rsid w:val="00BF4767"/>
    <w:rsid w:val="00C17129"/>
    <w:rsid w:val="00C6123D"/>
    <w:rsid w:val="00D33BEA"/>
    <w:rsid w:val="00DD0A85"/>
    <w:rsid w:val="00DD3368"/>
    <w:rsid w:val="00E23579"/>
    <w:rsid w:val="00E52A84"/>
    <w:rsid w:val="00ED43A6"/>
    <w:rsid w:val="00EE7ADC"/>
    <w:rsid w:val="00EF5B1A"/>
    <w:rsid w:val="00F56A17"/>
    <w:rsid w:val="00F828D6"/>
    <w:rsid w:val="00FE1A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EA26B"/>
  <w15:docId w15:val="{E01FCA78-E0F8-487C-AD70-6EFDDC8F7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234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u">
    <w:name w:val="titleu"/>
    <w:basedOn w:val="a"/>
    <w:rsid w:val="005A2347"/>
    <w:pPr>
      <w:spacing w:before="360" w:after="36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3">
    <w:name w:val="Table Grid"/>
    <w:basedOn w:val="a1"/>
    <w:uiPriority w:val="59"/>
    <w:rsid w:val="005A2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A23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2347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FE1AE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12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12CFA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412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12CFA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k208</cp:lastModifiedBy>
  <cp:revision>3</cp:revision>
  <cp:lastPrinted>2025-10-31T10:07:00Z</cp:lastPrinted>
  <dcterms:created xsi:type="dcterms:W3CDTF">2025-11-21T04:44:00Z</dcterms:created>
  <dcterms:modified xsi:type="dcterms:W3CDTF">2026-04-07T06:48:00Z</dcterms:modified>
</cp:coreProperties>
</file>