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FB8B" w14:textId="77777777" w:rsidR="0017302E" w:rsidRPr="00D75C75" w:rsidRDefault="0017302E" w:rsidP="00B723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D75C7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правилах приема на службу в ОВД</w:t>
      </w:r>
    </w:p>
    <w:bookmarkEnd w:id="0"/>
    <w:p w14:paraId="57AADF6F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</w:p>
    <w:p w14:paraId="514A7A4B" w14:textId="7A3B0A66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Отдел внутренних дел администрации</w:t>
      </w:r>
      <w:r w:rsidR="00511252">
        <w:rPr>
          <w:rFonts w:ascii="Times New Roman" w:hAnsi="Times New Roman" w:cs="Times New Roman"/>
          <w:sz w:val="28"/>
          <w:szCs w:val="28"/>
        </w:rPr>
        <w:t xml:space="preserve"> </w:t>
      </w:r>
      <w:r w:rsidR="00256DC3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D75C75">
        <w:rPr>
          <w:rFonts w:ascii="Times New Roman" w:hAnsi="Times New Roman" w:cs="Times New Roman"/>
          <w:sz w:val="28"/>
          <w:szCs w:val="28"/>
        </w:rPr>
        <w:t xml:space="preserve"> района города Витебска приглашает Вас на службу в органы внутренних де Республики Беларусь.</w:t>
      </w:r>
    </w:p>
    <w:p w14:paraId="31426856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Предъявляемые требования:</w:t>
      </w:r>
    </w:p>
    <w:p w14:paraId="5BA983F5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возраст 18-30 лет;</w:t>
      </w:r>
    </w:p>
    <w:p w14:paraId="11382A3E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высокие моральные и деловые качества;</w:t>
      </w:r>
    </w:p>
    <w:p w14:paraId="32B95701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положительные характеристики по месту учебы, работы, службы, жительства;</w:t>
      </w:r>
    </w:p>
    <w:p w14:paraId="0B4B89F9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хорошее состояние здоровья.</w:t>
      </w:r>
    </w:p>
    <w:p w14:paraId="6BF8C94E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 xml:space="preserve">- отсутствие судимостей (в </w:t>
      </w:r>
      <w:r w:rsidR="00A32951" w:rsidRPr="00D75C75">
        <w:rPr>
          <w:rFonts w:ascii="Times New Roman" w:hAnsi="Times New Roman" w:cs="Times New Roman"/>
          <w:sz w:val="28"/>
          <w:szCs w:val="28"/>
        </w:rPr>
        <w:t>том числе</w:t>
      </w:r>
      <w:r w:rsidRPr="00D75C75">
        <w:rPr>
          <w:rFonts w:ascii="Times New Roman" w:hAnsi="Times New Roman" w:cs="Times New Roman"/>
          <w:sz w:val="28"/>
          <w:szCs w:val="28"/>
        </w:rPr>
        <w:t xml:space="preserve"> привлечение к административной ответственности);</w:t>
      </w:r>
    </w:p>
    <w:p w14:paraId="424FA9DA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</w:p>
    <w:p w14:paraId="0533D50F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Преимущества службы в органах внутренних дел:</w:t>
      </w:r>
    </w:p>
    <w:p w14:paraId="30815127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сотрудники милиции обеспечиваются денежным довольствием, форменным обмундированием, дополнительным отпуском за выслугу лет, денежной надбавкой за сложность и напряженность в службе;</w:t>
      </w:r>
    </w:p>
    <w:p w14:paraId="6C13218D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высокая заработная плата, исчисляемая от выслуги лет и места службы;</w:t>
      </w:r>
    </w:p>
    <w:p w14:paraId="34FB1D01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имеется большая возможность карьерного роста и повышения профессионального мастерства;</w:t>
      </w:r>
    </w:p>
    <w:p w14:paraId="20946FBB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 xml:space="preserve">- по достижении возраста 48 лет, а </w:t>
      </w:r>
      <w:r w:rsidR="00A32951" w:rsidRPr="00D75C75">
        <w:rPr>
          <w:rFonts w:ascii="Times New Roman" w:hAnsi="Times New Roman" w:cs="Times New Roman"/>
          <w:sz w:val="28"/>
          <w:szCs w:val="28"/>
        </w:rPr>
        <w:t>также</w:t>
      </w:r>
      <w:r w:rsidRPr="00D75C75">
        <w:rPr>
          <w:rFonts w:ascii="Times New Roman" w:hAnsi="Times New Roman" w:cs="Times New Roman"/>
          <w:sz w:val="28"/>
          <w:szCs w:val="28"/>
        </w:rPr>
        <w:t xml:space="preserve"> после 20 лет службы имеется право на пенсионное обеспечение.</w:t>
      </w:r>
    </w:p>
    <w:p w14:paraId="798F0D88" w14:textId="77777777"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</w:p>
    <w:p w14:paraId="4FB11490" w14:textId="64F90515" w:rsidR="0017302E" w:rsidRPr="00B72332" w:rsidRDefault="0017302E" w:rsidP="006E0EA4">
      <w:pPr>
        <w:rPr>
          <w:rFonts w:ascii="Times New Roman" w:hAnsi="Times New Roman" w:cs="Times New Roman"/>
          <w:b/>
          <w:sz w:val="28"/>
          <w:szCs w:val="28"/>
        </w:rPr>
      </w:pPr>
    </w:p>
    <w:sectPr w:rsidR="0017302E" w:rsidRPr="00B72332" w:rsidSect="0002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EE"/>
    <w:rsid w:val="00022C46"/>
    <w:rsid w:val="00023603"/>
    <w:rsid w:val="00032577"/>
    <w:rsid w:val="000554A3"/>
    <w:rsid w:val="00101CF3"/>
    <w:rsid w:val="0017302E"/>
    <w:rsid w:val="001F4882"/>
    <w:rsid w:val="0023216A"/>
    <w:rsid w:val="00236379"/>
    <w:rsid w:val="00256DC3"/>
    <w:rsid w:val="0028769A"/>
    <w:rsid w:val="002B37AB"/>
    <w:rsid w:val="002D067B"/>
    <w:rsid w:val="003D4F3E"/>
    <w:rsid w:val="003D5568"/>
    <w:rsid w:val="003F1963"/>
    <w:rsid w:val="00416C20"/>
    <w:rsid w:val="00474018"/>
    <w:rsid w:val="004A0F50"/>
    <w:rsid w:val="00511252"/>
    <w:rsid w:val="00557743"/>
    <w:rsid w:val="005A4EC3"/>
    <w:rsid w:val="005D7FEE"/>
    <w:rsid w:val="0060238E"/>
    <w:rsid w:val="0067698F"/>
    <w:rsid w:val="006D1EB3"/>
    <w:rsid w:val="006E0EA4"/>
    <w:rsid w:val="0073139B"/>
    <w:rsid w:val="0074708C"/>
    <w:rsid w:val="0078285E"/>
    <w:rsid w:val="0078702C"/>
    <w:rsid w:val="007B1FF1"/>
    <w:rsid w:val="00825469"/>
    <w:rsid w:val="00846F03"/>
    <w:rsid w:val="00857B24"/>
    <w:rsid w:val="008A7046"/>
    <w:rsid w:val="008B6830"/>
    <w:rsid w:val="0092538C"/>
    <w:rsid w:val="00961810"/>
    <w:rsid w:val="009A13C7"/>
    <w:rsid w:val="00A32951"/>
    <w:rsid w:val="00A56E63"/>
    <w:rsid w:val="00AA4C5C"/>
    <w:rsid w:val="00AB768E"/>
    <w:rsid w:val="00AD60CF"/>
    <w:rsid w:val="00AE0262"/>
    <w:rsid w:val="00B157AA"/>
    <w:rsid w:val="00B72332"/>
    <w:rsid w:val="00BA40ED"/>
    <w:rsid w:val="00D16857"/>
    <w:rsid w:val="00D300CC"/>
    <w:rsid w:val="00D325F2"/>
    <w:rsid w:val="00D75C75"/>
    <w:rsid w:val="00E71914"/>
    <w:rsid w:val="00EA4556"/>
    <w:rsid w:val="00EF4FF5"/>
    <w:rsid w:val="00F03768"/>
    <w:rsid w:val="00F05FF7"/>
    <w:rsid w:val="00F12867"/>
    <w:rsid w:val="00F24F39"/>
    <w:rsid w:val="00FF1649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F279"/>
  <w15:docId w15:val="{32FCEAD8-6C8C-42E5-83E5-E539AAC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8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02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megaeditor</dc:creator>
  <cp:lastModifiedBy>k208</cp:lastModifiedBy>
  <cp:revision>3</cp:revision>
  <cp:lastPrinted>2019-07-31T06:29:00Z</cp:lastPrinted>
  <dcterms:created xsi:type="dcterms:W3CDTF">2026-03-02T07:54:00Z</dcterms:created>
  <dcterms:modified xsi:type="dcterms:W3CDTF">2026-03-02T07:55:00Z</dcterms:modified>
</cp:coreProperties>
</file>