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CB" w:rsidRPr="00DB3BCB" w:rsidRDefault="00DB3BCB" w:rsidP="00DB3BCB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4343D"/>
          <w:sz w:val="24"/>
          <w:szCs w:val="24"/>
          <w:lang w:eastAsia="ru-RU"/>
        </w:rPr>
      </w:pPr>
      <w:r w:rsidRPr="00DB3BCB">
        <w:rPr>
          <w:rFonts w:ascii="Arial" w:eastAsia="Times New Roman" w:hAnsi="Arial" w:cs="Arial"/>
          <w:color w:val="34343D"/>
          <w:sz w:val="24"/>
          <w:szCs w:val="24"/>
          <w:lang w:eastAsia="ru-RU"/>
        </w:rPr>
        <w:t>Перечень пунктов приема (заготовки) вторичных материальных рес</w:t>
      </w:r>
      <w:bookmarkStart w:id="0" w:name="_GoBack"/>
      <w:bookmarkEnd w:id="0"/>
      <w:r w:rsidRPr="00DB3BCB">
        <w:rPr>
          <w:rFonts w:ascii="Arial" w:eastAsia="Times New Roman" w:hAnsi="Arial" w:cs="Arial"/>
          <w:color w:val="34343D"/>
          <w:sz w:val="24"/>
          <w:szCs w:val="24"/>
          <w:lang w:eastAsia="ru-RU"/>
        </w:rPr>
        <w:t>урсов</w:t>
      </w:r>
    </w:p>
    <w:tbl>
      <w:tblPr>
        <w:tblW w:w="5000" w:type="pct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2435"/>
        <w:gridCol w:w="2426"/>
        <w:gridCol w:w="1082"/>
        <w:gridCol w:w="791"/>
        <w:gridCol w:w="1653"/>
      </w:tblGrid>
      <w:tr w:rsidR="00DB3BCB" w:rsidRPr="00DB3BCB" w:rsidTr="00DB3BCB">
        <w:tc>
          <w:tcPr>
            <w:tcW w:w="621" w:type="pct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88" w:type="pct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Наименование юридического лица, на территории которого организован сбор отходов</w:t>
            </w:r>
          </w:p>
        </w:tc>
        <w:tc>
          <w:tcPr>
            <w:tcW w:w="1283" w:type="pct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09" w:type="pct"/>
            <w:gridSpan w:val="3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Вид собираемых отходов</w:t>
            </w:r>
          </w:p>
        </w:tc>
      </w:tr>
      <w:tr w:rsidR="00DB3BCB" w:rsidRPr="00DB3BCB" w:rsidTr="00DB3BCB">
        <w:tc>
          <w:tcPr>
            <w:tcW w:w="621" w:type="pct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vAlign w:val="center"/>
            <w:hideMark/>
          </w:tcPr>
          <w:p w:rsidR="00DB3BCB" w:rsidRPr="00DB3BCB" w:rsidRDefault="00DB3BCB" w:rsidP="00DB3BCB">
            <w:pPr>
              <w:spacing w:after="0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vAlign w:val="center"/>
            <w:hideMark/>
          </w:tcPr>
          <w:p w:rsidR="00DB3BCB" w:rsidRPr="00DB3BCB" w:rsidRDefault="00DB3BCB" w:rsidP="00DB3BCB">
            <w:pPr>
              <w:spacing w:after="0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</w:p>
        </w:tc>
        <w:tc>
          <w:tcPr>
            <w:tcW w:w="1283" w:type="pct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vAlign w:val="center"/>
            <w:hideMark/>
          </w:tcPr>
          <w:p w:rsidR="00DB3BCB" w:rsidRPr="00DB3BCB" w:rsidRDefault="00DB3BCB" w:rsidP="00DB3BCB">
            <w:pPr>
              <w:spacing w:after="0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Элементы питания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Лампы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ЭЭО мелкогабаритное</w:t>
            </w:r>
          </w:p>
        </w:tc>
      </w:tr>
      <w:tr w:rsidR="00DB3BCB" w:rsidRPr="00DB3BCB" w:rsidTr="00DB3BCB">
        <w:tc>
          <w:tcPr>
            <w:tcW w:w="5000" w:type="pct"/>
            <w:gridSpan w:val="6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Унитарное предприятие «БелВТИ-регион»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«Витебский Хозторг»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Витебск. ул. Лазо, 110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 + +*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«Витебский Хозторг» Магазин № 2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1-я Пролетарская, 3-37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«Витебский Хозторг» Магазин № 4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46-45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«Витебский Хозторг» Магазин № 5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39-й Армии, 18-35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«Витебский Хозторг» Магазин «Южный»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17/2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Унитарное предприятие по оказанию услуг «А1»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16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«Санта»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Московский, 86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«Белмаркет»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Строителей 22Г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 xml:space="preserve">Филиал ООО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 xml:space="preserve">г. Витебск, пр-т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Московский, 21а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пр-т Московский, 60а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Лазо, 137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26а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39 Армии, 25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60а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Строителей, 15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Титова, 20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1-я Пролетарская, 19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Гагарина, 7-38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Гагарина, 156а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Берестеня, 23-5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21.               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Московский, 130-1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22.               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49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23.               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К.Маркса, 53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24.               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г.п. Руба, ул. 70 лет Октября, 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25.               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Герцена, 20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26.               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2-я Заречная, 12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27.               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56-22, магазин "ХИТ"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28.               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М. Горького, 43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29.               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Ленинградская, 223/1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30.               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«Евроторг», магазин «Грошик»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Жесткова, 13а/1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31.               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«Евроторг»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25/1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32.               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«Электросила»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проспект Строителей, 15В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33.               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 «Центр культуры «Витебск»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Маяковского, д. 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34.               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ЗАО «Вулкан»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П.Бровки д. 3А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35.         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 xml:space="preserve">Магазин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«Универмаг»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 xml:space="preserve">г. Витебск, ул.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Замковая, 19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++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36.               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«Табак-инвест» «Витебский Торговый центр «Корона»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Гончарная, 11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37.               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«Табак-инвест» «Витебский Торговый центр «Корона»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11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38.               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«Табак-инвест» «Витебский Торговый центр «Корона»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Бешенковичское шоссе, 3-1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39.               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 НИКА-2»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Ленинградская, д.135а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40.               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"НИКА-6"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Космонавтов, 15/1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41.               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"НИКА-9"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Фрунзе, 32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42.               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«НИКА-3»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Леонова, 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43.               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«НИКА-5»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ул.Катовского, 39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44.               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«НИКА»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Титова,136Б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45.               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Багромяна,10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46.               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В.Интернационалистов, 11А-1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47.               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Короткевича, 24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48.               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Лазо,129 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49.               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Мира, 22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50.               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64А-1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51.               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В.Интернационалистов,1/3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52.               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63А ("Олимп")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53.               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Смоленская, 5/1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54.               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Комсомольская, 20-30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55.               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Фрунзе, 92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56.               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57.               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Гагарина, 88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58.               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  ул. Терешковой, 14А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59.               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Лазо, 76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60.               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«Доброном»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53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61.               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«Грин»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35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62.               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Витебский областной комитет природных ресурсов и охраны окружающей среды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26А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63.               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Городская инспекция природных ресурсов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  Гоголя, 14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64.               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ТУП «Торговый Дом «Витязь»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д.33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65.               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«Витебские продукты» Магазин № 2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39-4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66.               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«Витебские продукты» Магазин №23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Смоленская 3-1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67.               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«Витебские продукты» Магазин №24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Московский, 76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68.               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«Витебские продукты» Магазин №28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Московский, 32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69.               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«Витебские продукты» Магазин №42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66д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70.               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«Витебские продукты» Магазин №3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Лазо, 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71.               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«Витебские продукты» Магазин №12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Фрунзе 80-1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72.               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«Витебские продукты» Магазин №41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В. Интернационалистов,25 Магазин № 41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73.               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ЗАО «Патио»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Бешенковичское шоссе,3-1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74.               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ЗАО «Патио»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Витебск-2, ул. Ленина, 26а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75.               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ЗАО «Патио»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Чкалова,35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76.               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«Континент»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77.               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«Мега»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  пр. Победы, 15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78.               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«Беларусь»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ул.Генерала Белобородова,3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79.               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«Европа»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Смоленская, 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80.               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«Энергия»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Терешковой, 19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81.               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«Пассаж»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35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82.               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«Омега»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11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83.               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«Соседи»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Московский, д.9/1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84.               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«Соседи»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 39, к. 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85.               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«Соседи»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д.4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86.               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  Строителей, 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87.               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Титова, 12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88.               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Терешковой, 29-1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89.               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26А.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90.               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36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91.               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"Остров чистоты"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площадь Смоленская, 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92.               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"Остров чистоты"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Победы, 15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93.               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"Остров чистоты"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39 Армии 12-24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94.               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"Остров чистоты"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Короткевича, 24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95.               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"Остров чистоты"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А. Павлова 23-1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96.               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"Остров чистоты"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Кирова, 1-49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97.               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"Остров чистоты"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Смоленская, 5а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98.               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Космонавтов, 11-61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99.               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д.64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58-7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Фрунзе, 47-42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1-я Пролетарская, 7/1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«Остров чистоты»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пр-т Московский, 103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Филиал ООО "ОМА"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Ленинградская, 134а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«Эвиком»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Фрунзе, 81, к. 33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Унитарное предприятие «Торговый Дом» ЗАО «Витебскагропродукт»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Фрунзе, 61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107.           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СООО «Мобильные ТелеСистемы»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пр-т. Строителей, д.8, к. 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ЧТУП «Суперблок»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73-76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62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59а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155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Билево, пр. Московский, 39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73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4-я Тираспольская,13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82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г.п. Руба, ул. Молодежная, 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85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Ленинградская, 211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87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28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88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121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Московский, 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123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11а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122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Черняховского, 10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125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Зеленогорская, 16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120.           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129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"1000 мелочей"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Горького, 41/1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131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Пролетарская, 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136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Социалистическая, 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"Веста" Магазин № 139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18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140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22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141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Победы, 23д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142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50а,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143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П. Бровки, 15а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144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34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"Веста" Магазин № 145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пр-т Победы, 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146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П. Бровки, 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147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В.Интернационалистов, 32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132.       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 xml:space="preserve">ОАО «Веста»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Магазин № 150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 xml:space="preserve">г. Витебск, пр.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Строителей, 1а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152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Медицинская,3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153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Богатырева,20а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154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Богатырева,34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156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Заречная, д.5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79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Фрунзе, д. 72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66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Кирова, 13-38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64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Кирова, 2/9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83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Терешковой, 28/3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«1000 мелочей»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 39/1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  № 86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Лазо, 88б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  № 138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11 к. 13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  № 149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31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157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Черняховского 18-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76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Мира, 13а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 № 61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К. Маркса, 15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«Веста» Магазин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Ленинградская, 94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  № 22 «АСВЕТА»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Московский, д.39/1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  № 21 «ЛЯ РАТУШЫ»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Суворова, д. 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  № 12 «КНИГИ»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Фрунзе, д. 60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  № 20 «КНIГАРНЯ»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Буденного, д. 11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№ 19 «КНИГИ»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г.п. Руба, ул. Центральная, д.21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№ 11 «РАНИЦА»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Горького, 67/1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 «Медтехника» г. Витебск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Лазо, 108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ИП Поташков И.В.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1Б, пав. 136, ТЦ "Континент"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Титова, 113,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200538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158.           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Офицерская, на террит. Рынка Центральный, киоск № 200504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Смоленская, на террит. Смоленского рынка, киоск № 200503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Замковая,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200525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Зеленогурская, 14,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200541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Ленинградская, 116,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200539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Фрунзе, 81, район ТЦ "Эвиком", киоск № 200546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Фрунзе, р-н з-да "Марко", киоск № 200548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Богатырева, 28,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200540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166.       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 xml:space="preserve">Ф-л «Витебск-табак» СЗАО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 xml:space="preserve">г. Витебск, ул. Гагарина, ост.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Журжево, киоск № 200558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обл. больница,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200545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поселок Билево,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200544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ост. Витязь, киоск №200556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ост. Воинов Интернационалистов, киоск № 200553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Медцентр,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200543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К. Маркса,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200547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Астория, киоск № 200555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Ф-л «Витебск-табак» СЗАО «ЭНЕРГО-ОИЛ»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СИЗО, ул. Гагарина,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1ост. Приборостроительный завод,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киоск № 200551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175.           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УО «Витебский государственный технический колледж»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Лазо, 113а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«Гимназия № 7 г. Витебска»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Победы ,29а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«Кулинария»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13а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СЦ «Девайс»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 д.15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179.           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РУП «Белоруснефть- Витебскоблнефтепродукт»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Бешенковичское шоссе, 16, СХН, 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РУП «Белоруснефть- Витебскоблнефтепродукт»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микрорайон Билево, АЗС № 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РУП «Белоруснефть- Витебскоблнефтепродукт»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14-я Полоцкая, АЗС № 75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РУП «Белоруснефть- Витебскоблнефтепродукт»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г.п. Руба, АЗС № 68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РУП «Белоруснефть- Витебскоблнефтепродукт»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д. Вороны, АЗС № 11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РУП «Белоруснефть- Витебскоблнефтепродукт»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на пересеч. улиц Фрунзе и Лазо, АЗС № 77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185.           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ГП «Спецавтобаза г. Витебска»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Старобабиновичский тракт,12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«Дионис»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Генерала Ивановского, 36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Буслик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 26а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ТЦ "Марко сити"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Буслик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15В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«Октябрьская средняя школа Витебского района»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аг. Октябрьская ул. Октябрьская 8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«Новкинская средняя школа Витебского района»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аг. Новка, ул. Центральная д.3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«Витебская бройлерная птицефабрика»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Московский, 99,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ТЦ «Ганна»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«Витебская бройлерная птицефабрика»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 /о Руба-2, ул. Школьная, 16, магазин «Ганна» № 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«Витебская бройлерная птицефабрика»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 пр-т Людникова, 16,</w:t>
            </w:r>
          </w:p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магазин «Ганна» № 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194.           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«Витебская бройлерная птицефабрика»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Чкалова, д.30А,  пом. 2, магазин «Ганна» № 17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«Гимназия № 3 г. Витебска имени А.С. Пушкина»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Правды, 57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«ОПП Часпром»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М. Горького, 145Б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ИП Щетин Сергей Владимирович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Коммунистическая, 27-65, магазин "Оптовик"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ИУПКП «БелВиллесден»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Генерала Белобородова, 2а, магазин "ГИППО"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ЧУП «АндерсенБел»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Строителей, 11а, 4 этаж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ЧУП «АндерсенБел»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пр. Московский, 70/1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201.           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«Средняя школа № 12 г. Витебска имени Л.Н. Филипенко»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П. Бровки, 7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202.           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«Средняя школа № 23 г. Витебска»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М. Горького, 61 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203.           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«Средняя школа № 14 г. Витебска»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М. Горького, 163 б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204.           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«Лужеснянский ясли-сад»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Витебский р-он, д. Лужесно, ул. Листвиничная, 4а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205.           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 «Белорусский банк развития и реконструкции «Белинвестбанк»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Ленина, 22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206.           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«Гимназия № 5 г. Витебска имени И.И. Людникова»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  Чкалова, 19а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207.           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ГУО «Мазоловская средняя школа Витебского района»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Витебский р-н, Мазоловский с/с,              д. Мазолово,                     ул. Мелиораторов, д. 3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208.           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«ВитебскАвтоСити»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Витебский р-он, М-8,88 км., 2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209.           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«Европровод», магазин «Кабель»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пр-т Московский, 119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</w:tr>
      <w:tr w:rsidR="00DB3BCB" w:rsidRPr="00DB3BCB" w:rsidTr="00DB3BCB">
        <w:tc>
          <w:tcPr>
            <w:tcW w:w="621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210.           </w:t>
            </w:r>
          </w:p>
        </w:tc>
        <w:tc>
          <w:tcPr>
            <w:tcW w:w="1288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Унитарное  предприятие «БелВТИ-регион»</w:t>
            </w:r>
          </w:p>
        </w:tc>
        <w:tc>
          <w:tcPr>
            <w:tcW w:w="1283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г. Витебск, ул. Транспортная, 9</w:t>
            </w:r>
          </w:p>
        </w:tc>
        <w:tc>
          <w:tcPr>
            <w:tcW w:w="55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</w:tbl>
    <w:p w:rsidR="00DB3BCB" w:rsidRPr="00DB3BCB" w:rsidRDefault="00DB3BCB" w:rsidP="00DB3BC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4343D"/>
          <w:sz w:val="24"/>
          <w:szCs w:val="24"/>
          <w:lang w:eastAsia="ru-RU"/>
        </w:rPr>
      </w:pPr>
      <w:r w:rsidRPr="00DB3BCB">
        <w:rPr>
          <w:rFonts w:ascii="Arial" w:eastAsia="Times New Roman" w:hAnsi="Arial" w:cs="Arial"/>
          <w:color w:val="34343D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2707"/>
        <w:gridCol w:w="2850"/>
        <w:gridCol w:w="2597"/>
      </w:tblGrid>
      <w:tr w:rsidR="00DB3BCB" w:rsidRPr="00DB3BCB" w:rsidTr="00DB3BCB">
        <w:trPr>
          <w:tblHeader/>
        </w:trPr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Размещение стационар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(передвижного) приемного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вительного пункта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Вид прини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маемых вторичных материальных ресурсов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Наименование юридического лица (индиви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дуального предприни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мателя)</w:t>
            </w:r>
          </w:p>
        </w:tc>
      </w:tr>
      <w:tr w:rsidR="00DB3BCB" w:rsidRPr="00DB3BCB" w:rsidTr="00DB3BCB">
        <w:tc>
          <w:tcPr>
            <w:tcW w:w="10005" w:type="dxa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Лом и отходы черных и цветных металлов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1.    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5-я Кооперативная, 10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лом и отходы цветных металлов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 «Белцветмет»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2.    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Транспортная, 9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металлолом бытовой, стальной, чугунный, несортированный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Витебский цех УП «Витебск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вторчермет»</w:t>
            </w:r>
          </w:p>
        </w:tc>
      </w:tr>
      <w:tr w:rsidR="00DB3BCB" w:rsidRPr="00DB3BCB" w:rsidTr="00DB3BCB">
        <w:tc>
          <w:tcPr>
            <w:tcW w:w="10005" w:type="dxa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Электрическое и электронное оборудование, элементы питания, ртутьсодержащие лампы, утратившие свои потребительские свойства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3.    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пр. Черняховского, 44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4.    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пр. Фрунзе, 17А-5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5.    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Баграмяна, 10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6.    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Воинов-Интернационалистов, 11А-1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7.    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Генерала Ивановского, 17-185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8.    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Лазо, 76 (ЗАО «Доброном» магазин 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9.    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Лазо, 129А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10.             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Мира, 22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11.             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Петруся Бровки, 7-4-87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12.             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Петруся Бровки, 17в-1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13.             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Смоленская, 21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14.             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Чапаева, 18 (ЗАО «Доброном» магазин «Копеечка»)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«ТрайдексБелПлюс»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15.             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Петруся Бровки, 38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электрического и электронного оборудования (радиодетали, мелкая техника (телефоны))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«Ресайклпро»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16.             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Гагарина, 68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бытовой техники и оргтехники, 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«БелВторОтходы»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17.             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Бешенковичское шоссе, 12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отработанные элементы питания, отработанные ртутьсодержащие лампы, 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Унитарное предприятие «БелВТИ-регион»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18.             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Транспортная, 9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отработанные элементы питания, отработанные ртутьсодержащие лампы, 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Унитарное предприятие «БелВТИ-регион»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19.             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Передвижной приемный пункт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отработанные элементы питания, отработанные ртутьсодержащие лампы, отходы электрического и электронного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Унитарное предприятие «БелВТИ-регион»</w:t>
            </w:r>
          </w:p>
        </w:tc>
      </w:tr>
      <w:tr w:rsidR="00DB3BCB" w:rsidRPr="00DB3BCB" w:rsidTr="00DB3BCB">
        <w:tc>
          <w:tcPr>
            <w:tcW w:w="10005" w:type="dxa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Стеклобой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20.             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1-я Краснобригадная, 4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стеклобой тарный смешанный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 «ИМПЭКС ИНВЕСТ»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21.             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Горького, 145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стеклобой тарный смешанный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 «ИМПЭКС ИНВЕСТ»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22.             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Вострецова, 12а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стеклобой тарный смешанный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 «ИМПЭКС ИНВЕСТ»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23.             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Смоленская, 8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 xml:space="preserve">стеклобой тарный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смешанный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 xml:space="preserve">ООО «ИМПЭКС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ИНВЕСТ»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24.             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Правды, 61а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стеклобой тарный смешанный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 «ИМПЭКС ИНВЕСТ»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25.             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Мира, 26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стеклобой тарный смешанный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 «ИМПЭКС ИНВЕСТ»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26.             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Чкалова, возле дома №34 (передвижной приемный заготови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тельный пункт)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стеклобой тарный смешанный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 «ИМПЭКС ИНВЕСТ»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27.             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пр-т Строителей, возле дома №18/4 (передвижной приемный заготови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тельный пункт)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стеклобой тарный смешанный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 «ИМПЭКС ИНВЕСТ»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28.             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Ленинградская, 217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стеклобой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«Витебская универсальная база»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</w:tr>
      <w:tr w:rsidR="00DB3BCB" w:rsidRPr="00DB3BCB" w:rsidTr="00DB3BCB">
        <w:tc>
          <w:tcPr>
            <w:tcW w:w="10005" w:type="dxa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Вторичное сырье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29.             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пр-т Строителей, у дома №12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ПЭТ-бутылка, стеклобой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Государственное предприятие «Спецавтобаза г. Витебска»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30.             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Молодежная, у дома №1, г.п. Руба (возле бани)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ПЭТ-бутылка, стеклобой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Государственное предприятие «Спецавтобаза г. Витебска»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31.             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39-й Армии, у дома №9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ПЭТ-бутылка, стеклобой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Государственное предприятие «Спецавтобаза г. Витебска»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32.             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Гагарина, у дома №24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ПЭТ-бутылка, стеклобой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Государственное предприятие «Спецавтобаза г. Витебска»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33.             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3-я Народная (возле бани №7)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ПЭТ-бутылка, стеклобой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Государственное предприятие «Спецавтобаза г. Витебска»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34.             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передвижной приемный заготовительный пункт (по заявке)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ПЭТ-бутылка, стеклобой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Государственное предприятие «Спецавтобаза г. Витебска»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35.             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Пионерская (у дома №1 и 1а)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отходы картона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Частное предприятие «Втор-Сервис»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36.             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2-я Продольная (у дома №11/13)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отходы картона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Частное предприятие «Втор-Сервис»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37.             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Сенненская, 25а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и электрического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38.             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4-я Клиническая, 59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 xml:space="preserve">макулатура, стеклобой, вторичное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и электрического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39.             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Локомотивная, 4а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и электрического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40.             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Полярная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и электрического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41.             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пр-т Московский, 9г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и электрического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42.             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Ленинградская, 138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 xml:space="preserve">ного и электрического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43.             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пр-т Черняховского, 20б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и электрического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44.             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Ленинградская, 12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и электрического оборудования, отработанное масло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45.             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Золотогорская, 17а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и электрического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46.             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Чкалова (медцентр, конечная автобусная остановка)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сырье, лом черных и цветных металлов, отходы электрон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ного и электрического оборудования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«Витебская городская загото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вительная контора»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47.             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Горбачевского, 25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 xml:space="preserve">отходы бумаги и картона, ПЭТ-бутылка, 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стеклобой, шины, камеры, покрышки резиновые, отходы электронного и электрического оборудования, элементов питания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ОАО «Витебск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облресурсы»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48.             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пр-т Черняховского, у дома №26/5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бумаги и картона, ПЭТ-бутылка, стеклобой, шины, камеры, покрышки резиновые, отходы электронного и электрического оборудования, элементов питания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 «Витебск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облресурсы»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49.             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Короткевича, 3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бумаги и картона, ПЭТ-бутылка, стеклобой, шины, камеры, покрышки резиновые, отходы электронного и электрического оборудования, элементов питания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 «Витебск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облресурсы»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50.             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Правды, у дома №44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бумаги и картона, ПЭТ-бутылка, стеклобой, шины, камеры, покрышки резиновые, отходы электронного и электрического оборудования, элементов питания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ОАО «Витебск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облресурсы»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51.             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Рижская, 41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бумаги и картона, полимерное сырье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УП «Фабрика «Спектр упаковки»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lastRenderedPageBreak/>
              <w:t>52.             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Гагарина, 24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отходы бумаги и картона, полимерное сырье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 «Экология</w:t>
            </w: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softHyphen/>
              <w:t>вторресурсы»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53.             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 1-ая Журжевская, 20-1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ЗАО «Витебский завод промышленной переработки»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54.             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Максима Горького, 72, пом. 2А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полимеры, бытовая техника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«ЭКОЭКЮ»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55.             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ул. Ленинградская, 209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полимеры, бытовая техника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«ЭКОЭКЮ»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56.             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передвижной приемный заготовительный пункт (по заявке)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отработанное масло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ИП Пирогов Н.Ю.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57.             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передвижной приемный заготовительный пункт (по заявке)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вторичное полимерное сырье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ЗАО «Витебский завод промышленной переработки»</w:t>
            </w:r>
          </w:p>
        </w:tc>
      </w:tr>
      <w:tr w:rsidR="00DB3BCB" w:rsidRPr="00DB3BCB" w:rsidTr="00DB3BCB">
        <w:tc>
          <w:tcPr>
            <w:tcW w:w="57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58.             </w:t>
            </w:r>
          </w:p>
        </w:tc>
        <w:tc>
          <w:tcPr>
            <w:tcW w:w="27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передвижной приемный заготовительный пункт</w:t>
            </w:r>
          </w:p>
        </w:tc>
        <w:tc>
          <w:tcPr>
            <w:tcW w:w="42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макулатура, стеклобой, полимеры, бытовая техника</w:t>
            </w:r>
          </w:p>
        </w:tc>
        <w:tc>
          <w:tcPr>
            <w:tcW w:w="24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3BCB" w:rsidRPr="00DB3BCB" w:rsidRDefault="00DB3BCB" w:rsidP="00DB3BC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DB3BCB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ООО «ЭКОЭКЮ»</w:t>
            </w:r>
          </w:p>
        </w:tc>
      </w:tr>
    </w:tbl>
    <w:p w:rsidR="0026307E" w:rsidRDefault="00DB3BCB"/>
    <w:sectPr w:rsidR="002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BB"/>
    <w:rsid w:val="00842207"/>
    <w:rsid w:val="00B476CC"/>
    <w:rsid w:val="00B54819"/>
    <w:rsid w:val="00D463BB"/>
    <w:rsid w:val="00DB3BCB"/>
    <w:rsid w:val="00F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BA83-0AAB-400C-830A-E8C51B62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4133</Words>
  <Characters>23562</Characters>
  <Application>Microsoft Office Word</Application>
  <DocSecurity>0</DocSecurity>
  <Lines>196</Lines>
  <Paragraphs>55</Paragraphs>
  <ScaleCrop>false</ScaleCrop>
  <Company>SPecialiST RePack</Company>
  <LinksUpToDate>false</LinksUpToDate>
  <CharactersWithSpaces>27640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2025-03-12T18:39:00Z</dcterms:created>
  <dcterms:modified xsi:type="dcterms:W3CDTF">2025-03-12T18:39:00Z</dcterms:modified>
</cp:coreProperties>
</file>