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FB7510">
        <w:rPr>
          <w:rFonts w:ascii="Times New Roman" w:hAnsi="Times New Roman" w:cs="Times New Roman"/>
          <w:b/>
          <w:sz w:val="40"/>
          <w:szCs w:val="40"/>
        </w:rPr>
        <w:t>тивная процедура № 18.13</w:t>
      </w:r>
      <w:bookmarkStart w:id="0" w:name="_GoBack"/>
      <w:bookmarkEnd w:id="0"/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FB751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FB7510" w:rsidRPr="00FB7510">
        <w:rPr>
          <w:rFonts w:ascii="Times New Roman" w:hAnsi="Times New Roman" w:cs="Times New Roman"/>
          <w:b/>
          <w:sz w:val="40"/>
          <w:szCs w:val="40"/>
        </w:rPr>
        <w:t>Выдача справки о доходах, исчисленных и удержанных суммах подо</w:t>
      </w:r>
      <w:r w:rsidR="00FB7510">
        <w:rPr>
          <w:rFonts w:ascii="Times New Roman" w:hAnsi="Times New Roman" w:cs="Times New Roman"/>
          <w:b/>
          <w:sz w:val="40"/>
          <w:szCs w:val="40"/>
        </w:rPr>
        <w:t>ходного налога с физических лиц</w:t>
      </w:r>
      <w:r w:rsidR="006D5299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3E103E" w:rsidRPr="003E103E" w:rsidRDefault="003E103E" w:rsidP="003E10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B7510" w:rsidRPr="00FB7510" w:rsidRDefault="00FB7510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7510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8B1D3E" w:rsidRPr="008B1D3E" w:rsidRDefault="008B1D3E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FB7510" w:rsidRPr="00FB7510" w:rsidRDefault="00FB7510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7510">
              <w:rPr>
                <w:rFonts w:ascii="Times New Roman" w:hAnsi="Times New Roman" w:cs="Times New Roman"/>
                <w:sz w:val="30"/>
                <w:szCs w:val="30"/>
              </w:rPr>
              <w:t>3 дня</w:t>
            </w:r>
          </w:p>
          <w:p w:rsidR="008B1D3E" w:rsidRPr="008B1D3E" w:rsidRDefault="008B1D3E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</w:t>
            </w: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осуществлении административной процедуры</w:t>
            </w:r>
          </w:p>
        </w:tc>
        <w:tc>
          <w:tcPr>
            <w:tcW w:w="5777" w:type="dxa"/>
          </w:tcPr>
          <w:p w:rsidR="00FB7510" w:rsidRPr="00FB7510" w:rsidRDefault="00FB7510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B7510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бессрочно</w:t>
            </w:r>
          </w:p>
          <w:p w:rsidR="00FB7510" w:rsidRPr="00FB7510" w:rsidRDefault="00FB7510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FB751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5231"/>
    <w:rsid w:val="00087EC9"/>
    <w:rsid w:val="0009444C"/>
    <w:rsid w:val="0016623D"/>
    <w:rsid w:val="00172EFF"/>
    <w:rsid w:val="001B53CA"/>
    <w:rsid w:val="001B758E"/>
    <w:rsid w:val="00201E23"/>
    <w:rsid w:val="0022465F"/>
    <w:rsid w:val="00235419"/>
    <w:rsid w:val="002C6C46"/>
    <w:rsid w:val="003677A5"/>
    <w:rsid w:val="003E103E"/>
    <w:rsid w:val="004C676C"/>
    <w:rsid w:val="004F6E78"/>
    <w:rsid w:val="0054227A"/>
    <w:rsid w:val="00596856"/>
    <w:rsid w:val="005C0F65"/>
    <w:rsid w:val="006D5299"/>
    <w:rsid w:val="00817488"/>
    <w:rsid w:val="008B1D3E"/>
    <w:rsid w:val="008D5E40"/>
    <w:rsid w:val="00947662"/>
    <w:rsid w:val="00982077"/>
    <w:rsid w:val="00985CF6"/>
    <w:rsid w:val="009C5A92"/>
    <w:rsid w:val="00A35B21"/>
    <w:rsid w:val="00A5526F"/>
    <w:rsid w:val="00AA35B8"/>
    <w:rsid w:val="00C5499D"/>
    <w:rsid w:val="00CD05A7"/>
    <w:rsid w:val="00CE3923"/>
    <w:rsid w:val="00D63E2B"/>
    <w:rsid w:val="00DD0799"/>
    <w:rsid w:val="00E75EB3"/>
    <w:rsid w:val="00EF473F"/>
    <w:rsid w:val="00EF71C0"/>
    <w:rsid w:val="00F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2024-09-23T11:39:00Z</dcterms:created>
  <dcterms:modified xsi:type="dcterms:W3CDTF">2024-09-23T12:18:00Z</dcterms:modified>
</cp:coreProperties>
</file>