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10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3D37" w:rsidTr="00AA6BB4">
        <w:tc>
          <w:tcPr>
            <w:tcW w:w="9571" w:type="dxa"/>
            <w:gridSpan w:val="2"/>
          </w:tcPr>
          <w:p w:rsidR="00EF3D37" w:rsidRPr="009C5B87" w:rsidRDefault="00AA6BB4" w:rsidP="00AA6BB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4B3E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Выдача справки о </w:t>
            </w:r>
            <w:proofErr w:type="gramStart"/>
            <w:r w:rsidR="003B2A53">
              <w:rPr>
                <w:rFonts w:ascii="Times New Roman" w:hAnsi="Times New Roman" w:cs="Times New Roman"/>
                <w:b/>
                <w:sz w:val="32"/>
                <w:szCs w:val="32"/>
              </w:rPr>
              <w:t>периоде</w:t>
            </w:r>
            <w:proofErr w:type="gramEnd"/>
            <w:r w:rsidR="005F11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</w:t>
            </w:r>
            <w:r w:rsidR="003B2A53">
              <w:rPr>
                <w:rFonts w:ascii="Times New Roman" w:hAnsi="Times New Roman" w:cs="Times New Roman"/>
                <w:b/>
                <w:sz w:val="32"/>
                <w:szCs w:val="32"/>
              </w:rPr>
              <w:t>а который выплачено пособие по беременности и родам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EF3D37" w:rsidTr="00AA6BB4">
        <w:tc>
          <w:tcPr>
            <w:tcW w:w="9571" w:type="dxa"/>
            <w:gridSpan w:val="2"/>
          </w:tcPr>
          <w:p w:rsidR="009C1BC4" w:rsidRDefault="009C1BC4" w:rsidP="00AA6BB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F3D37" w:rsidRDefault="00EF3D37" w:rsidP="00AA6BB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D37">
              <w:rPr>
                <w:rFonts w:ascii="Times New Roman" w:hAnsi="Times New Roman" w:cs="Times New Roman"/>
                <w:b/>
                <w:sz w:val="30"/>
                <w:szCs w:val="30"/>
              </w:rPr>
              <w:t>Номер административной процедуры 2.</w:t>
            </w:r>
            <w:r w:rsidR="003B2A53">
              <w:rPr>
                <w:rFonts w:ascii="Times New Roman" w:hAnsi="Times New Roman" w:cs="Times New Roman"/>
                <w:b/>
                <w:sz w:val="30"/>
                <w:szCs w:val="30"/>
              </w:rPr>
              <w:t>29</w:t>
            </w:r>
          </w:p>
          <w:p w:rsidR="009C1BC4" w:rsidRPr="00EF3D37" w:rsidRDefault="009C1BC4" w:rsidP="00AA6BB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F3D37" w:rsidTr="00AA6BB4">
        <w:tc>
          <w:tcPr>
            <w:tcW w:w="9571" w:type="dxa"/>
            <w:gridSpan w:val="2"/>
          </w:tcPr>
          <w:p w:rsidR="00EF3D37" w:rsidRDefault="00EF3D37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EF3D37" w:rsidP="00AA6BB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лица:</w:t>
            </w:r>
          </w:p>
          <w:p w:rsidR="009C1BC4" w:rsidRDefault="009C1BC4" w:rsidP="00AA6BB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1840E9" w:rsidP="00AA6BB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F145B4">
              <w:rPr>
                <w:rFonts w:ascii="Times New Roman" w:hAnsi="Times New Roman" w:cs="Times New Roman"/>
                <w:sz w:val="30"/>
                <w:szCs w:val="30"/>
              </w:rPr>
              <w:t>ухгалтер отделения бухгалтерского учета и отчетности</w:t>
            </w:r>
          </w:p>
          <w:p w:rsidR="00EF3D37" w:rsidRDefault="004F5B64" w:rsidP="00AA6BB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мович Оксана Александровна</w:t>
            </w:r>
            <w:r w:rsidR="00EF3D3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F3D37" w:rsidRDefault="00EF3D37" w:rsidP="00AA6BB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</w:t>
            </w:r>
            <w:r w:rsidR="00F145B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40E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C5B87">
              <w:rPr>
                <w:rFonts w:ascii="Times New Roman" w:hAnsi="Times New Roman" w:cs="Times New Roman"/>
                <w:sz w:val="30"/>
                <w:szCs w:val="30"/>
              </w:rPr>
              <w:t>, тел. 36-25-</w:t>
            </w:r>
            <w:r w:rsidR="00F145B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EF3D37" w:rsidRDefault="00EF3D37" w:rsidP="00AA6BB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A6BB4" w:rsidRDefault="00AA6BB4" w:rsidP="00F145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D37" w:rsidTr="00AA6BB4">
        <w:tc>
          <w:tcPr>
            <w:tcW w:w="4785" w:type="dxa"/>
          </w:tcPr>
          <w:p w:rsidR="00EF3D37" w:rsidRDefault="00EF3D37" w:rsidP="00AA6B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</w:t>
            </w:r>
            <w:r w:rsidR="009C1BC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786" w:type="dxa"/>
          </w:tcPr>
          <w:p w:rsidR="00AA6BB4" w:rsidRDefault="00AA6BB4" w:rsidP="00AA6BB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4B3E87" w:rsidP="00AA6BB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9C5B87" w:rsidRDefault="009C5B87" w:rsidP="00AA6BB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B87" w:rsidRDefault="009C5B87" w:rsidP="00AA6BB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D37" w:rsidTr="00AA6BB4">
        <w:tc>
          <w:tcPr>
            <w:tcW w:w="4785" w:type="dxa"/>
          </w:tcPr>
          <w:p w:rsidR="00EF3D37" w:rsidRDefault="00EF3D37" w:rsidP="00AA6B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786" w:type="dxa"/>
          </w:tcPr>
          <w:p w:rsidR="00AA6BB4" w:rsidRDefault="00AA6BB4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9C1BC4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EF3D37" w:rsidTr="00AA6BB4">
        <w:tc>
          <w:tcPr>
            <w:tcW w:w="4785" w:type="dxa"/>
          </w:tcPr>
          <w:p w:rsidR="00EF3D37" w:rsidRDefault="00EF3D37" w:rsidP="00AA6B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Максимальный срок рассмотрения осуществления административной процедуры</w:t>
            </w:r>
          </w:p>
        </w:tc>
        <w:tc>
          <w:tcPr>
            <w:tcW w:w="4786" w:type="dxa"/>
          </w:tcPr>
          <w:p w:rsidR="00AA6BB4" w:rsidRDefault="00AA6BB4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3B2A53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дня со дня обращения</w:t>
            </w:r>
          </w:p>
        </w:tc>
      </w:tr>
      <w:tr w:rsidR="00EF3D37" w:rsidTr="00AA6BB4">
        <w:tc>
          <w:tcPr>
            <w:tcW w:w="4785" w:type="dxa"/>
          </w:tcPr>
          <w:p w:rsidR="00EF3D37" w:rsidRDefault="00EF3D37" w:rsidP="00AA6B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 или другого документа (решения) выдаваем</w:t>
            </w:r>
            <w:r w:rsidR="009C1BC4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786" w:type="dxa"/>
          </w:tcPr>
          <w:p w:rsidR="00AA6BB4" w:rsidRDefault="00AA6BB4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4B3E87" w:rsidP="00AA6B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712092" w:rsidRPr="00EF3D37" w:rsidRDefault="00712092" w:rsidP="00EF3D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12092" w:rsidRPr="00EF3D37" w:rsidSect="009C5B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37"/>
    <w:rsid w:val="000B4087"/>
    <w:rsid w:val="001242D9"/>
    <w:rsid w:val="001840E9"/>
    <w:rsid w:val="00184BD9"/>
    <w:rsid w:val="00214A37"/>
    <w:rsid w:val="0023213B"/>
    <w:rsid w:val="003516FE"/>
    <w:rsid w:val="003B2A53"/>
    <w:rsid w:val="004A0FB6"/>
    <w:rsid w:val="004B3E87"/>
    <w:rsid w:val="004F5B64"/>
    <w:rsid w:val="005F1180"/>
    <w:rsid w:val="0063728B"/>
    <w:rsid w:val="006D6A93"/>
    <w:rsid w:val="006E1856"/>
    <w:rsid w:val="00712092"/>
    <w:rsid w:val="00766B6C"/>
    <w:rsid w:val="009B51D1"/>
    <w:rsid w:val="009C1BC4"/>
    <w:rsid w:val="009C5B87"/>
    <w:rsid w:val="00AA6BB4"/>
    <w:rsid w:val="00D9648C"/>
    <w:rsid w:val="00DE77CB"/>
    <w:rsid w:val="00E10EEB"/>
    <w:rsid w:val="00EF3D37"/>
    <w:rsid w:val="00F1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Наталья Александровна</dc:creator>
  <cp:keywords/>
  <dc:description/>
  <cp:lastModifiedBy>Тарасова Маргарита Дмитриевна</cp:lastModifiedBy>
  <cp:revision>28</cp:revision>
  <cp:lastPrinted>2023-09-06T11:42:00Z</cp:lastPrinted>
  <dcterms:created xsi:type="dcterms:W3CDTF">2019-02-05T12:32:00Z</dcterms:created>
  <dcterms:modified xsi:type="dcterms:W3CDTF">2024-09-13T08:35:00Z</dcterms:modified>
</cp:coreProperties>
</file>