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0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3D37" w:rsidTr="008B331B">
        <w:tc>
          <w:tcPr>
            <w:tcW w:w="9570" w:type="dxa"/>
            <w:gridSpan w:val="2"/>
          </w:tcPr>
          <w:p w:rsidR="00EF3D37" w:rsidRDefault="008B331B" w:rsidP="008B331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B3E87">
              <w:rPr>
                <w:rFonts w:ascii="Times New Roman" w:hAnsi="Times New Roman" w:cs="Times New Roman"/>
                <w:b/>
                <w:sz w:val="32"/>
                <w:szCs w:val="32"/>
              </w:rPr>
              <w:t>Выдача справки о регистрации гражданина в качестве безработного</w:t>
            </w:r>
          </w:p>
          <w:p w:rsidR="008B331B" w:rsidRPr="009C5B87" w:rsidRDefault="008B331B" w:rsidP="008B331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3D37" w:rsidTr="008B331B">
        <w:tc>
          <w:tcPr>
            <w:tcW w:w="9570" w:type="dxa"/>
            <w:gridSpan w:val="2"/>
          </w:tcPr>
          <w:p w:rsidR="009C1BC4" w:rsidRDefault="009C1BC4" w:rsidP="008B33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F3D37" w:rsidRDefault="00EF3D37" w:rsidP="008B331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D37">
              <w:rPr>
                <w:rFonts w:ascii="Times New Roman" w:hAnsi="Times New Roman" w:cs="Times New Roman"/>
                <w:b/>
                <w:sz w:val="30"/>
                <w:szCs w:val="30"/>
              </w:rPr>
              <w:t>Номер административной процедуры 2.</w:t>
            </w:r>
            <w:r w:rsidR="009C5B87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4B3E87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  <w:p w:rsidR="009C1BC4" w:rsidRPr="00EF3D37" w:rsidRDefault="009C1BC4" w:rsidP="008B33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3D37" w:rsidTr="008B331B">
        <w:tc>
          <w:tcPr>
            <w:tcW w:w="9570" w:type="dxa"/>
            <w:gridSpan w:val="2"/>
          </w:tcPr>
          <w:p w:rsidR="00EF3D37" w:rsidRDefault="00EF3D3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лица:</w:t>
            </w:r>
          </w:p>
          <w:p w:rsidR="009C1BC4" w:rsidRDefault="009C1BC4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содействия трудоустройству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Королёва Светлана Викторовна,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6, тел. 36-25-09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содействия трудоустройству</w:t>
            </w:r>
          </w:p>
          <w:p w:rsidR="004B3E87" w:rsidRDefault="00A26D06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Чернявская Наталья Николаевна</w:t>
            </w:r>
            <w:r w:rsidR="004B3E8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7, тел. 36-25-49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9C5B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EF3D37" w:rsidRDefault="00E1185E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Гребнева </w:t>
            </w:r>
            <w:r w:rsidR="00B30D4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нна Анатольевна</w:t>
            </w:r>
            <w:r w:rsidR="00EF3D3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F3D37" w:rsidRDefault="00EF3D3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9C5B87">
              <w:rPr>
                <w:rFonts w:ascii="Times New Roman" w:hAnsi="Times New Roman" w:cs="Times New Roman"/>
                <w:sz w:val="30"/>
                <w:szCs w:val="30"/>
              </w:rPr>
              <w:t>5, тел. 36-25-66</w:t>
            </w:r>
          </w:p>
          <w:p w:rsidR="00EF3D37" w:rsidRDefault="00EF3D3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4B3E87" w:rsidRDefault="00A26D06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Жагуло Светлана Анатольевна</w:t>
            </w:r>
            <w:r w:rsidR="004B3E8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7, тел. 36-25-01</w:t>
            </w:r>
          </w:p>
          <w:p w:rsidR="004B3E87" w:rsidRDefault="004B3E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B87" w:rsidRDefault="009C5B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9C5B87" w:rsidRDefault="00A813CE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Ходосевич Наталья Петровна</w:t>
            </w:r>
            <w:r w:rsidR="009C5B8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C5B87" w:rsidRDefault="009C5B87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8255D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тел. 36-13-48</w:t>
            </w:r>
          </w:p>
          <w:p w:rsidR="00353941" w:rsidRDefault="00353941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53941" w:rsidRDefault="00353941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содействия трудоустройству</w:t>
            </w:r>
          </w:p>
          <w:p w:rsidR="00353941" w:rsidRDefault="00353941" w:rsidP="008B331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Прусова Лариса Анатольевна,</w:t>
            </w:r>
          </w:p>
          <w:p w:rsidR="008B331B" w:rsidRDefault="00353941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5, тел. 36-25-29</w:t>
            </w:r>
          </w:p>
        </w:tc>
      </w:tr>
      <w:tr w:rsidR="00EF3D37" w:rsidTr="008B331B">
        <w:tc>
          <w:tcPr>
            <w:tcW w:w="4785" w:type="dxa"/>
          </w:tcPr>
          <w:p w:rsidR="00EF3D37" w:rsidRDefault="00EF3D37" w:rsidP="008B33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785" w:type="dxa"/>
          </w:tcPr>
          <w:p w:rsidR="00EF3D37" w:rsidRDefault="004B3E87" w:rsidP="00A060A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9C5B87" w:rsidRDefault="009C5B87" w:rsidP="00A060A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B87" w:rsidRDefault="009C5B87" w:rsidP="00A060A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D37" w:rsidTr="008B331B">
        <w:tc>
          <w:tcPr>
            <w:tcW w:w="4785" w:type="dxa"/>
          </w:tcPr>
          <w:p w:rsidR="00EF3D37" w:rsidRDefault="00EF3D37" w:rsidP="008B33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785" w:type="dxa"/>
          </w:tcPr>
          <w:p w:rsidR="00A060A8" w:rsidRDefault="00A060A8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9C1BC4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EF3D37" w:rsidTr="008B331B">
        <w:tc>
          <w:tcPr>
            <w:tcW w:w="4785" w:type="dxa"/>
          </w:tcPr>
          <w:p w:rsidR="00EF3D37" w:rsidRDefault="00EF3D37" w:rsidP="008B33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Максимальный срок рассмотрения осуществления административной процедуры</w:t>
            </w:r>
          </w:p>
        </w:tc>
        <w:tc>
          <w:tcPr>
            <w:tcW w:w="4785" w:type="dxa"/>
          </w:tcPr>
          <w:p w:rsidR="00A060A8" w:rsidRDefault="00A060A8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D867D1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рабочий день</w:t>
            </w:r>
          </w:p>
        </w:tc>
      </w:tr>
      <w:tr w:rsidR="00EF3D37" w:rsidTr="008B331B">
        <w:tc>
          <w:tcPr>
            <w:tcW w:w="4785" w:type="dxa"/>
          </w:tcPr>
          <w:p w:rsidR="00EF3D37" w:rsidRDefault="00EF3D37" w:rsidP="008B33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 или другого документа (решения) выдаваем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785" w:type="dxa"/>
          </w:tcPr>
          <w:p w:rsidR="00A060A8" w:rsidRDefault="00A060A8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60A8" w:rsidRDefault="00A060A8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4B3E87" w:rsidP="008B33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712092" w:rsidRPr="00EF3D37" w:rsidRDefault="00712092" w:rsidP="00A26D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12092" w:rsidRPr="00EF3D37" w:rsidSect="008B33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37"/>
    <w:rsid w:val="000803C5"/>
    <w:rsid w:val="000B4087"/>
    <w:rsid w:val="00204400"/>
    <w:rsid w:val="002339E1"/>
    <w:rsid w:val="00353941"/>
    <w:rsid w:val="003D0989"/>
    <w:rsid w:val="004B3E87"/>
    <w:rsid w:val="006E1856"/>
    <w:rsid w:val="00712092"/>
    <w:rsid w:val="00766B6C"/>
    <w:rsid w:val="007E6ABE"/>
    <w:rsid w:val="008255D7"/>
    <w:rsid w:val="008B331B"/>
    <w:rsid w:val="009C1BC4"/>
    <w:rsid w:val="009C5B87"/>
    <w:rsid w:val="00A060A8"/>
    <w:rsid w:val="00A26D06"/>
    <w:rsid w:val="00A813CE"/>
    <w:rsid w:val="00B30D4C"/>
    <w:rsid w:val="00C3654E"/>
    <w:rsid w:val="00D867D1"/>
    <w:rsid w:val="00D9648C"/>
    <w:rsid w:val="00E1185E"/>
    <w:rsid w:val="00E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Наталья Александровна</dc:creator>
  <cp:keywords/>
  <dc:description/>
  <cp:lastModifiedBy>Тарасова Маргарита Дмитриевна</cp:lastModifiedBy>
  <cp:revision>26</cp:revision>
  <cp:lastPrinted>2023-09-06T11:42:00Z</cp:lastPrinted>
  <dcterms:created xsi:type="dcterms:W3CDTF">2019-02-05T12:32:00Z</dcterms:created>
  <dcterms:modified xsi:type="dcterms:W3CDTF">2024-09-13T08:34:00Z</dcterms:modified>
</cp:coreProperties>
</file>