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C9" w:rsidRPr="008B1D3E" w:rsidRDefault="0009444C" w:rsidP="008B1D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D3E">
        <w:rPr>
          <w:rFonts w:ascii="Times New Roman" w:hAnsi="Times New Roman" w:cs="Times New Roman"/>
          <w:b/>
          <w:sz w:val="40"/>
          <w:szCs w:val="40"/>
        </w:rPr>
        <w:t>Администра</w:t>
      </w:r>
      <w:r w:rsidR="008B1D3E" w:rsidRPr="008B1D3E">
        <w:rPr>
          <w:rFonts w:ascii="Times New Roman" w:hAnsi="Times New Roman" w:cs="Times New Roman"/>
          <w:b/>
          <w:sz w:val="40"/>
          <w:szCs w:val="40"/>
        </w:rPr>
        <w:t>тивная процедура № 2.</w:t>
      </w:r>
      <w:r w:rsidR="00A35B21">
        <w:rPr>
          <w:rFonts w:ascii="Times New Roman" w:hAnsi="Times New Roman" w:cs="Times New Roman"/>
          <w:b/>
          <w:sz w:val="40"/>
          <w:szCs w:val="40"/>
        </w:rPr>
        <w:t>24</w:t>
      </w:r>
      <w:r w:rsidR="00172EFF">
        <w:rPr>
          <w:rFonts w:ascii="Times New Roman" w:hAnsi="Times New Roman" w:cs="Times New Roman"/>
          <w:b/>
          <w:sz w:val="40"/>
          <w:szCs w:val="40"/>
        </w:rPr>
        <w:t>.</w:t>
      </w:r>
    </w:p>
    <w:p w:rsidR="008B1D3E" w:rsidRPr="008B1D3E" w:rsidRDefault="008B1D3E" w:rsidP="00A35B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D3E">
        <w:rPr>
          <w:rFonts w:ascii="Times New Roman" w:hAnsi="Times New Roman" w:cs="Times New Roman"/>
          <w:b/>
          <w:sz w:val="40"/>
          <w:szCs w:val="40"/>
        </w:rPr>
        <w:t>«</w:t>
      </w:r>
      <w:r w:rsidR="00A35B21" w:rsidRPr="00A35B21">
        <w:rPr>
          <w:rFonts w:ascii="Times New Roman" w:hAnsi="Times New Roman" w:cs="Times New Roman"/>
          <w:b/>
          <w:sz w:val="40"/>
          <w:szCs w:val="40"/>
        </w:rPr>
        <w:t>Выдача справки о необеспеченности ребенка в текущем году путевкой в лаге</w:t>
      </w:r>
      <w:r w:rsidR="00A35B21">
        <w:rPr>
          <w:rFonts w:ascii="Times New Roman" w:hAnsi="Times New Roman" w:cs="Times New Roman"/>
          <w:b/>
          <w:sz w:val="40"/>
          <w:szCs w:val="40"/>
        </w:rPr>
        <w:t>рь с круглосуточным пребыванием</w:t>
      </w:r>
      <w:r w:rsidR="006D5299">
        <w:rPr>
          <w:rFonts w:ascii="Times New Roman" w:hAnsi="Times New Roman" w:cs="Times New Roman"/>
          <w:b/>
          <w:sz w:val="40"/>
          <w:szCs w:val="4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8B1D3E" w:rsidRPr="008B1D3E" w:rsidTr="008B1D3E">
        <w:tc>
          <w:tcPr>
            <w:tcW w:w="3794" w:type="dxa"/>
          </w:tcPr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Наименование структурного подразделения, выполняющего административную процедуру</w:t>
            </w:r>
          </w:p>
        </w:tc>
        <w:tc>
          <w:tcPr>
            <w:tcW w:w="5777" w:type="dxa"/>
          </w:tcPr>
          <w:p w:rsidR="00087EC9" w:rsidRDefault="00087EC9" w:rsidP="00087E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 </w:t>
            </w:r>
            <w:r w:rsidR="0054227A">
              <w:rPr>
                <w:rFonts w:ascii="Times New Roman" w:hAnsi="Times New Roman" w:cs="Times New Roman"/>
                <w:sz w:val="30"/>
                <w:szCs w:val="30"/>
              </w:rPr>
              <w:t xml:space="preserve">бухгалтерского учета и отчетности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Витебского городского исполнительного комитета</w:t>
            </w:r>
          </w:p>
          <w:p w:rsidR="00087EC9" w:rsidRDefault="00087EC9" w:rsidP="00087E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итебск, ул. Ленина, 32</w:t>
            </w:r>
          </w:p>
          <w:p w:rsidR="00087EC9" w:rsidRDefault="00087EC9" w:rsidP="00087E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Прием заинтересованных лиц: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Понедельник – пятница с 8.00 до 13.00; с 14.00 до 17.00 , обед с 13:00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 14:00.</w:t>
            </w:r>
          </w:p>
          <w:p w:rsidR="008B1D3E" w:rsidRPr="00E75EB3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1D3E" w:rsidRPr="00E75EB3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Волкова Юлия Владимировна</w:t>
            </w:r>
            <w:r w:rsidR="008B1D3E"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главный бухгалтер</w:t>
            </w:r>
          </w:p>
          <w:p w:rsidR="008B1D3E" w:rsidRPr="00E75EB3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– 105</w:t>
            </w:r>
            <w:r w:rsidR="008B1D3E"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,  телефон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43-62-35</w:t>
            </w:r>
          </w:p>
          <w:p w:rsidR="008B1D3E" w:rsidRPr="00E75EB3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на период отсутствия:</w:t>
            </w:r>
          </w:p>
          <w:p w:rsidR="008B1D3E" w:rsidRPr="008B1D3E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Буйницкая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Татьяна Александровна</w:t>
            </w:r>
            <w:r w:rsidR="008B1D3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бухгалтер</w:t>
            </w:r>
          </w:p>
          <w:p w:rsidR="008B1D3E" w:rsidRPr="008B1D3E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– 106</w:t>
            </w:r>
            <w:r w:rsidR="008B1D3E"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,  телефон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43-63</w:t>
            </w:r>
            <w:r w:rsidR="008B1D3E" w:rsidRPr="008B1D3E"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777" w:type="dxa"/>
          </w:tcPr>
          <w:p w:rsidR="003E103E" w:rsidRPr="003E103E" w:rsidRDefault="003E103E" w:rsidP="003E10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C676C" w:rsidRPr="004C676C" w:rsidRDefault="00A35B21" w:rsidP="004C676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bookmarkStart w:id="0" w:name="_GoBack"/>
            <w:bookmarkEnd w:id="0"/>
          </w:p>
          <w:p w:rsidR="008B1D3E" w:rsidRPr="008B1D3E" w:rsidRDefault="008B1D3E" w:rsidP="004C676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777" w:type="dxa"/>
          </w:tcPr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бесплатно</w:t>
            </w: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5777" w:type="dxa"/>
          </w:tcPr>
          <w:p w:rsidR="004C676C" w:rsidRPr="004C676C" w:rsidRDefault="004C676C" w:rsidP="004C676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C676C">
              <w:rPr>
                <w:rFonts w:ascii="Times New Roman" w:hAnsi="Times New Roman" w:cs="Times New Roman"/>
                <w:sz w:val="30"/>
                <w:szCs w:val="30"/>
              </w:rPr>
              <w:t>5 дней со дня обращения</w:t>
            </w:r>
          </w:p>
          <w:p w:rsidR="004C676C" w:rsidRPr="004C676C" w:rsidRDefault="004C676C" w:rsidP="004C676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C676C" w:rsidRPr="004C676C" w:rsidRDefault="004C676C" w:rsidP="004C676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D5299" w:rsidRPr="006D5299" w:rsidRDefault="006D5299" w:rsidP="004C676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D5299" w:rsidRPr="006D5299" w:rsidRDefault="006D5299" w:rsidP="006D529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85231" w:rsidRPr="00085231" w:rsidRDefault="00085231" w:rsidP="0008523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6623D" w:rsidRPr="0016623D" w:rsidRDefault="0016623D" w:rsidP="0016623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B758E" w:rsidRPr="001B758E" w:rsidRDefault="001B758E" w:rsidP="001B758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1D3E" w:rsidRPr="008B1D3E" w:rsidRDefault="008B1D3E" w:rsidP="001B758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Срок действия справки, другого документа (решения), </w:t>
            </w:r>
            <w:proofErr w:type="gramStart"/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выдаваемых</w:t>
            </w:r>
            <w:proofErr w:type="gramEnd"/>
            <w:r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5777" w:type="dxa"/>
          </w:tcPr>
          <w:p w:rsidR="004C676C" w:rsidRPr="004C676C" w:rsidRDefault="004C676C" w:rsidP="004C676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C676C">
              <w:rPr>
                <w:rFonts w:ascii="Times New Roman" w:hAnsi="Times New Roman" w:cs="Times New Roman"/>
                <w:sz w:val="30"/>
                <w:szCs w:val="30"/>
              </w:rPr>
              <w:t>бессрочно</w:t>
            </w:r>
          </w:p>
          <w:p w:rsidR="008B1D3E" w:rsidRPr="008B1D3E" w:rsidRDefault="008B1D3E" w:rsidP="004C676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8B1D3E" w:rsidRPr="008B1D3E" w:rsidRDefault="008B1D3E">
      <w:pPr>
        <w:rPr>
          <w:rFonts w:ascii="Times New Roman" w:hAnsi="Times New Roman" w:cs="Times New Roman"/>
        </w:rPr>
      </w:pPr>
    </w:p>
    <w:sectPr w:rsidR="008B1D3E" w:rsidRPr="008B1D3E" w:rsidSect="00EF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4C"/>
    <w:rsid w:val="00085231"/>
    <w:rsid w:val="00087EC9"/>
    <w:rsid w:val="0009444C"/>
    <w:rsid w:val="0016623D"/>
    <w:rsid w:val="00172EFF"/>
    <w:rsid w:val="001B53CA"/>
    <w:rsid w:val="001B758E"/>
    <w:rsid w:val="00201E23"/>
    <w:rsid w:val="0022465F"/>
    <w:rsid w:val="00235419"/>
    <w:rsid w:val="003677A5"/>
    <w:rsid w:val="003E103E"/>
    <w:rsid w:val="004C676C"/>
    <w:rsid w:val="004F6E78"/>
    <w:rsid w:val="0054227A"/>
    <w:rsid w:val="00596856"/>
    <w:rsid w:val="005C0F65"/>
    <w:rsid w:val="006D5299"/>
    <w:rsid w:val="00817488"/>
    <w:rsid w:val="008B1D3E"/>
    <w:rsid w:val="00947662"/>
    <w:rsid w:val="00982077"/>
    <w:rsid w:val="00985CF6"/>
    <w:rsid w:val="009C5A92"/>
    <w:rsid w:val="00A35B21"/>
    <w:rsid w:val="00A5526F"/>
    <w:rsid w:val="00AA35B8"/>
    <w:rsid w:val="00C5499D"/>
    <w:rsid w:val="00CD05A7"/>
    <w:rsid w:val="00D63E2B"/>
    <w:rsid w:val="00DD0799"/>
    <w:rsid w:val="00E75EB3"/>
    <w:rsid w:val="00E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1D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1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2024-09-23T11:39:00Z</dcterms:created>
  <dcterms:modified xsi:type="dcterms:W3CDTF">2024-09-23T12:06:00Z</dcterms:modified>
</cp:coreProperties>
</file>