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6A0B" w14:textId="00A2C089" w:rsidR="00295560" w:rsidRPr="00C32E60" w:rsidRDefault="00295560" w:rsidP="00C32E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be-BY" w:eastAsia="ru-RU"/>
        </w:rPr>
      </w:pPr>
      <w:r w:rsidRPr="00C32E6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be-BY" w:eastAsia="ru-RU"/>
        </w:rPr>
        <w:t>Графік</w:t>
      </w:r>
    </w:p>
    <w:p w14:paraId="7EC0FADE" w14:textId="77777777" w:rsidR="00C32E60" w:rsidRPr="00C32E60" w:rsidRDefault="00C32E60" w:rsidP="00C32E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val="be-BY" w:eastAsia="ru-RU"/>
        </w:rPr>
      </w:pPr>
    </w:p>
    <w:p w14:paraId="675AFB77" w14:textId="77777777" w:rsidR="00295560" w:rsidRPr="00C32E60" w:rsidRDefault="00295560" w:rsidP="00C32E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</w:pPr>
      <w:r w:rsidRPr="00C32E6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val="be-BY" w:eastAsia="ru-RU"/>
        </w:rPr>
        <w:t>асабістага прыёму грамадзян, у тым ліку індывідуальных прадпрымальнікаў, іх прадстаўнікоў, прадстаўнікоў юрыдычных асоб кіраўніцтвам і кіраўнікамі структурных падраздзяленняў фінансавага ўпраўлення Віцебскага гарадскога выканаўчага камітэта</w:t>
      </w:r>
    </w:p>
    <w:p w14:paraId="5BAB6B51" w14:textId="77777777" w:rsidR="001E372D" w:rsidRPr="001E372D" w:rsidRDefault="001E372D" w:rsidP="001E372D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8E2BE66" w14:textId="7F5E3CA8" w:rsidR="00C32E60" w:rsidRPr="00C32E60" w:rsidRDefault="00C32E60" w:rsidP="00C32E6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32"/>
          <w:szCs w:val="32"/>
        </w:rPr>
      </w:pPr>
      <w:r w:rsidRPr="00C32E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2E60">
        <w:rPr>
          <w:rStyle w:val="y2iqfc"/>
          <w:rFonts w:ascii="Times New Roman" w:hAnsi="Times New Roman" w:cs="Times New Roman"/>
          <w:b/>
          <w:bCs/>
          <w:color w:val="202124"/>
          <w:sz w:val="32"/>
          <w:szCs w:val="32"/>
          <w:lang w:val="be-BY"/>
        </w:rPr>
        <w:t>Час прыёму грамадзян:</w:t>
      </w:r>
      <w:r w:rsidRPr="00C32E60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панядзелак </w:t>
      </w:r>
      <w:r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>–</w:t>
      </w:r>
      <w:r w:rsidRPr="00C32E60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пятніца</w:t>
      </w:r>
      <w:r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</w:t>
      </w:r>
      <w:r w:rsidR="00531112"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з </w:t>
      </w:r>
      <w:r w:rsidRPr="001E372D">
        <w:rPr>
          <w:rFonts w:ascii="Times New Roman" w:hAnsi="Times New Roman" w:cs="Times New Roman"/>
          <w:sz w:val="32"/>
          <w:szCs w:val="32"/>
        </w:rPr>
        <w:t>8.00</w:t>
      </w:r>
      <w:r w:rsidR="00531112">
        <w:rPr>
          <w:rFonts w:ascii="Times New Roman" w:hAnsi="Times New Roman" w:cs="Times New Roman"/>
          <w:sz w:val="32"/>
          <w:szCs w:val="32"/>
        </w:rPr>
        <w:t xml:space="preserve"> да </w:t>
      </w:r>
      <w:r w:rsidRPr="001E372D">
        <w:rPr>
          <w:rFonts w:ascii="Times New Roman" w:hAnsi="Times New Roman" w:cs="Times New Roman"/>
          <w:sz w:val="32"/>
          <w:szCs w:val="32"/>
        </w:rPr>
        <w:t>17.00</w:t>
      </w:r>
      <w:r w:rsidRPr="00894FFE">
        <w:rPr>
          <w:rFonts w:ascii="Times New Roman" w:hAnsi="Times New Roman" w:cs="Times New Roman"/>
          <w:sz w:val="32"/>
          <w:szCs w:val="32"/>
        </w:rPr>
        <w:t>;</w:t>
      </w:r>
    </w:p>
    <w:p w14:paraId="3F60F209" w14:textId="4CAF423E" w:rsidR="00C32E60" w:rsidRPr="00C32E60" w:rsidRDefault="00894FFE" w:rsidP="00C32E6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32E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2E60" w:rsidRPr="00C32E60">
        <w:rPr>
          <w:rFonts w:ascii="Times New Roman" w:hAnsi="Times New Roman" w:cs="Times New Roman"/>
          <w:b/>
          <w:bCs/>
          <w:color w:val="202124"/>
          <w:sz w:val="32"/>
          <w:szCs w:val="32"/>
          <w:lang w:val="be-BY"/>
        </w:rPr>
        <w:t>абедзенны перапынак:</w:t>
      </w:r>
      <w:r w:rsidR="00C32E60" w:rsidRPr="00C32E60">
        <w:rPr>
          <w:rFonts w:ascii="Times New Roman" w:hAnsi="Times New Roman" w:cs="Times New Roman"/>
          <w:color w:val="202124"/>
          <w:sz w:val="32"/>
          <w:szCs w:val="32"/>
          <w:lang w:val="be-BY"/>
        </w:rPr>
        <w:t xml:space="preserve"> з 13</w:t>
      </w:r>
      <w:r w:rsidR="00A13B11">
        <w:rPr>
          <w:rFonts w:ascii="Times New Roman" w:hAnsi="Times New Roman" w:cs="Times New Roman"/>
          <w:color w:val="202124"/>
          <w:sz w:val="32"/>
          <w:szCs w:val="32"/>
          <w:lang w:val="be-BY"/>
        </w:rPr>
        <w:t>-</w:t>
      </w:r>
      <w:r w:rsidR="00C32E60" w:rsidRPr="00C32E60">
        <w:rPr>
          <w:rFonts w:ascii="Times New Roman" w:hAnsi="Times New Roman" w:cs="Times New Roman"/>
          <w:color w:val="202124"/>
          <w:sz w:val="32"/>
          <w:szCs w:val="32"/>
          <w:lang w:val="be-BY"/>
        </w:rPr>
        <w:t>00 да 14</w:t>
      </w:r>
      <w:r w:rsidR="00A13B11">
        <w:rPr>
          <w:rFonts w:ascii="Times New Roman" w:hAnsi="Times New Roman" w:cs="Times New Roman"/>
          <w:color w:val="202124"/>
          <w:sz w:val="32"/>
          <w:szCs w:val="32"/>
          <w:lang w:val="be-BY"/>
        </w:rPr>
        <w:t>-</w:t>
      </w:r>
      <w:r w:rsidR="00C32E60" w:rsidRPr="00C32E60">
        <w:rPr>
          <w:rFonts w:ascii="Times New Roman" w:hAnsi="Times New Roman" w:cs="Times New Roman"/>
          <w:color w:val="202124"/>
          <w:sz w:val="32"/>
          <w:szCs w:val="32"/>
          <w:lang w:val="be-BY"/>
        </w:rPr>
        <w:t>00</w:t>
      </w:r>
      <w:r w:rsidR="00C32E60" w:rsidRPr="001E372D">
        <w:rPr>
          <w:rFonts w:ascii="Times New Roman" w:hAnsi="Times New Roman" w:cs="Times New Roman"/>
          <w:sz w:val="32"/>
          <w:szCs w:val="32"/>
        </w:rPr>
        <w:t>;</w:t>
      </w:r>
    </w:p>
    <w:p w14:paraId="63126A0E" w14:textId="47A96BD3" w:rsidR="001E372D" w:rsidRPr="001E372D" w:rsidRDefault="00894FFE" w:rsidP="00894FFE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32E6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1E372D" w:rsidRPr="001E372D">
        <w:rPr>
          <w:rFonts w:ascii="Times New Roman" w:hAnsi="Times New Roman" w:cs="Times New Roman"/>
          <w:b/>
          <w:sz w:val="32"/>
          <w:szCs w:val="32"/>
        </w:rPr>
        <w:t>вых</w:t>
      </w:r>
      <w:r w:rsidR="00C32E60">
        <w:rPr>
          <w:rFonts w:ascii="Times New Roman" w:hAnsi="Times New Roman" w:cs="Times New Roman"/>
          <w:b/>
          <w:sz w:val="32"/>
          <w:szCs w:val="32"/>
        </w:rPr>
        <w:t>а</w:t>
      </w:r>
      <w:r w:rsidR="001E372D" w:rsidRPr="001E372D">
        <w:rPr>
          <w:rFonts w:ascii="Times New Roman" w:hAnsi="Times New Roman" w:cs="Times New Roman"/>
          <w:b/>
          <w:sz w:val="32"/>
          <w:szCs w:val="32"/>
        </w:rPr>
        <w:t>дны</w:t>
      </w:r>
      <w:r w:rsidR="00531112">
        <w:rPr>
          <w:rFonts w:ascii="Times New Roman" w:hAnsi="Times New Roman" w:cs="Times New Roman"/>
          <w:b/>
          <w:sz w:val="32"/>
          <w:szCs w:val="32"/>
        </w:rPr>
        <w:t>я</w:t>
      </w:r>
      <w:proofErr w:type="spellEnd"/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1E372D" w:rsidRPr="001E372D">
        <w:rPr>
          <w:rFonts w:ascii="Times New Roman" w:hAnsi="Times New Roman" w:cs="Times New Roman"/>
          <w:b/>
          <w:sz w:val="32"/>
          <w:szCs w:val="32"/>
        </w:rPr>
        <w:t>д</w:t>
      </w:r>
      <w:r w:rsidR="00531112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531112">
        <w:rPr>
          <w:rFonts w:ascii="Times New Roman" w:hAnsi="Times New Roman" w:cs="Times New Roman"/>
          <w:b/>
          <w:sz w:val="32"/>
          <w:szCs w:val="32"/>
          <w:lang w:val="be-BY"/>
        </w:rPr>
        <w:t>і</w:t>
      </w:r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:  </w:t>
      </w:r>
      <w:proofErr w:type="spellStart"/>
      <w:r w:rsidR="001E372D" w:rsidRPr="001E372D">
        <w:rPr>
          <w:rFonts w:ascii="Times New Roman" w:hAnsi="Times New Roman" w:cs="Times New Roman"/>
          <w:sz w:val="32"/>
          <w:szCs w:val="32"/>
        </w:rPr>
        <w:t>субота</w:t>
      </w:r>
      <w:proofErr w:type="spellEnd"/>
      <w:proofErr w:type="gramEnd"/>
      <w:r w:rsidR="001E372D" w:rsidRPr="001E37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32E60">
        <w:rPr>
          <w:rFonts w:ascii="Times New Roman" w:hAnsi="Times New Roman" w:cs="Times New Roman"/>
          <w:sz w:val="32"/>
          <w:szCs w:val="32"/>
        </w:rPr>
        <w:t>нядзеля</w:t>
      </w:r>
      <w:proofErr w:type="spellEnd"/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276"/>
        <w:gridCol w:w="2694"/>
        <w:gridCol w:w="1700"/>
      </w:tblGrid>
      <w:tr w:rsidR="001E372D" w:rsidRPr="00CB1028" w14:paraId="140EB07C" w14:textId="77777777" w:rsidTr="00FC4358">
        <w:tc>
          <w:tcPr>
            <w:tcW w:w="2269" w:type="dxa"/>
          </w:tcPr>
          <w:p w14:paraId="251C40D5" w14:textId="77777777" w:rsidR="00C32E60" w:rsidRPr="00C32E60" w:rsidRDefault="00C32E60" w:rsidP="00C32E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C32E6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>Пасада асобы, якая вядзе асабісты прыём</w:t>
            </w:r>
          </w:p>
          <w:p w14:paraId="547B7D3E" w14:textId="5E6D6082" w:rsidR="001E372D" w:rsidRPr="00C32E60" w:rsidRDefault="001E372D" w:rsidP="00C32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808B6B" w14:textId="77777777" w:rsidR="001E372D" w:rsidRPr="00C32E60" w:rsidRDefault="001E372D" w:rsidP="00C32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EFAF7" w14:textId="0867A2D7" w:rsidR="00C32E60" w:rsidRPr="00C32E60" w:rsidRDefault="00C32E60" w:rsidP="00C32E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C32E6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>Прозвішча</w:t>
            </w:r>
            <w:r w:rsidR="00531112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>,</w:t>
            </w:r>
            <w:r w:rsidRPr="00C32E6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 xml:space="preserve"> </w:t>
            </w:r>
            <w:r w:rsidR="00531112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>і</w:t>
            </w:r>
            <w:r w:rsidRPr="00C32E6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>мя</w:t>
            </w:r>
            <w:r w:rsidR="00531112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>,</w:t>
            </w:r>
            <w:r w:rsidRPr="00C32E6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 xml:space="preserve"> імя па бацьку</w:t>
            </w:r>
          </w:p>
          <w:p w14:paraId="7E713DD1" w14:textId="70D20677" w:rsidR="001E372D" w:rsidRPr="00C32E60" w:rsidRDefault="001E372D" w:rsidP="00C32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D72BC" w14:textId="77777777" w:rsidR="001E372D" w:rsidRPr="00C32E60" w:rsidRDefault="001E372D" w:rsidP="00C32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673C0" w14:textId="77777777" w:rsidR="00C32E60" w:rsidRPr="00C32E60" w:rsidRDefault="00C32E60" w:rsidP="00C32E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C32E6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be-BY" w:eastAsia="ru-RU"/>
              </w:rPr>
              <w:t>Нумар кабінета</w:t>
            </w:r>
          </w:p>
          <w:p w14:paraId="71078138" w14:textId="06567FEE" w:rsidR="001E372D" w:rsidRPr="00C32E60" w:rsidRDefault="001E372D" w:rsidP="00C32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F522E6" w14:textId="77777777" w:rsidR="001E372D" w:rsidRPr="00C32E60" w:rsidRDefault="001E372D" w:rsidP="00C32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48BE94" w14:textId="54A3E63B" w:rsidR="001E372D" w:rsidRPr="00C32E60" w:rsidRDefault="00C32E60" w:rsidP="00C32E60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E60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be-BY"/>
              </w:rPr>
              <w:t>Дні прыёму</w:t>
            </w:r>
            <w:r w:rsidR="001E372D" w:rsidRPr="0053111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700" w:type="dxa"/>
          </w:tcPr>
          <w:p w14:paraId="5BC3F241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19430" w14:textId="39B82C8E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32E6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лефон</w:t>
            </w:r>
            <w:proofErr w:type="spellEnd"/>
          </w:p>
        </w:tc>
        <w:bookmarkStart w:id="0" w:name="_GoBack"/>
        <w:bookmarkEnd w:id="0"/>
      </w:tr>
      <w:tr w:rsidR="001E372D" w:rsidRPr="00CB1028" w14:paraId="5F1D5AE9" w14:textId="77777777" w:rsidTr="00C32E60">
        <w:trPr>
          <w:trHeight w:val="1028"/>
        </w:trPr>
        <w:tc>
          <w:tcPr>
            <w:tcW w:w="2269" w:type="dxa"/>
          </w:tcPr>
          <w:p w14:paraId="2581AC79" w14:textId="77777777" w:rsidR="00C32E60" w:rsidRPr="00C32E60" w:rsidRDefault="00C32E60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32E6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Начальнік</w:t>
            </w:r>
          </w:p>
          <w:p w14:paraId="7AC262F6" w14:textId="61D5DA37" w:rsidR="00C32E60" w:rsidRPr="00C32E60" w:rsidRDefault="00C32E60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6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фінансавага </w:t>
            </w:r>
            <w:r w:rsidRPr="008567F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ўпраўлення</w:t>
            </w:r>
          </w:p>
          <w:p w14:paraId="0269B590" w14:textId="4B55614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88C5C" w14:textId="7985EE91" w:rsidR="00C32E60" w:rsidRPr="008567FB" w:rsidRDefault="00C32E60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</w:pPr>
            <w:r w:rsidRPr="00C32E60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Цюкал</w:t>
            </w: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а</w:t>
            </w:r>
          </w:p>
          <w:p w14:paraId="73959FF8" w14:textId="1A68C84A" w:rsidR="00C32E60" w:rsidRPr="00C32E60" w:rsidRDefault="00C32E60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C32E60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Станіслаў Ігаравіч</w:t>
            </w:r>
          </w:p>
          <w:p w14:paraId="2C66FCA7" w14:textId="509808C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5F75403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5EAA30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7F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694" w:type="dxa"/>
          </w:tcPr>
          <w:p w14:paraId="56B3EEFE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AD2EB3" w14:textId="77777777" w:rsidR="00C32E60" w:rsidRPr="00C32E60" w:rsidRDefault="00C32E60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C32E60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Другая і чацвёртая пятніца месяца</w:t>
            </w:r>
          </w:p>
          <w:p w14:paraId="4FE47458" w14:textId="37ECBA20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A50274B" w14:textId="77777777" w:rsidR="001E372D" w:rsidRPr="00C32E60" w:rsidRDefault="001E372D" w:rsidP="00C3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01B1F" w14:textId="77777777" w:rsidR="001E372D" w:rsidRPr="00C32E60" w:rsidRDefault="003D4E4E" w:rsidP="00C3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372D" w:rsidRPr="00C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E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372D" w:rsidRPr="00C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E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E372D" w:rsidRPr="00CB1028" w14:paraId="323C7CAB" w14:textId="77777777" w:rsidTr="00FC4358">
        <w:tc>
          <w:tcPr>
            <w:tcW w:w="2269" w:type="dxa"/>
          </w:tcPr>
          <w:p w14:paraId="3783267D" w14:textId="77777777" w:rsidR="00C32E60" w:rsidRPr="008567FB" w:rsidRDefault="00C32E60" w:rsidP="00F650E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FB">
              <w:rPr>
                <w:rStyle w:val="y2iqfc"/>
                <w:rFonts w:ascii="Times New Roman" w:hAnsi="Times New Roman" w:cs="Times New Roman"/>
                <w:sz w:val="24"/>
                <w:szCs w:val="24"/>
                <w:lang w:val="be-BY"/>
              </w:rPr>
              <w:t>Намеснік начальніка</w:t>
            </w:r>
          </w:p>
          <w:p w14:paraId="04359702" w14:textId="75AA794F" w:rsidR="001E372D" w:rsidRPr="008567FB" w:rsidRDefault="008567FB" w:rsidP="00F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F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ўпраўлення</w:t>
            </w:r>
          </w:p>
        </w:tc>
        <w:tc>
          <w:tcPr>
            <w:tcW w:w="2268" w:type="dxa"/>
          </w:tcPr>
          <w:p w14:paraId="03E69829" w14:textId="77777777" w:rsidR="00C32E60" w:rsidRPr="00C32E60" w:rsidRDefault="00C32E60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C32E60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Вадзільнікава Галіна Уладзіміраўна</w:t>
            </w:r>
          </w:p>
          <w:p w14:paraId="16EECC98" w14:textId="5DC2593E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2BA4C7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D6406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7FB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2694" w:type="dxa"/>
          </w:tcPr>
          <w:p w14:paraId="7CD30C13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BD7064" w14:textId="77777777" w:rsidR="00C32E60" w:rsidRPr="00C32E60" w:rsidRDefault="00C32E60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C32E60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Першая і трэцяя серада месяца</w:t>
            </w:r>
          </w:p>
          <w:p w14:paraId="47832332" w14:textId="707E5630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0CEA1D65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765235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1E372D" w:rsidRPr="00CB1028" w14:paraId="5B6CD236" w14:textId="77777777" w:rsidTr="00FC4358">
        <w:tc>
          <w:tcPr>
            <w:tcW w:w="2269" w:type="dxa"/>
          </w:tcPr>
          <w:p w14:paraId="7F150177" w14:textId="77777777" w:rsidR="008567FB" w:rsidRPr="008567FB" w:rsidRDefault="008567FB" w:rsidP="00F650E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FB">
              <w:rPr>
                <w:rStyle w:val="y2iqfc"/>
                <w:rFonts w:ascii="Times New Roman" w:hAnsi="Times New Roman" w:cs="Times New Roman"/>
                <w:sz w:val="24"/>
                <w:szCs w:val="24"/>
                <w:lang w:val="be-BY"/>
              </w:rPr>
              <w:t>Намеснік начальніка</w:t>
            </w:r>
          </w:p>
          <w:p w14:paraId="5587758D" w14:textId="24083E0E" w:rsidR="001E372D" w:rsidRPr="008567FB" w:rsidRDefault="008567FB" w:rsidP="00F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F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ўпраўлення</w:t>
            </w:r>
          </w:p>
        </w:tc>
        <w:tc>
          <w:tcPr>
            <w:tcW w:w="2268" w:type="dxa"/>
          </w:tcPr>
          <w:p w14:paraId="2FA5EBB0" w14:textId="0CAD0745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Аляксеенкава Вольга Вітольдаўн</w:t>
            </w:r>
            <w:r w:rsidR="00B7301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а</w:t>
            </w:r>
          </w:p>
          <w:p w14:paraId="48B57C5C" w14:textId="2514F273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70C2F7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F46D01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7FB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2694" w:type="dxa"/>
          </w:tcPr>
          <w:p w14:paraId="190668CD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6DFFD3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Першы і трэці чацвер месяца</w:t>
            </w:r>
          </w:p>
          <w:p w14:paraId="25EF451C" w14:textId="26AC84C3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673B1C5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BAEEED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1E372D" w:rsidRPr="00CB1028" w14:paraId="301EC271" w14:textId="77777777" w:rsidTr="00FC4358">
        <w:tc>
          <w:tcPr>
            <w:tcW w:w="2269" w:type="dxa"/>
          </w:tcPr>
          <w:p w14:paraId="0BD0EBD1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be-BY" w:eastAsia="ru-RU"/>
              </w:rPr>
              <w:t>Начальнік аддзела бюджэтнага планавання</w:t>
            </w:r>
          </w:p>
          <w:p w14:paraId="78C952D5" w14:textId="3021629D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90AE0" w14:textId="221E3BD2" w:rsid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Салановіч</w:t>
            </w:r>
          </w:p>
          <w:p w14:paraId="35CEDFDD" w14:textId="063849EF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Тамара Міхайлаўна</w:t>
            </w:r>
          </w:p>
          <w:p w14:paraId="5E7BA0D3" w14:textId="67CCC5D8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7D5AAC6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054BE3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7FB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2694" w:type="dxa"/>
          </w:tcPr>
          <w:p w14:paraId="453D3B20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B1F35A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Першы панядзелак месяца</w:t>
            </w:r>
          </w:p>
          <w:p w14:paraId="5912179C" w14:textId="71A33840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2620A579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78D8B7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1E372D" w:rsidRPr="00CB1028" w14:paraId="44C86386" w14:textId="77777777" w:rsidTr="00FC4358">
        <w:tc>
          <w:tcPr>
            <w:tcW w:w="2269" w:type="dxa"/>
          </w:tcPr>
          <w:p w14:paraId="281F575C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be-BY" w:eastAsia="ru-RU"/>
              </w:rPr>
              <w:t>Начальнік аддзела фінансаў вытворчай сферы</w:t>
            </w:r>
          </w:p>
          <w:p w14:paraId="27163A5A" w14:textId="2AAC1E9E" w:rsidR="001E372D" w:rsidRPr="008567FB" w:rsidRDefault="001E372D" w:rsidP="00F650E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477D6B" w14:textId="6C749D5A" w:rsidR="008567FB" w:rsidRPr="008567FB" w:rsidRDefault="00531112" w:rsidP="005311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Аксіковіч Святлана Леанідаўна</w:t>
            </w:r>
          </w:p>
          <w:p w14:paraId="57CEF2F0" w14:textId="6EFE13B8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94ABEC6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586C1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7FB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694" w:type="dxa"/>
          </w:tcPr>
          <w:p w14:paraId="348F3EE7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2028CC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Другі аўторак месяца</w:t>
            </w:r>
          </w:p>
          <w:p w14:paraId="766D04DF" w14:textId="4295490C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4F60E0D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9F4FE2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1E372D" w:rsidRPr="00CB1028" w14:paraId="6D967F13" w14:textId="77777777" w:rsidTr="00FC4358">
        <w:trPr>
          <w:trHeight w:val="1016"/>
        </w:trPr>
        <w:tc>
          <w:tcPr>
            <w:tcW w:w="2269" w:type="dxa"/>
          </w:tcPr>
          <w:p w14:paraId="32907F36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be-BY" w:eastAsia="ru-RU"/>
              </w:rPr>
              <w:t>Начальнік аддзела фінансавання невытворчай сферы</w:t>
            </w:r>
          </w:p>
          <w:p w14:paraId="569EDE06" w14:textId="3700BE47" w:rsidR="001E372D" w:rsidRPr="008567FB" w:rsidRDefault="001E372D" w:rsidP="00F650E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D2AB7" w14:textId="2CF50CF6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Кандрашова Наталля</w:t>
            </w:r>
          </w:p>
          <w:p w14:paraId="0A2CB02F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Уладзіміраўна</w:t>
            </w:r>
          </w:p>
          <w:p w14:paraId="6BC3963B" w14:textId="76030CC0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9674AEC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21262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7FB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694" w:type="dxa"/>
          </w:tcPr>
          <w:p w14:paraId="3C77FA7D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E69E97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Трэці панядзелак месяца</w:t>
            </w:r>
          </w:p>
          <w:p w14:paraId="61D172C9" w14:textId="0DAD2810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3B2D800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949149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1E372D" w:rsidRPr="00CB1028" w14:paraId="2220B1D6" w14:textId="77777777" w:rsidTr="00FC4358">
        <w:tc>
          <w:tcPr>
            <w:tcW w:w="2269" w:type="dxa"/>
          </w:tcPr>
          <w:p w14:paraId="114444B2" w14:textId="77777777" w:rsidR="008567FB" w:rsidRPr="00531112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3111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be-BY" w:eastAsia="ru-RU"/>
              </w:rPr>
              <w:t>Загадчык аддзялення бухгалтарскага ўліку і справаздачнасці - галоўны бухгалтар</w:t>
            </w:r>
          </w:p>
          <w:p w14:paraId="4195E8C6" w14:textId="38D6533E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FCAEC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A47CEE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Зылянкова Валянціна Іванаўна</w:t>
            </w:r>
          </w:p>
          <w:p w14:paraId="0BE89528" w14:textId="086F4B32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4AED5B4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4940BD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7F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</w:tcPr>
          <w:p w14:paraId="7F4597A8" w14:textId="77777777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25B2B8" w14:textId="77777777" w:rsidR="008567FB" w:rsidRPr="008567FB" w:rsidRDefault="008567FB" w:rsidP="00F650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8567FB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be-BY" w:eastAsia="ru-RU"/>
              </w:rPr>
              <w:t>Чацвёрты аўторак месяца</w:t>
            </w:r>
          </w:p>
          <w:p w14:paraId="2BD7F1C2" w14:textId="65073268" w:rsidR="001E372D" w:rsidRPr="008567FB" w:rsidRDefault="001E372D" w:rsidP="00F65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14:paraId="16625E58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CA18A7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14:paraId="5B53192F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891556" w14:textId="77777777" w:rsidR="00F650E7" w:rsidRPr="00F650E7" w:rsidRDefault="001E372D" w:rsidP="00F650E7">
      <w:pPr>
        <w:pStyle w:val="HTML"/>
        <w:shd w:val="clear" w:color="auto" w:fill="F8F9FA"/>
        <w:rPr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1E37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E372D">
        <w:rPr>
          <w:rFonts w:ascii="Times New Roman" w:hAnsi="Times New Roman" w:cs="Times New Roman"/>
          <w:b/>
          <w:sz w:val="28"/>
          <w:szCs w:val="28"/>
        </w:rPr>
        <w:t>*</w:t>
      </w:r>
      <w:r w:rsidR="00F650E7" w:rsidRPr="00F650E7">
        <w:rPr>
          <w:rFonts w:ascii="Times New Roman" w:hAnsi="Times New Roman" w:cs="Times New Roman"/>
          <w:i/>
          <w:iCs/>
          <w:color w:val="202124"/>
          <w:sz w:val="28"/>
          <w:szCs w:val="28"/>
          <w:lang w:val="be-BY"/>
        </w:rPr>
        <w:t>Калі на дзень асабістага прыёму прыпадае дзяржаўнае свята або святочны дзень, аб'яўлены Прэзідэнтам Рэспублікі Беларусь непрацоўным, дзень асабістага прыёму пераносіцца на наступны за ім працоўны дзень.</w:t>
      </w:r>
    </w:p>
    <w:p w14:paraId="1DDDAAAD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E9798D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2A5F10A" w14:textId="355B3FEE" w:rsidR="00F650E7" w:rsidRPr="00F650E7" w:rsidRDefault="00F650E7" w:rsidP="00F650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</w:pPr>
      <w:r w:rsidRPr="00F650E7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val="be-BY" w:eastAsia="ru-RU"/>
        </w:rPr>
        <w:t xml:space="preserve">ПАПЯРЭДНІ ЗАПІС НА </w:t>
      </w:r>
      <w:r w:rsidRPr="00F650E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АСАБІСТЫ</w:t>
      </w:r>
      <w:r w:rsidRPr="00F650E7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val="be-BY" w:eastAsia="ru-RU"/>
        </w:rPr>
        <w:t xml:space="preserve"> ПРЫЁМ</w:t>
      </w:r>
    </w:p>
    <w:p w14:paraId="10A41072" w14:textId="72F532F5" w:rsidR="00F650E7" w:rsidRDefault="00F650E7" w:rsidP="00F6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</w:pPr>
      <w:r w:rsidRPr="00F650E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 xml:space="preserve">да кіраўніцтва фінансавага </w:t>
      </w:r>
      <w:r w:rsidRPr="00F650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ўпраўлення</w:t>
      </w:r>
      <w:r w:rsidRPr="00F650E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 xml:space="preserve"> і на папярэдняе кансультаванне ажыццяўляе бухгалтар аддзялення бухгалтарскага ўліку і справаздачнасці Фураш</w:t>
      </w:r>
      <w:r w:rsidR="00282F5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о</w:t>
      </w:r>
      <w:r w:rsidRPr="00F650E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ва Наталля Іванаўна, 4-ты паверх,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 xml:space="preserve"> </w:t>
      </w:r>
      <w:r w:rsidRPr="00F650E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 xml:space="preserve">кабінет № 401, </w:t>
      </w:r>
    </w:p>
    <w:p w14:paraId="3B560FA0" w14:textId="01BB7C81" w:rsidR="00F650E7" w:rsidRPr="00B7301B" w:rsidRDefault="00F650E7" w:rsidP="00F6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</w:pPr>
      <w:r w:rsidRPr="00F650E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тэлефон 8(0212) 26-50-57</w:t>
      </w:r>
    </w:p>
    <w:p w14:paraId="5311C5D9" w14:textId="77777777" w:rsidR="00207254" w:rsidRPr="00B7301B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4E89BC0C" w14:textId="6DF9FA41" w:rsidR="00F650E7" w:rsidRPr="00B7301B" w:rsidRDefault="00F650E7" w:rsidP="00F6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</w:pPr>
      <w:r w:rsidRPr="00F650E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На час адсутнасці Фураш</w:t>
      </w:r>
      <w:r w:rsidR="00282F5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о</w:t>
      </w:r>
      <w:r w:rsidRPr="00F650E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вай Н.І. папярэдні запіс ажыццяўляе вядучы бухгалтар аддзялення бухгалтарскага ўліку і справаздачнасці Міцкевіч Вольга Міхайлаўна, 3-ці паверх</w:t>
      </w:r>
      <w:r w:rsidR="00531112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,</w:t>
      </w:r>
      <w:r w:rsidRPr="00F650E7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 xml:space="preserve"> кабінет № 300, тэлефон 8(0212) 26-50-73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.</w:t>
      </w:r>
    </w:p>
    <w:p w14:paraId="09C0C23D" w14:textId="77777777" w:rsidR="001E372D" w:rsidRPr="00B7301B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2E84174" w14:textId="77777777" w:rsidR="008E0A57" w:rsidRPr="00B7301B" w:rsidRDefault="008E0A57" w:rsidP="001C7D1E">
      <w:pPr>
        <w:spacing w:line="340" w:lineRule="exact"/>
        <w:ind w:right="15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ED219B3" w14:textId="77777777" w:rsidR="00F650E7" w:rsidRPr="00B7301B" w:rsidRDefault="00F650E7" w:rsidP="00F650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exact"/>
        <w:jc w:val="center"/>
        <w:rPr>
          <w:rFonts w:ascii="Times New Roman" w:eastAsia="Times New Roman" w:hAnsi="Times New Roman" w:cs="Times New Roman"/>
          <w:b/>
          <w:bCs/>
          <w:color w:val="202124"/>
          <w:sz w:val="38"/>
          <w:szCs w:val="38"/>
          <w:lang w:val="be-BY" w:eastAsia="ru-RU"/>
        </w:rPr>
      </w:pPr>
      <w:r w:rsidRPr="00F650E7">
        <w:rPr>
          <w:rFonts w:ascii="Times New Roman" w:eastAsia="Times New Roman" w:hAnsi="Times New Roman" w:cs="Times New Roman"/>
          <w:b/>
          <w:bCs/>
          <w:color w:val="202124"/>
          <w:sz w:val="38"/>
          <w:szCs w:val="38"/>
          <w:lang w:val="be-BY" w:eastAsia="ru-RU"/>
        </w:rPr>
        <w:t>Прыём грамадзян з заявамі (вуснымі і пісьмовымі), па якіх патрабуецца выдача даведак, іншых дакументаў, у фінансавым упраўленні Віцебскага гарвыканкама ажыццяўляецца спецыялістамі па графіку:</w:t>
      </w:r>
    </w:p>
    <w:p w14:paraId="6EB5A478" w14:textId="77777777" w:rsidR="00DF6CF6" w:rsidRPr="00B7301B" w:rsidRDefault="00DF6CF6" w:rsidP="00DF6CF6">
      <w:pPr>
        <w:spacing w:line="380" w:lineRule="exact"/>
        <w:jc w:val="center"/>
        <w:rPr>
          <w:b/>
          <w:sz w:val="40"/>
          <w:szCs w:val="40"/>
          <w:lang w:val="be-BY"/>
        </w:rPr>
      </w:pPr>
    </w:p>
    <w:p w14:paraId="468522D2" w14:textId="691D69C4" w:rsidR="00F650E7" w:rsidRPr="00F650E7" w:rsidRDefault="00F650E7" w:rsidP="00F650E7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F650E7">
        <w:rPr>
          <w:rFonts w:ascii="Times New Roman" w:hAnsi="Times New Roman" w:cs="Times New Roman"/>
          <w:b/>
          <w:bCs/>
          <w:color w:val="202124"/>
          <w:sz w:val="36"/>
          <w:szCs w:val="36"/>
          <w:lang w:val="be-BY"/>
        </w:rPr>
        <w:t>у кабінеце 409</w:t>
      </w:r>
      <w:r w:rsidR="001C7D1E" w:rsidRPr="005B30FC">
        <w:rPr>
          <w:b/>
          <w:color w:val="404040" w:themeColor="text1" w:themeTint="BF"/>
          <w:sz w:val="34"/>
          <w:szCs w:val="34"/>
        </w:rPr>
        <w:t xml:space="preserve">: </w:t>
      </w:r>
      <w:r w:rsidR="00282F57">
        <w:rPr>
          <w:b/>
          <w:color w:val="404040" w:themeColor="text1" w:themeTint="BF"/>
          <w:sz w:val="34"/>
          <w:szCs w:val="34"/>
        </w:rPr>
        <w:t xml:space="preserve"> </w:t>
      </w:r>
      <w:r w:rsidRP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панядзелак, аўторак, чацвер, пятніца</w:t>
      </w:r>
    </w:p>
    <w:p w14:paraId="2FC34CF1" w14:textId="3FE6B027" w:rsidR="00282F57" w:rsidRPr="00282F57" w:rsidRDefault="001C7D1E" w:rsidP="00282F57">
      <w:pPr>
        <w:spacing w:after="0" w:line="320" w:lineRule="exact"/>
        <w:ind w:left="181" w:right="153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5B30FC">
        <w:rPr>
          <w:color w:val="404040" w:themeColor="text1" w:themeTint="BF"/>
          <w:sz w:val="34"/>
          <w:szCs w:val="34"/>
        </w:rPr>
        <w:t xml:space="preserve">          </w:t>
      </w:r>
      <w:r w:rsidR="00282F57">
        <w:rPr>
          <w:color w:val="404040" w:themeColor="text1" w:themeTint="BF"/>
          <w:sz w:val="34"/>
          <w:szCs w:val="34"/>
        </w:rPr>
        <w:t xml:space="preserve">                    </w:t>
      </w:r>
      <w:r w:rsidR="005B30FC">
        <w:rPr>
          <w:color w:val="404040" w:themeColor="text1" w:themeTint="BF"/>
          <w:sz w:val="34"/>
          <w:szCs w:val="34"/>
        </w:rPr>
        <w:t xml:space="preserve"> </w:t>
      </w:r>
      <w:r w:rsidR="00282F57">
        <w:rPr>
          <w:color w:val="404040" w:themeColor="text1" w:themeTint="BF"/>
          <w:sz w:val="34"/>
          <w:szCs w:val="34"/>
        </w:rPr>
        <w:t xml:space="preserve">   </w:t>
      </w:r>
      <w:r w:rsidR="005B30FC">
        <w:rPr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282F57" w:rsidRP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з 8</w:t>
      </w:r>
      <w:r w:rsid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-</w:t>
      </w:r>
      <w:r w:rsidR="00282F57" w:rsidRP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00 да 13</w:t>
      </w:r>
      <w:r w:rsid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-</w:t>
      </w:r>
      <w:r w:rsidR="00282F57" w:rsidRP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00</w:t>
      </w:r>
      <w:r w:rsidR="00531112">
        <w:rPr>
          <w:rFonts w:ascii="Times New Roman" w:hAnsi="Times New Roman" w:cs="Times New Roman"/>
          <w:color w:val="202124"/>
          <w:sz w:val="36"/>
          <w:szCs w:val="36"/>
          <w:lang w:val="be-BY"/>
        </w:rPr>
        <w:t>,</w:t>
      </w:r>
      <w:r w:rsidR="00282F57" w:rsidRP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 xml:space="preserve">  з 14</w:t>
      </w:r>
      <w:r w:rsid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-</w:t>
      </w:r>
      <w:r w:rsidR="00282F57" w:rsidRP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00 да 17</w:t>
      </w:r>
      <w:r w:rsid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-</w:t>
      </w:r>
      <w:r w:rsidR="00282F57" w:rsidRPr="00282F57">
        <w:rPr>
          <w:rFonts w:ascii="Times New Roman" w:hAnsi="Times New Roman" w:cs="Times New Roman"/>
          <w:color w:val="202124"/>
          <w:sz w:val="36"/>
          <w:szCs w:val="36"/>
          <w:lang w:val="be-BY"/>
        </w:rPr>
        <w:t>00</w:t>
      </w:r>
      <w:r w:rsidR="00282F57" w:rsidRPr="00282F57">
        <w:rPr>
          <w:rFonts w:ascii="Times New Roman" w:hAnsi="Times New Roman" w:cs="Times New Roman"/>
          <w:color w:val="404040" w:themeColor="text1" w:themeTint="BF"/>
          <w:sz w:val="36"/>
          <w:szCs w:val="36"/>
        </w:rPr>
        <w:t xml:space="preserve">; </w:t>
      </w:r>
    </w:p>
    <w:p w14:paraId="2052B7C8" w14:textId="029920CF" w:rsidR="00282F57" w:rsidRPr="00282F57" w:rsidRDefault="00282F57" w:rsidP="00282F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 w:rsidRPr="00282F57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 w:eastAsia="ru-RU"/>
        </w:rPr>
        <w:t>у кабінеце 409, 401: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серада з 8</w:t>
      </w:r>
      <w:r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-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00 да 13</w:t>
      </w:r>
      <w:r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-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00</w:t>
      </w:r>
      <w:r w:rsidR="00531112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,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 з 14</w:t>
      </w:r>
      <w:r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-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00 да 20</w:t>
      </w:r>
      <w:r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-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00;</w:t>
      </w:r>
    </w:p>
    <w:p w14:paraId="6EDC4DBA" w14:textId="77777777" w:rsidR="00282F57" w:rsidRDefault="00282F57" w:rsidP="00282F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 w:eastAsia="ru-RU"/>
        </w:rPr>
      </w:pPr>
    </w:p>
    <w:p w14:paraId="4A3FCEBE" w14:textId="70D5415C" w:rsidR="00282F57" w:rsidRPr="00282F57" w:rsidRDefault="00282F57" w:rsidP="00282F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 w:rsidRPr="00282F57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 w:eastAsia="ru-RU"/>
        </w:rPr>
        <w:t>у кабінеце 401: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 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субота з 9</w:t>
      </w:r>
      <w:r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-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00 да 13</w:t>
      </w:r>
      <w:r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-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00</w:t>
      </w:r>
    </w:p>
    <w:p w14:paraId="197AF9EB" w14:textId="4E8C2026" w:rsidR="00282F57" w:rsidRPr="00282F57" w:rsidRDefault="00282F57" w:rsidP="00282F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                             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без перапынку на абед.</w:t>
      </w:r>
    </w:p>
    <w:p w14:paraId="05979A4B" w14:textId="77777777" w:rsidR="00282F57" w:rsidRPr="00282F57" w:rsidRDefault="00282F57" w:rsidP="00282F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 w:rsidRPr="00282F57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 w:eastAsia="ru-RU"/>
        </w:rPr>
        <w:t>Выхадны дзень:</w:t>
      </w:r>
      <w:r w:rsidRPr="00282F57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нядзеля</w:t>
      </w:r>
    </w:p>
    <w:p w14:paraId="57F74364" w14:textId="726B85C0" w:rsidR="00282F57" w:rsidRPr="00282F57" w:rsidRDefault="00282F57" w:rsidP="00282F5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36"/>
          <w:szCs w:val="36"/>
        </w:rPr>
      </w:pPr>
    </w:p>
    <w:p w14:paraId="33E4C91E" w14:textId="77777777" w:rsidR="001C7D1E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</w:p>
    <w:p w14:paraId="1F7C0521" w14:textId="77777777" w:rsidR="005B30FC" w:rsidRDefault="005B30FC" w:rsidP="005B30FC">
      <w:pPr>
        <w:spacing w:after="0" w:line="320" w:lineRule="exact"/>
        <w:ind w:left="181" w:right="153"/>
        <w:rPr>
          <w:b/>
          <w:sz w:val="34"/>
          <w:szCs w:val="34"/>
        </w:rPr>
      </w:pPr>
    </w:p>
    <w:sectPr w:rsidR="005B30FC" w:rsidSect="00531112">
      <w:pgSz w:w="11906" w:h="16838"/>
      <w:pgMar w:top="567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D"/>
    <w:rsid w:val="001C7D1E"/>
    <w:rsid w:val="001E372D"/>
    <w:rsid w:val="00207254"/>
    <w:rsid w:val="00282F57"/>
    <w:rsid w:val="00295560"/>
    <w:rsid w:val="003D4E4E"/>
    <w:rsid w:val="00531112"/>
    <w:rsid w:val="005B30FC"/>
    <w:rsid w:val="005D72C0"/>
    <w:rsid w:val="00655B41"/>
    <w:rsid w:val="00687D49"/>
    <w:rsid w:val="007D1475"/>
    <w:rsid w:val="008567FB"/>
    <w:rsid w:val="00894FFE"/>
    <w:rsid w:val="008E0A57"/>
    <w:rsid w:val="0097638E"/>
    <w:rsid w:val="009B1E35"/>
    <w:rsid w:val="009C7A53"/>
    <w:rsid w:val="00A13B11"/>
    <w:rsid w:val="00B26BD6"/>
    <w:rsid w:val="00B7301B"/>
    <w:rsid w:val="00C32E60"/>
    <w:rsid w:val="00DF6CF6"/>
    <w:rsid w:val="00F650E7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0D47"/>
  <w15:docId w15:val="{DE071283-9AAB-4C71-B0D0-969B84E2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95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55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Алексеенкова Ольга Видольтовна</cp:lastModifiedBy>
  <cp:revision>7</cp:revision>
  <cp:lastPrinted>2022-01-21T05:07:00Z</cp:lastPrinted>
  <dcterms:created xsi:type="dcterms:W3CDTF">2022-01-21T05:07:00Z</dcterms:created>
  <dcterms:modified xsi:type="dcterms:W3CDTF">2022-03-31T05:34:00Z</dcterms:modified>
</cp:coreProperties>
</file>