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2A0F" w:rsidRDefault="00762A0F" w:rsidP="00762A0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Информация</w:t>
      </w:r>
    </w:p>
    <w:p w:rsidR="00762A0F" w:rsidRDefault="00762A0F" w:rsidP="0076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наличии арендного жилья для граждан состоящих и не состоящих на учете нуждающихся в </w:t>
      </w:r>
      <w:proofErr w:type="gramStart"/>
      <w:r>
        <w:rPr>
          <w:b/>
          <w:sz w:val="28"/>
          <w:szCs w:val="28"/>
        </w:rPr>
        <w:t>улучшении  жилищных</w:t>
      </w:r>
      <w:proofErr w:type="gramEnd"/>
      <w:r>
        <w:rPr>
          <w:b/>
          <w:sz w:val="28"/>
          <w:szCs w:val="28"/>
        </w:rPr>
        <w:t xml:space="preserve"> условий в Витебском горисполкоме</w:t>
      </w:r>
    </w:p>
    <w:bookmarkEnd w:id="0"/>
    <w:p w:rsidR="00762A0F" w:rsidRDefault="00762A0F" w:rsidP="00762A0F">
      <w:pPr>
        <w:jc w:val="center"/>
        <w:rPr>
          <w:b/>
          <w:sz w:val="28"/>
          <w:szCs w:val="28"/>
        </w:rPr>
      </w:pP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990"/>
        <w:gridCol w:w="1134"/>
        <w:gridCol w:w="1229"/>
        <w:gridCol w:w="1311"/>
        <w:gridCol w:w="830"/>
        <w:gridCol w:w="1982"/>
        <w:gridCol w:w="2228"/>
        <w:gridCol w:w="1440"/>
        <w:gridCol w:w="1440"/>
      </w:tblGrid>
      <w:tr w:rsidR="00762A0F" w:rsidTr="00000D8B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дома,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корп.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Характеристика квартиры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платы за пользование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обращения за предоставлением арендного жилья</w:t>
            </w:r>
          </w:p>
        </w:tc>
      </w:tr>
      <w:tr w:rsidR="00762A0F" w:rsidTr="00000D8B">
        <w:trPr>
          <w:trHeight w:val="9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Кол-во комн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Этаж  квартир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 дома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Уровень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благоустрой-ства</w:t>
            </w:r>
            <w:proofErr w:type="gramEnd"/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0F" w:rsidRDefault="00762A0F" w:rsidP="00000D8B">
            <w:pPr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Петруся Бровки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9/10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удобства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279 руб. 36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rPr>
          <w:trHeight w:val="1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Петруся Бровки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удобства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279 руб. 36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Петруся Бровки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удобства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277 руб. 92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 xml:space="preserve">ул. Богатырева </w:t>
            </w:r>
          </w:p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38/2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удобства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277 руб. 92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Богатырева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317216" w:rsidRDefault="00762A0F" w:rsidP="0000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317216" w:rsidRDefault="00762A0F" w:rsidP="0000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317216" w:rsidRDefault="00762A0F" w:rsidP="0000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1/16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317216" w:rsidRDefault="00762A0F" w:rsidP="00000D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Все удобства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280 руб. 80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Петруся Бровки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6/10</w:t>
            </w:r>
          </w:p>
          <w:p w:rsidR="00762A0F" w:rsidRDefault="00762A0F" w:rsidP="00000D8B">
            <w:pPr>
              <w:jc w:val="center"/>
              <w:rPr>
                <w:sz w:val="24"/>
                <w:szCs w:val="24"/>
              </w:rPr>
            </w:pPr>
          </w:p>
          <w:p w:rsidR="00762A0F" w:rsidRDefault="00762A0F" w:rsidP="00000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317216" w:rsidRDefault="00762A0F" w:rsidP="00000D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Все удобства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241 руб. 44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62A0F" w:rsidTr="00000D8B">
        <w:trPr>
          <w:trHeight w:val="3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 xml:space="preserve">ул. 4-я Тираспольская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29,9 </w:t>
            </w:r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gramEnd"/>
          </w:p>
          <w:p w:rsidR="00762A0F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со всеми удобствами</w:t>
            </w:r>
          </w:p>
          <w:p w:rsidR="00762A0F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5/5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Квартиры сдаю тся без ремонта, ремонт производится за счет средств и силами граждан. При условии выполнения ремонта согласно смете и предоставлении подтверждающих документов не позднее шести месяцев со дня заключения договора найма арендного жилья, плата за пользование арендным жильем не взимается в размере суммы выполненных работ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143 руб. 52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Сметная стоимость ремонтных работ составляет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11553,94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Розы Люксембург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Pr="0039023D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46,9</w:t>
            </w:r>
            <w:r w:rsidRPr="0039023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9023D">
              <w:rPr>
                <w:sz w:val="24"/>
                <w:szCs w:val="24"/>
                <w:lang w:eastAsia="en-US"/>
              </w:rPr>
              <w:t>кв.м</w:t>
            </w:r>
            <w:proofErr w:type="gramEnd"/>
          </w:p>
          <w:p w:rsidR="00762A0F" w:rsidRPr="008C7743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  <w:r w:rsidRPr="008C7743">
              <w:rPr>
                <w:sz w:val="20"/>
                <w:szCs w:val="20"/>
                <w:lang w:eastAsia="en-US"/>
              </w:rPr>
              <w:t>квартира со всеми удобствами</w:t>
            </w:r>
          </w:p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225 руб. 12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8C7743" w:rsidRDefault="00762A0F" w:rsidP="00000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743">
              <w:rPr>
                <w:b/>
                <w:sz w:val="20"/>
                <w:szCs w:val="20"/>
                <w:lang w:eastAsia="en-US"/>
              </w:rPr>
              <w:t>Сметная стоимость ремонтных работ составляет</w:t>
            </w:r>
          </w:p>
          <w:p w:rsidR="00762A0F" w:rsidRDefault="00762A0F" w:rsidP="00000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17624,50</w:t>
            </w:r>
            <w:r w:rsidRPr="008C7743">
              <w:rPr>
                <w:b/>
                <w:sz w:val="20"/>
                <w:szCs w:val="20"/>
                <w:lang w:eastAsia="en-US"/>
              </w:rPr>
              <w:t xml:space="preserve"> 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Локомотивная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Pr="0039023D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48,7</w:t>
            </w:r>
            <w:r w:rsidRPr="0039023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9023D">
              <w:rPr>
                <w:sz w:val="24"/>
                <w:szCs w:val="24"/>
                <w:lang w:eastAsia="en-US"/>
              </w:rPr>
              <w:t>кв.м</w:t>
            </w:r>
            <w:proofErr w:type="gramEnd"/>
          </w:p>
          <w:p w:rsidR="00762A0F" w:rsidRPr="008C7743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  <w:r w:rsidRPr="008C7743">
              <w:rPr>
                <w:sz w:val="20"/>
                <w:szCs w:val="20"/>
                <w:lang w:eastAsia="en-US"/>
              </w:rPr>
              <w:t>квартира со всеми удобствами</w:t>
            </w:r>
          </w:p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233 руб. 76 коп.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8C7743" w:rsidRDefault="00762A0F" w:rsidP="00000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743">
              <w:rPr>
                <w:b/>
                <w:sz w:val="20"/>
                <w:szCs w:val="20"/>
                <w:lang w:eastAsia="en-US"/>
              </w:rPr>
              <w:t>Сметная стоимость ремонтных работ составляет</w:t>
            </w:r>
          </w:p>
          <w:p w:rsidR="00762A0F" w:rsidRPr="008C7743" w:rsidRDefault="00762A0F" w:rsidP="00000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5967">
              <w:rPr>
                <w:b/>
                <w:sz w:val="20"/>
                <w:szCs w:val="20"/>
                <w:lang w:eastAsia="en-US"/>
              </w:rPr>
              <w:t>23845,02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2A0F" w:rsidTr="00000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F" w:rsidRDefault="00762A0F" w:rsidP="00000D8B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pStyle w:val="a3"/>
              <w:spacing w:line="280" w:lineRule="exact"/>
              <w:ind w:firstLine="28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ул. Титова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Pr="0039023D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  <w:r w:rsidRPr="0039023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9023D">
              <w:rPr>
                <w:sz w:val="24"/>
                <w:szCs w:val="24"/>
                <w:lang w:eastAsia="en-US"/>
              </w:rPr>
              <w:t>кв.м</w:t>
            </w:r>
            <w:proofErr w:type="gramEnd"/>
          </w:p>
          <w:p w:rsidR="00762A0F" w:rsidRPr="008C7743" w:rsidRDefault="00762A0F" w:rsidP="00000D8B">
            <w:pPr>
              <w:jc w:val="center"/>
              <w:rPr>
                <w:sz w:val="20"/>
                <w:szCs w:val="20"/>
                <w:lang w:eastAsia="en-US"/>
              </w:rPr>
            </w:pPr>
            <w:r w:rsidRPr="008C7743">
              <w:rPr>
                <w:sz w:val="20"/>
                <w:szCs w:val="20"/>
                <w:lang w:eastAsia="en-US"/>
              </w:rPr>
              <w:t>квартира со всеми удобствами</w:t>
            </w:r>
          </w:p>
          <w:p w:rsidR="00762A0F" w:rsidRDefault="00762A0F" w:rsidP="00000D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132 руб.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Pr="00175967" w:rsidRDefault="00762A0F" w:rsidP="00000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5967">
              <w:rPr>
                <w:b/>
                <w:sz w:val="20"/>
                <w:szCs w:val="20"/>
                <w:lang w:eastAsia="en-US"/>
              </w:rPr>
              <w:t>Сметная стоимость ремонтных работ составляет</w:t>
            </w:r>
          </w:p>
          <w:p w:rsidR="00762A0F" w:rsidRPr="00175967" w:rsidRDefault="00762A0F" w:rsidP="00000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75967">
              <w:rPr>
                <w:b/>
                <w:sz w:val="20"/>
                <w:szCs w:val="20"/>
                <w:lang w:eastAsia="en-US"/>
              </w:rPr>
              <w:t>17878,51 руб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9 сентября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г.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 сентября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  <w:p w:rsidR="00762A0F" w:rsidRDefault="00762A0F" w:rsidP="00000D8B">
            <w:pPr>
              <w:spacing w:line="280" w:lineRule="exact"/>
              <w:ind w:firstLine="28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62A0F" w:rsidRDefault="00762A0F" w:rsidP="00762A0F">
      <w:pPr>
        <w:rPr>
          <w:color w:val="FF0000"/>
        </w:rPr>
      </w:pPr>
    </w:p>
    <w:p w:rsidR="00762A0F" w:rsidRDefault="00762A0F" w:rsidP="00762A0F">
      <w:pPr>
        <w:rPr>
          <w:color w:val="FF0000"/>
        </w:rPr>
      </w:pPr>
    </w:p>
    <w:p w:rsidR="00762A0F" w:rsidRDefault="00762A0F" w:rsidP="00762A0F">
      <w:pPr>
        <w:rPr>
          <w:color w:val="FF0000"/>
        </w:rPr>
      </w:pPr>
    </w:p>
    <w:p w:rsidR="00762A0F" w:rsidRDefault="00762A0F" w:rsidP="00762A0F">
      <w:pPr>
        <w:rPr>
          <w:color w:val="FF0000"/>
        </w:rPr>
      </w:pPr>
    </w:p>
    <w:p w:rsidR="00762A0F" w:rsidRDefault="00762A0F" w:rsidP="00762A0F">
      <w:pPr>
        <w:rPr>
          <w:color w:val="FF0000"/>
        </w:rPr>
      </w:pPr>
    </w:p>
    <w:p w:rsidR="00762A0F" w:rsidRDefault="00762A0F" w:rsidP="00762A0F">
      <w:pPr>
        <w:rPr>
          <w:color w:val="FF0000"/>
        </w:rPr>
      </w:pPr>
    </w:p>
    <w:p w:rsidR="00762A0F" w:rsidRDefault="00762A0F" w:rsidP="00762A0F">
      <w:pPr>
        <w:jc w:val="center"/>
      </w:pPr>
    </w:p>
    <w:p w:rsidR="00762A0F" w:rsidRDefault="00762A0F" w:rsidP="00762A0F"/>
    <w:p w:rsidR="00762A0F" w:rsidRDefault="00762A0F" w:rsidP="00762A0F"/>
    <w:p w:rsidR="00762A0F" w:rsidRDefault="00762A0F" w:rsidP="00762A0F"/>
    <w:p w:rsidR="00762A0F" w:rsidRDefault="00762A0F" w:rsidP="00762A0F"/>
    <w:p w:rsidR="00762A0F" w:rsidRDefault="00762A0F" w:rsidP="00762A0F"/>
    <w:p w:rsidR="00306E35" w:rsidRDefault="00306E35"/>
    <w:sectPr w:rsidR="00306E35" w:rsidSect="00762A0F">
      <w:pgSz w:w="16838" w:h="11906" w:orient="landscape"/>
      <w:pgMar w:top="567" w:right="851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F788A"/>
    <w:multiLevelType w:val="hybridMultilevel"/>
    <w:tmpl w:val="31FCEED4"/>
    <w:lvl w:ilvl="0" w:tplc="F704F99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F"/>
    <w:rsid w:val="00306E35"/>
    <w:rsid w:val="007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A7E1-196A-4E5A-B87B-785234BD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A0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A0F"/>
    <w:pPr>
      <w:jc w:val="center"/>
    </w:pPr>
    <w:rPr>
      <w:b/>
      <w:bCs/>
      <w:sz w:val="20"/>
      <w:szCs w:val="24"/>
    </w:rPr>
  </w:style>
  <w:style w:type="character" w:customStyle="1" w:styleId="a4">
    <w:name w:val="Подзаголовок Знак"/>
    <w:basedOn w:val="a0"/>
    <w:link w:val="a3"/>
    <w:rsid w:val="00762A0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k208</dc:creator>
  <cp:keywords/>
  <dc:description/>
  <cp:lastModifiedBy>k208</cp:lastModifiedBy>
  <cp:revision>1</cp:revision>
  <dcterms:created xsi:type="dcterms:W3CDTF">2024-09-09T12:20:00Z</dcterms:created>
  <dcterms:modified xsi:type="dcterms:W3CDTF">2024-09-09T12:20:00Z</dcterms:modified>
</cp:coreProperties>
</file>