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4" w:rsidRPr="00334224" w:rsidRDefault="00334224" w:rsidP="00334224">
      <w:pPr>
        <w:tabs>
          <w:tab w:val="left" w:pos="5670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34224">
        <w:rPr>
          <w:rFonts w:ascii="Times New Roman" w:eastAsia="Times New Roman" w:hAnsi="Times New Roman" w:cs="Times New Roman"/>
          <w:sz w:val="30"/>
          <w:szCs w:val="30"/>
          <w:lang w:val="be-BY"/>
        </w:rPr>
        <w:tab/>
        <w:t>УТВЕРЖДЕНО</w:t>
      </w:r>
    </w:p>
    <w:p w:rsidR="00334224" w:rsidRPr="00334224" w:rsidRDefault="00334224" w:rsidP="0033422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val="be-BY"/>
        </w:rPr>
      </w:pPr>
      <w:r w:rsidRPr="003342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334224" w:rsidRPr="00334224" w:rsidRDefault="00334224" w:rsidP="00334224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342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Решение </w:t>
      </w:r>
    </w:p>
    <w:p w:rsidR="00334224" w:rsidRPr="00334224" w:rsidRDefault="00334224" w:rsidP="00334224">
      <w:pPr>
        <w:spacing w:after="0" w:line="280" w:lineRule="exact"/>
        <w:ind w:left="5670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34224">
        <w:rPr>
          <w:rFonts w:ascii="Times New Roman" w:eastAsia="Times New Roman" w:hAnsi="Times New Roman" w:cs="Times New Roman"/>
          <w:sz w:val="30"/>
          <w:szCs w:val="30"/>
          <w:lang w:val="be-BY"/>
        </w:rPr>
        <w:t>Витебского городского исполнительного комитета</w:t>
      </w:r>
    </w:p>
    <w:p w:rsidR="00334224" w:rsidRPr="00334224" w:rsidRDefault="00334224" w:rsidP="00334224">
      <w:pPr>
        <w:spacing w:after="0" w:line="240" w:lineRule="auto"/>
        <w:ind w:left="5670"/>
        <w:rPr>
          <w:rFonts w:ascii="Times New Roman" w:eastAsia="Times New Roman" w:hAnsi="Times New Roman" w:cs="Times New Roman"/>
          <w:sz w:val="12"/>
          <w:szCs w:val="12"/>
          <w:lang w:val="be-BY"/>
        </w:rPr>
      </w:pPr>
    </w:p>
    <w:p w:rsidR="00334224" w:rsidRPr="00334224" w:rsidRDefault="00334224" w:rsidP="0033422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26.01</w:t>
      </w:r>
      <w:r w:rsidRPr="0033422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.2022 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62</w:t>
      </w:r>
    </w:p>
    <w:p w:rsidR="00334224" w:rsidRPr="00334224" w:rsidRDefault="00334224" w:rsidP="0033422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334224" w:rsidRPr="00334224" w:rsidRDefault="00334224" w:rsidP="00334224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34224">
        <w:rPr>
          <w:rFonts w:ascii="Times New Roman" w:eastAsia="Times New Roman" w:hAnsi="Times New Roman" w:cs="Times New Roman"/>
          <w:sz w:val="30"/>
          <w:szCs w:val="30"/>
        </w:rPr>
        <w:t>Перечень об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ъектов проектно-изыскательских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34224">
        <w:rPr>
          <w:rFonts w:ascii="Times New Roman" w:eastAsia="Times New Roman" w:hAnsi="Times New Roman" w:cs="Times New Roman"/>
          <w:sz w:val="30"/>
          <w:szCs w:val="30"/>
        </w:rPr>
        <w:t>работ в городе Витебске на 2022 год</w:t>
      </w:r>
    </w:p>
    <w:p w:rsidR="00A75618" w:rsidRPr="00A75618" w:rsidRDefault="00A75618" w:rsidP="003342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6705"/>
        <w:gridCol w:w="1907"/>
      </w:tblGrid>
      <w:tr w:rsidR="00CD216C" w:rsidRPr="00CD216C" w:rsidTr="00A479B0">
        <w:trPr>
          <w:trHeight w:val="6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CD216C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Примечание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Александра Овечкина,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39-й Армии,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39-й Армии, 22, корпус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Богдана Хмельницкого,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44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Берестеня, 48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Буденного, 1/3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Буденного,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Буденного,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Бядули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1/2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14/3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18/3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26/1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32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Воинов-Интернационалистов, 32/1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улица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Вострецова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35,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156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158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Гагарина, 160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Герцена,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Герцена,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Герцена, 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Герцена, 27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Герцена, 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проезд Гоголя,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Гончарная, 14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(сети)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39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Гончарная, 16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(сети)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Генерала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Людникова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Генерала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Людникова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Генерала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Людникова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Генерала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Людникова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16,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улица 1-я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Доватора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улица 1-я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Доватора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14/9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Димитрова,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Димитрова, 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Евстегнеева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49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Жесткова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Жесткова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16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Жесткова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18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Жесткова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6-я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Задорожная, 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Заречная,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Золотогорская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Золотогорская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Золотогорская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59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35/1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37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Ильинского,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Керамзитовая, 36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41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68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45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69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50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52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Карла Маркса, 105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5-я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Кооперативная,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Кирова,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проезд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Клинический,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Комсомольская,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Комсомольская, 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Комсомольская, 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Ленина, 28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79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Ленина, 67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140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142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195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223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Ленинградская, 223,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Лазо,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Лазо,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Лазо, 88А,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корпус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89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Лазо, 100/1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Лазо, 107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Максима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Горького,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Максима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Горького,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140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Максима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Горького,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157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Максима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Горького,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161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Мичурина, 5А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Мира,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Мясникова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9/2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11/5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13/2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13/3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13/4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21,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107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35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108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39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CD216C">
              <w:rPr>
                <w:rFonts w:ascii="Times New Roman" w:hAnsi="Times New Roman"/>
                <w:sz w:val="30"/>
                <w:szCs w:val="30"/>
              </w:rPr>
              <w:t>109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43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47/1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56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Московский, 64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проезд Октябрьский,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Придорожная, 1,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Пролетарская,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Пролетарская, 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Придорожная, 1/1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119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15/1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21/2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Победы,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41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51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53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61, корпус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63, корпус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129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63, корпус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Правды, 68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Петруся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Бровки, 7,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Петруся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Бровки, 9/2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Петруся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Бровки, 15/2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Петруся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Бровки, 15/5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Петруся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Бровки, 19/2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Розы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Люксембург,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Революционная,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Революционная,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139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Революционная,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Садовая,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Садовая, 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Садовая, 10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Садовая, 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Сметанина,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Сметанина,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1/1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147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3,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3, корпус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149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4,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4, корпус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4, корпус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Смоленская, 11,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11/2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Советская,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159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Суворова,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Суворова, 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Суворова,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Суворова, 21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>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Стр</w:t>
            </w:r>
            <w:proofErr w:type="gramEnd"/>
            <w:r w:rsidRPr="00CD216C">
              <w:rPr>
                <w:rFonts w:ascii="Times New Roman" w:hAnsi="Times New Roman"/>
                <w:sz w:val="30"/>
                <w:szCs w:val="30"/>
              </w:rPr>
              <w:t>оителей,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>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Стр</w:t>
            </w:r>
            <w:proofErr w:type="gramEnd"/>
            <w:r w:rsidRPr="00CD216C">
              <w:rPr>
                <w:rFonts w:ascii="Times New Roman" w:hAnsi="Times New Roman"/>
                <w:sz w:val="30"/>
                <w:szCs w:val="30"/>
              </w:rPr>
              <w:t>оителей,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>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Стр</w:t>
            </w:r>
            <w:proofErr w:type="gramEnd"/>
            <w:r w:rsidRPr="00CD216C">
              <w:rPr>
                <w:rFonts w:ascii="Times New Roman" w:hAnsi="Times New Roman"/>
                <w:sz w:val="30"/>
                <w:szCs w:val="30"/>
              </w:rPr>
              <w:t>оителей,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Тираспольская,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1-й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переулок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Тираспольский, 3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1-й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переулок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Тираспольский, 5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169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2-я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Тираспольская, 7/1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3-я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Тираспольская,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1-я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Шумилинская,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Терешковой, 16/3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Терешковой, 28, корпус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Титова, 142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Урицкого,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Урицкого,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Урицкого, 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Урицкого, 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179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16/2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22,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26/2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49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66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186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78, корпус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80, корпус 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189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Фрунзе,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100, корпус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2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8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9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11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15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Центральная, 17 в </w:t>
            </w:r>
            <w:proofErr w:type="spellStart"/>
            <w:r w:rsidRPr="00CD216C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spellEnd"/>
            <w:r w:rsidRPr="00CD216C">
              <w:rPr>
                <w:rFonts w:ascii="Times New Roman" w:hAnsi="Times New Roman"/>
                <w:sz w:val="30"/>
                <w:szCs w:val="30"/>
              </w:rPr>
              <w:t>. Руба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Центральная, 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Центральная, 34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Центральная, 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 xml:space="preserve">п. 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>Тарный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199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Чапаева, 14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Чапаева, 34/1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Чапаева, 31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 Чапаева, 36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6/3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6/6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22, корпус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22, корпус 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22, корпус 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209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27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А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27</w:t>
            </w:r>
            <w:proofErr w:type="gramStart"/>
            <w:r w:rsidRPr="00CD216C">
              <w:rPr>
                <w:rFonts w:ascii="Times New Roman" w:hAnsi="Times New Roman"/>
                <w:sz w:val="30"/>
                <w:szCs w:val="30"/>
              </w:rPr>
              <w:t xml:space="preserve"> Б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32, корпус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32, корпус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34/1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проспект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Черняховского, 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1/17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3, корпус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219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7/1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12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 16, корпус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21/1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24/5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lastRenderedPageBreak/>
              <w:t>225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25/4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25/7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229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29/1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30/1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30/5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37/3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39/1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235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39/2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236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41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237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Чкалова,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41/1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CD216C" w:rsidRPr="00CD216C" w:rsidTr="00A479B0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238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улица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Школьная,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D216C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16C" w:rsidRPr="00CD216C" w:rsidRDefault="00CD216C" w:rsidP="00CD216C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D216C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E339FB" w:rsidRPr="00505FE9" w:rsidRDefault="00E339FB" w:rsidP="00E339F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D216C" w:rsidRPr="00505FE9" w:rsidRDefault="00CD216C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CD216C" w:rsidRPr="00505FE9" w:rsidSect="00334224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6C" w:rsidRDefault="00CD216C" w:rsidP="00334224">
      <w:pPr>
        <w:spacing w:after="0" w:line="240" w:lineRule="auto"/>
      </w:pPr>
      <w:r>
        <w:separator/>
      </w:r>
    </w:p>
  </w:endnote>
  <w:endnote w:type="continuationSeparator" w:id="0">
    <w:p w:rsidR="00CD216C" w:rsidRDefault="00CD216C" w:rsidP="0033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6C" w:rsidRDefault="00CD216C" w:rsidP="00334224">
      <w:pPr>
        <w:spacing w:after="0" w:line="240" w:lineRule="auto"/>
      </w:pPr>
      <w:r>
        <w:separator/>
      </w:r>
    </w:p>
  </w:footnote>
  <w:footnote w:type="continuationSeparator" w:id="0">
    <w:p w:rsidR="00CD216C" w:rsidRDefault="00CD216C" w:rsidP="0033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304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CD216C" w:rsidRDefault="00CD216C">
        <w:pPr>
          <w:pStyle w:val="a4"/>
          <w:jc w:val="center"/>
        </w:pPr>
      </w:p>
      <w:p w:rsidR="00CD216C" w:rsidRDefault="00CD216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3422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3422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3422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79B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34224">
          <w:rPr>
            <w:rFonts w:ascii="Times New Roman" w:hAnsi="Times New Roman" w:cs="Times New Roman"/>
            <w:sz w:val="26"/>
            <w:szCs w:val="26"/>
          </w:rPr>
          <w:fldChar w:fldCharType="end"/>
        </w:r>
      </w:p>
      <w:p w:rsidR="00CD216C" w:rsidRPr="00334224" w:rsidRDefault="00CD216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</w:p>
    </w:sdtContent>
  </w:sdt>
  <w:tbl>
    <w:tblPr>
      <w:tblStyle w:val="a3"/>
      <w:tblW w:w="0" w:type="auto"/>
      <w:tblInd w:w="10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6705"/>
      <w:gridCol w:w="1907"/>
    </w:tblGrid>
    <w:tr w:rsidR="00CD216C" w:rsidRPr="00A75618" w:rsidTr="00334224">
      <w:tc>
        <w:tcPr>
          <w:tcW w:w="666" w:type="dxa"/>
        </w:tcPr>
        <w:p w:rsidR="00CD216C" w:rsidRPr="00A75618" w:rsidRDefault="00CD216C" w:rsidP="00CD216C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A75618">
            <w:rPr>
              <w:rFonts w:ascii="Times New Roman" w:hAnsi="Times New Roman" w:cs="Times New Roman"/>
              <w:sz w:val="30"/>
              <w:szCs w:val="30"/>
            </w:rPr>
            <w:t>1</w:t>
          </w:r>
        </w:p>
      </w:tc>
      <w:tc>
        <w:tcPr>
          <w:tcW w:w="6705" w:type="dxa"/>
        </w:tcPr>
        <w:p w:rsidR="00CD216C" w:rsidRPr="00A75618" w:rsidRDefault="00CD216C" w:rsidP="00CD216C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A75618">
            <w:rPr>
              <w:rFonts w:ascii="Times New Roman" w:hAnsi="Times New Roman" w:cs="Times New Roman"/>
              <w:sz w:val="30"/>
              <w:szCs w:val="30"/>
            </w:rPr>
            <w:t>2</w:t>
          </w:r>
        </w:p>
      </w:tc>
      <w:tc>
        <w:tcPr>
          <w:tcW w:w="1907" w:type="dxa"/>
        </w:tcPr>
        <w:p w:rsidR="00CD216C" w:rsidRPr="00A75618" w:rsidRDefault="00CD216C" w:rsidP="00CD216C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  <w:r w:rsidRPr="00A75618">
            <w:rPr>
              <w:rFonts w:ascii="Times New Roman" w:hAnsi="Times New Roman" w:cs="Times New Roman"/>
              <w:sz w:val="30"/>
              <w:szCs w:val="30"/>
            </w:rPr>
            <w:t>3</w:t>
          </w:r>
        </w:p>
      </w:tc>
    </w:tr>
  </w:tbl>
  <w:p w:rsidR="00CD216C" w:rsidRPr="00334224" w:rsidRDefault="00CD216C">
    <w:pPr>
      <w:pStyle w:val="a4"/>
      <w:jc w:val="center"/>
      <w:rPr>
        <w:rFonts w:ascii="Times New Roman" w:hAnsi="Times New Roman" w:cs="Times New Roman"/>
        <w:sz w:val="2"/>
        <w:szCs w:val="2"/>
      </w:rPr>
    </w:pPr>
  </w:p>
  <w:p w:rsidR="00CD216C" w:rsidRPr="00334224" w:rsidRDefault="00CD216C" w:rsidP="00334224">
    <w:pPr>
      <w:pStyle w:val="a4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E9"/>
    <w:rsid w:val="00046500"/>
    <w:rsid w:val="00093943"/>
    <w:rsid w:val="000A53B7"/>
    <w:rsid w:val="000F5DE0"/>
    <w:rsid w:val="0011571F"/>
    <w:rsid w:val="00133F44"/>
    <w:rsid w:val="001545D1"/>
    <w:rsid w:val="00154A3E"/>
    <w:rsid w:val="00192E77"/>
    <w:rsid w:val="001A2C6A"/>
    <w:rsid w:val="001C335E"/>
    <w:rsid w:val="00261A41"/>
    <w:rsid w:val="00273317"/>
    <w:rsid w:val="00295749"/>
    <w:rsid w:val="002E0EA2"/>
    <w:rsid w:val="00334224"/>
    <w:rsid w:val="0037212C"/>
    <w:rsid w:val="00373C14"/>
    <w:rsid w:val="0045223F"/>
    <w:rsid w:val="004757B5"/>
    <w:rsid w:val="0047648D"/>
    <w:rsid w:val="004B6EF5"/>
    <w:rsid w:val="00505FE9"/>
    <w:rsid w:val="00557257"/>
    <w:rsid w:val="00585A3F"/>
    <w:rsid w:val="005947D2"/>
    <w:rsid w:val="005D02C8"/>
    <w:rsid w:val="005F515F"/>
    <w:rsid w:val="00634261"/>
    <w:rsid w:val="00665755"/>
    <w:rsid w:val="006B1F1E"/>
    <w:rsid w:val="006B5B07"/>
    <w:rsid w:val="006D6351"/>
    <w:rsid w:val="006F70D2"/>
    <w:rsid w:val="00722049"/>
    <w:rsid w:val="00746026"/>
    <w:rsid w:val="00766CC4"/>
    <w:rsid w:val="007952D0"/>
    <w:rsid w:val="00797F83"/>
    <w:rsid w:val="007B024C"/>
    <w:rsid w:val="00853407"/>
    <w:rsid w:val="008A2A0C"/>
    <w:rsid w:val="008F14F3"/>
    <w:rsid w:val="009124BF"/>
    <w:rsid w:val="00941B09"/>
    <w:rsid w:val="00945952"/>
    <w:rsid w:val="00960357"/>
    <w:rsid w:val="00960CDA"/>
    <w:rsid w:val="00961933"/>
    <w:rsid w:val="00973EAF"/>
    <w:rsid w:val="009C0417"/>
    <w:rsid w:val="009D0153"/>
    <w:rsid w:val="009D61C2"/>
    <w:rsid w:val="00A17316"/>
    <w:rsid w:val="00A45136"/>
    <w:rsid w:val="00A479B0"/>
    <w:rsid w:val="00A615DA"/>
    <w:rsid w:val="00A75618"/>
    <w:rsid w:val="00A841B1"/>
    <w:rsid w:val="00AE3715"/>
    <w:rsid w:val="00B12EE4"/>
    <w:rsid w:val="00B33012"/>
    <w:rsid w:val="00B42D46"/>
    <w:rsid w:val="00B72D47"/>
    <w:rsid w:val="00BA4555"/>
    <w:rsid w:val="00BB588B"/>
    <w:rsid w:val="00BD6FFB"/>
    <w:rsid w:val="00BF4C15"/>
    <w:rsid w:val="00BF71D4"/>
    <w:rsid w:val="00C227A9"/>
    <w:rsid w:val="00C559C4"/>
    <w:rsid w:val="00CD216C"/>
    <w:rsid w:val="00CE1E6F"/>
    <w:rsid w:val="00CF08B3"/>
    <w:rsid w:val="00D1648D"/>
    <w:rsid w:val="00D20972"/>
    <w:rsid w:val="00D53F43"/>
    <w:rsid w:val="00DC2DDD"/>
    <w:rsid w:val="00DC2E18"/>
    <w:rsid w:val="00DD71BF"/>
    <w:rsid w:val="00E056B5"/>
    <w:rsid w:val="00E339FB"/>
    <w:rsid w:val="00E42576"/>
    <w:rsid w:val="00E63011"/>
    <w:rsid w:val="00F21191"/>
    <w:rsid w:val="00F5030D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224"/>
  </w:style>
  <w:style w:type="paragraph" w:styleId="a6">
    <w:name w:val="footer"/>
    <w:basedOn w:val="a"/>
    <w:link w:val="a7"/>
    <w:uiPriority w:val="99"/>
    <w:unhideWhenUsed/>
    <w:rsid w:val="003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224"/>
  </w:style>
  <w:style w:type="numbering" w:customStyle="1" w:styleId="1">
    <w:name w:val="Нет списка1"/>
    <w:next w:val="a2"/>
    <w:uiPriority w:val="99"/>
    <w:semiHidden/>
    <w:unhideWhenUsed/>
    <w:rsid w:val="00CD216C"/>
  </w:style>
  <w:style w:type="table" w:customStyle="1" w:styleId="10">
    <w:name w:val="Сетка таблицы1"/>
    <w:basedOn w:val="a1"/>
    <w:next w:val="a3"/>
    <w:uiPriority w:val="59"/>
    <w:rsid w:val="00CD216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224"/>
  </w:style>
  <w:style w:type="paragraph" w:styleId="a6">
    <w:name w:val="footer"/>
    <w:basedOn w:val="a"/>
    <w:link w:val="a7"/>
    <w:uiPriority w:val="99"/>
    <w:unhideWhenUsed/>
    <w:rsid w:val="0033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224"/>
  </w:style>
  <w:style w:type="numbering" w:customStyle="1" w:styleId="1">
    <w:name w:val="Нет списка1"/>
    <w:next w:val="a2"/>
    <w:uiPriority w:val="99"/>
    <w:semiHidden/>
    <w:unhideWhenUsed/>
    <w:rsid w:val="00CD216C"/>
  </w:style>
  <w:style w:type="table" w:customStyle="1" w:styleId="10">
    <w:name w:val="Сетка таблицы1"/>
    <w:basedOn w:val="a1"/>
    <w:next w:val="a3"/>
    <w:uiPriority w:val="59"/>
    <w:rsid w:val="00CD216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45D24-00B3-43B9-9892-0E98ACB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 ЖКХ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User</cp:lastModifiedBy>
  <cp:revision>3</cp:revision>
  <cp:lastPrinted>2022-01-27T12:44:00Z</cp:lastPrinted>
  <dcterms:created xsi:type="dcterms:W3CDTF">2022-01-27T09:31:00Z</dcterms:created>
  <dcterms:modified xsi:type="dcterms:W3CDTF">2022-01-27T12:54:00Z</dcterms:modified>
</cp:coreProperties>
</file>