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F1" w:rsidRPr="00461025" w:rsidRDefault="00820733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>
        <w:tab/>
      </w:r>
      <w:r w:rsidRPr="00461025">
        <w:rPr>
          <w:sz w:val="28"/>
          <w:szCs w:val="28"/>
        </w:rPr>
        <w:t>УТВЕРЖДЕНО</w:t>
      </w:r>
    </w:p>
    <w:p w:rsidR="00820733" w:rsidRPr="00461025" w:rsidRDefault="00CC123D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B10DF1">
        <w:rPr>
          <w:sz w:val="28"/>
          <w:szCs w:val="28"/>
        </w:rPr>
        <w:t>Протокол комиссии</w:t>
      </w:r>
      <w:r w:rsidR="00820733" w:rsidRPr="00461025">
        <w:rPr>
          <w:sz w:val="28"/>
          <w:szCs w:val="28"/>
        </w:rPr>
        <w:t xml:space="preserve"> по </w:t>
      </w:r>
      <w:r w:rsidR="00820733" w:rsidRPr="00461025">
        <w:rPr>
          <w:sz w:val="28"/>
          <w:szCs w:val="28"/>
        </w:rPr>
        <w:tab/>
        <w:t>противодействию</w:t>
      </w:r>
    </w:p>
    <w:p w:rsidR="00820733" w:rsidRPr="00461025" w:rsidRDefault="00820733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 w:rsidRPr="00461025">
        <w:rPr>
          <w:sz w:val="28"/>
          <w:szCs w:val="28"/>
        </w:rPr>
        <w:tab/>
        <w:t>коррупции администрации</w:t>
      </w:r>
    </w:p>
    <w:p w:rsidR="00820733" w:rsidRPr="00461025" w:rsidRDefault="00820733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 w:rsidRPr="00461025">
        <w:rPr>
          <w:sz w:val="28"/>
          <w:szCs w:val="28"/>
        </w:rPr>
        <w:tab/>
        <w:t>Первомайского района</w:t>
      </w:r>
    </w:p>
    <w:p w:rsidR="00820733" w:rsidRPr="00461025" w:rsidRDefault="00820733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 w:rsidRPr="00461025">
        <w:rPr>
          <w:sz w:val="28"/>
          <w:szCs w:val="28"/>
        </w:rPr>
        <w:tab/>
        <w:t>г</w:t>
      </w:r>
      <w:proofErr w:type="gramStart"/>
      <w:r w:rsidRPr="00461025">
        <w:rPr>
          <w:sz w:val="28"/>
          <w:szCs w:val="28"/>
        </w:rPr>
        <w:t>.В</w:t>
      </w:r>
      <w:proofErr w:type="gramEnd"/>
      <w:r w:rsidRPr="00461025">
        <w:rPr>
          <w:sz w:val="28"/>
          <w:szCs w:val="28"/>
        </w:rPr>
        <w:t>итебска</w:t>
      </w:r>
    </w:p>
    <w:p w:rsidR="00820733" w:rsidRDefault="007A5724" w:rsidP="00820733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  <w:t>15.12.2021</w:t>
      </w:r>
      <w:r w:rsidR="000B51E8">
        <w:rPr>
          <w:sz w:val="28"/>
          <w:szCs w:val="28"/>
        </w:rPr>
        <w:t xml:space="preserve"> </w:t>
      </w:r>
      <w:r w:rsidR="00562AD1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2A4C28">
        <w:rPr>
          <w:sz w:val="28"/>
          <w:szCs w:val="28"/>
        </w:rPr>
        <w:t>4</w:t>
      </w:r>
      <w:r>
        <w:rPr>
          <w:sz w:val="28"/>
          <w:szCs w:val="28"/>
        </w:rPr>
        <w:t xml:space="preserve"> -21</w:t>
      </w:r>
    </w:p>
    <w:p w:rsidR="00820733" w:rsidRPr="00461025" w:rsidRDefault="00820733" w:rsidP="00CD5389">
      <w:pPr>
        <w:tabs>
          <w:tab w:val="left" w:pos="3900"/>
        </w:tabs>
        <w:rPr>
          <w:sz w:val="28"/>
          <w:szCs w:val="28"/>
        </w:rPr>
      </w:pPr>
      <w:r w:rsidRPr="00461025">
        <w:rPr>
          <w:sz w:val="28"/>
          <w:szCs w:val="28"/>
        </w:rPr>
        <w:t>ПЛАН</w:t>
      </w:r>
    </w:p>
    <w:p w:rsidR="00820733" w:rsidRPr="00461025" w:rsidRDefault="00820733" w:rsidP="00CD5389">
      <w:pPr>
        <w:tabs>
          <w:tab w:val="left" w:pos="3900"/>
        </w:tabs>
        <w:rPr>
          <w:sz w:val="28"/>
          <w:szCs w:val="28"/>
        </w:rPr>
      </w:pPr>
      <w:r w:rsidRPr="00461025">
        <w:rPr>
          <w:sz w:val="28"/>
          <w:szCs w:val="28"/>
        </w:rPr>
        <w:t>работы комиссии по противодействию коррупции</w:t>
      </w:r>
    </w:p>
    <w:p w:rsidR="00820733" w:rsidRPr="00461025" w:rsidRDefault="00820733" w:rsidP="00CD5389">
      <w:pPr>
        <w:tabs>
          <w:tab w:val="left" w:pos="3900"/>
        </w:tabs>
        <w:rPr>
          <w:sz w:val="28"/>
          <w:szCs w:val="28"/>
        </w:rPr>
      </w:pPr>
      <w:r w:rsidRPr="00461025">
        <w:rPr>
          <w:sz w:val="28"/>
          <w:szCs w:val="28"/>
        </w:rPr>
        <w:t>администрации Первомайского района г.Витебска</w:t>
      </w:r>
    </w:p>
    <w:p w:rsidR="004654F1" w:rsidRDefault="007A5724" w:rsidP="00CD5389">
      <w:pPr>
        <w:rPr>
          <w:sz w:val="28"/>
          <w:szCs w:val="28"/>
        </w:rPr>
      </w:pPr>
      <w:r>
        <w:rPr>
          <w:sz w:val="28"/>
          <w:szCs w:val="28"/>
        </w:rPr>
        <w:t>на 2022</w:t>
      </w:r>
      <w:r w:rsidR="00820733" w:rsidRPr="00461025">
        <w:rPr>
          <w:sz w:val="28"/>
          <w:szCs w:val="28"/>
        </w:rPr>
        <w:t xml:space="preserve"> год</w:t>
      </w:r>
    </w:p>
    <w:p w:rsidR="005F4B6C" w:rsidRPr="00461025" w:rsidRDefault="005F4B6C" w:rsidP="00CD5389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3"/>
        <w:gridCol w:w="4538"/>
        <w:gridCol w:w="1560"/>
        <w:gridCol w:w="2800"/>
      </w:tblGrid>
      <w:tr w:rsidR="003263F6" w:rsidRPr="005F4B6C" w:rsidTr="002D6943">
        <w:tc>
          <w:tcPr>
            <w:tcW w:w="673" w:type="dxa"/>
          </w:tcPr>
          <w:p w:rsidR="004654F1" w:rsidRPr="005F4B6C" w:rsidRDefault="004654F1" w:rsidP="00820733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F4B6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F4B6C">
              <w:rPr>
                <w:sz w:val="26"/>
                <w:szCs w:val="26"/>
              </w:rPr>
              <w:t>/</w:t>
            </w:r>
            <w:proofErr w:type="spellStart"/>
            <w:r w:rsidRPr="005F4B6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8" w:type="dxa"/>
          </w:tcPr>
          <w:p w:rsidR="004654F1" w:rsidRPr="005F4B6C" w:rsidRDefault="004654F1" w:rsidP="00223A3C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Вопрос </w:t>
            </w:r>
            <w:r w:rsidR="00543E12" w:rsidRPr="005F4B6C">
              <w:rPr>
                <w:sz w:val="26"/>
                <w:szCs w:val="26"/>
              </w:rPr>
              <w:t>повестки заседания</w:t>
            </w:r>
          </w:p>
        </w:tc>
        <w:tc>
          <w:tcPr>
            <w:tcW w:w="1560" w:type="dxa"/>
          </w:tcPr>
          <w:p w:rsidR="004654F1" w:rsidRPr="005F4B6C" w:rsidRDefault="004654F1" w:rsidP="007A5724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Дата заседания </w:t>
            </w:r>
          </w:p>
        </w:tc>
        <w:tc>
          <w:tcPr>
            <w:tcW w:w="2800" w:type="dxa"/>
          </w:tcPr>
          <w:p w:rsidR="004654F1" w:rsidRPr="005F4B6C" w:rsidRDefault="004654F1" w:rsidP="00820733">
            <w:pPr>
              <w:jc w:val="center"/>
              <w:rPr>
                <w:sz w:val="26"/>
                <w:szCs w:val="26"/>
              </w:rPr>
            </w:pPr>
            <w:proofErr w:type="gramStart"/>
            <w:r w:rsidRPr="005F4B6C">
              <w:rPr>
                <w:sz w:val="26"/>
                <w:szCs w:val="26"/>
              </w:rPr>
              <w:t>Ответственные</w:t>
            </w:r>
            <w:proofErr w:type="gramEnd"/>
            <w:r w:rsidR="00410435" w:rsidRPr="005F4B6C">
              <w:rPr>
                <w:sz w:val="26"/>
                <w:szCs w:val="26"/>
              </w:rPr>
              <w:t xml:space="preserve"> за подготовку вопроса</w:t>
            </w:r>
          </w:p>
        </w:tc>
      </w:tr>
      <w:tr w:rsidR="00995E38" w:rsidRPr="005F4B6C" w:rsidTr="002D6943">
        <w:tc>
          <w:tcPr>
            <w:tcW w:w="673" w:type="dxa"/>
          </w:tcPr>
          <w:p w:rsidR="00995E38" w:rsidRPr="005F4B6C" w:rsidRDefault="00995E38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4C28">
              <w:rPr>
                <w:sz w:val="26"/>
                <w:szCs w:val="26"/>
              </w:rPr>
              <w:t>.</w:t>
            </w:r>
          </w:p>
        </w:tc>
        <w:tc>
          <w:tcPr>
            <w:tcW w:w="4538" w:type="dxa"/>
          </w:tcPr>
          <w:p w:rsidR="00995E38" w:rsidRPr="005F4B6C" w:rsidRDefault="00995E38" w:rsidP="002C7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с председателями комиссий по противодействию коррупции предприятий, организаций района, лицами, состоящими в кадровом резерве на руководящие должности,  по вопросам противодействия коррупции</w:t>
            </w:r>
          </w:p>
        </w:tc>
        <w:tc>
          <w:tcPr>
            <w:tcW w:w="1560" w:type="dxa"/>
          </w:tcPr>
          <w:p w:rsidR="00995E38" w:rsidRPr="005F4B6C" w:rsidRDefault="00995E38" w:rsidP="002C7D29">
            <w:pPr>
              <w:jc w:val="center"/>
              <w:rPr>
                <w:sz w:val="26"/>
                <w:szCs w:val="26"/>
              </w:rPr>
            </w:pPr>
          </w:p>
          <w:p w:rsidR="00995E38" w:rsidRPr="005F4B6C" w:rsidRDefault="002A4C28" w:rsidP="002C7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995E38" w:rsidRPr="005F4B6C" w:rsidRDefault="00995E38" w:rsidP="002C7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995E38" w:rsidRDefault="00995E38" w:rsidP="002C7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F4B6C">
              <w:rPr>
                <w:sz w:val="26"/>
                <w:szCs w:val="26"/>
              </w:rPr>
              <w:t xml:space="preserve"> организацион</w:t>
            </w:r>
            <w:r>
              <w:rPr>
                <w:sz w:val="26"/>
                <w:szCs w:val="26"/>
              </w:rPr>
              <w:t>но-кадровой работы</w:t>
            </w:r>
          </w:p>
          <w:p w:rsidR="00995E38" w:rsidRDefault="00995E38" w:rsidP="002C7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(Домкина О.П.),</w:t>
            </w:r>
          </w:p>
          <w:p w:rsidR="002A4C28" w:rsidRDefault="002A4C28" w:rsidP="002C7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юридический, по работе с обращениями граждан и юридических лиц (Пименова В.В.)</w:t>
            </w:r>
          </w:p>
          <w:p w:rsidR="00995E38" w:rsidRDefault="00995E38" w:rsidP="002C7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</w:t>
            </w:r>
          </w:p>
          <w:p w:rsidR="00995E38" w:rsidRDefault="00995E38" w:rsidP="002C7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(Рыбаков А.А.)</w:t>
            </w:r>
          </w:p>
          <w:p w:rsidR="00995E38" w:rsidRPr="005F4B6C" w:rsidRDefault="00995E38" w:rsidP="00C84216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с участием представителе</w:t>
            </w:r>
            <w:r>
              <w:rPr>
                <w:sz w:val="26"/>
                <w:szCs w:val="26"/>
              </w:rPr>
              <w:t>й прокуратуры, суда, следственных органов</w:t>
            </w:r>
          </w:p>
        </w:tc>
      </w:tr>
      <w:tr w:rsidR="00995E38" w:rsidRPr="005F4B6C" w:rsidTr="002D6943">
        <w:tc>
          <w:tcPr>
            <w:tcW w:w="673" w:type="dxa"/>
          </w:tcPr>
          <w:p w:rsidR="00995E38" w:rsidRPr="005F4B6C" w:rsidRDefault="002A4C28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95E38" w:rsidRPr="005F4B6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538" w:type="dxa"/>
          </w:tcPr>
          <w:p w:rsidR="00995E38" w:rsidRPr="005F4B6C" w:rsidRDefault="00995E38" w:rsidP="00D5733A">
            <w:pPr>
              <w:pStyle w:val="a3"/>
              <w:ind w:left="0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 О состоянии борьбы с коррупцией на территории района. Анализ причин и условий совершения  выявленных </w:t>
            </w:r>
            <w:r>
              <w:rPr>
                <w:sz w:val="26"/>
                <w:szCs w:val="26"/>
              </w:rPr>
              <w:t>правонарушений.</w:t>
            </w:r>
            <w:r w:rsidRPr="005F4B6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995E38" w:rsidRPr="005F4B6C" w:rsidRDefault="00995E38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995E38" w:rsidRPr="005F4B6C" w:rsidRDefault="00995E38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995E38" w:rsidRDefault="00995E38" w:rsidP="007A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</w:t>
            </w:r>
            <w:r w:rsidRPr="005F4B6C">
              <w:rPr>
                <w:sz w:val="26"/>
                <w:szCs w:val="26"/>
              </w:rPr>
              <w:t xml:space="preserve"> администрации</w:t>
            </w:r>
          </w:p>
          <w:p w:rsidR="00995E38" w:rsidRPr="007A5724" w:rsidRDefault="00995E38" w:rsidP="007A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(Рыбаков А.А.)</w:t>
            </w:r>
          </w:p>
        </w:tc>
      </w:tr>
      <w:tr w:rsidR="00995E38" w:rsidRPr="005F4B6C" w:rsidTr="002D6943">
        <w:tc>
          <w:tcPr>
            <w:tcW w:w="673" w:type="dxa"/>
          </w:tcPr>
          <w:p w:rsidR="00995E38" w:rsidRPr="005F4B6C" w:rsidRDefault="002A4C28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95E38" w:rsidRPr="005F4B6C">
              <w:rPr>
                <w:sz w:val="26"/>
                <w:szCs w:val="26"/>
              </w:rPr>
              <w:t>.</w:t>
            </w:r>
          </w:p>
        </w:tc>
        <w:tc>
          <w:tcPr>
            <w:tcW w:w="4538" w:type="dxa"/>
          </w:tcPr>
          <w:p w:rsidR="00995E38" w:rsidRPr="005F4B6C" w:rsidRDefault="00995E38" w:rsidP="004D46BF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результатов инвентаризации активов и обязательств, контрольных мероприятий в администрации.</w:t>
            </w:r>
          </w:p>
        </w:tc>
        <w:tc>
          <w:tcPr>
            <w:tcW w:w="1560" w:type="dxa"/>
          </w:tcPr>
          <w:p w:rsidR="00995E38" w:rsidRPr="005F4B6C" w:rsidRDefault="00995E38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995E38" w:rsidRPr="005F4B6C" w:rsidRDefault="00995E38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995E38" w:rsidRDefault="00995E38" w:rsidP="00223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бухгалтерского учета и отчетности</w:t>
            </w:r>
          </w:p>
          <w:p w:rsidR="00995E38" w:rsidRPr="005F4B6C" w:rsidRDefault="00995E38" w:rsidP="00223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(Аксенова О.А.)</w:t>
            </w:r>
          </w:p>
        </w:tc>
      </w:tr>
      <w:tr w:rsidR="00995E38" w:rsidRPr="005F4B6C" w:rsidTr="002D6943">
        <w:tc>
          <w:tcPr>
            <w:tcW w:w="673" w:type="dxa"/>
          </w:tcPr>
          <w:p w:rsidR="00995E38" w:rsidRPr="005F4B6C" w:rsidRDefault="002A4C28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95E38">
              <w:rPr>
                <w:sz w:val="26"/>
                <w:szCs w:val="26"/>
              </w:rPr>
              <w:t>.</w:t>
            </w:r>
          </w:p>
        </w:tc>
        <w:tc>
          <w:tcPr>
            <w:tcW w:w="4538" w:type="dxa"/>
          </w:tcPr>
          <w:p w:rsidR="00995E38" w:rsidRDefault="00995E38" w:rsidP="00C8421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организации </w:t>
            </w:r>
            <w:r w:rsidR="00C84216">
              <w:rPr>
                <w:sz w:val="26"/>
                <w:szCs w:val="26"/>
              </w:rPr>
              <w:t>кадровой работы, направленной на противодействие коррупции</w:t>
            </w:r>
          </w:p>
        </w:tc>
        <w:tc>
          <w:tcPr>
            <w:tcW w:w="1560" w:type="dxa"/>
          </w:tcPr>
          <w:p w:rsidR="00995E38" w:rsidRPr="005F4B6C" w:rsidRDefault="00995E38" w:rsidP="007A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995E38" w:rsidRDefault="00995E38" w:rsidP="007A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995E38" w:rsidRDefault="00995E38" w:rsidP="00223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F4B6C">
              <w:rPr>
                <w:sz w:val="26"/>
                <w:szCs w:val="26"/>
              </w:rPr>
              <w:t xml:space="preserve"> организацион</w:t>
            </w:r>
            <w:r>
              <w:rPr>
                <w:sz w:val="26"/>
                <w:szCs w:val="26"/>
              </w:rPr>
              <w:t>но-кадровой работы</w:t>
            </w:r>
          </w:p>
          <w:p w:rsidR="00995E38" w:rsidRDefault="00995E38" w:rsidP="00223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(Домкина О.П.)</w:t>
            </w:r>
          </w:p>
        </w:tc>
      </w:tr>
      <w:tr w:rsidR="00995E38" w:rsidRPr="005F4B6C" w:rsidTr="002D6943">
        <w:tc>
          <w:tcPr>
            <w:tcW w:w="673" w:type="dxa"/>
          </w:tcPr>
          <w:p w:rsidR="00995E38" w:rsidRPr="005F4B6C" w:rsidRDefault="002A4C28" w:rsidP="003E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95E38" w:rsidRPr="005F4B6C">
              <w:rPr>
                <w:sz w:val="26"/>
                <w:szCs w:val="26"/>
              </w:rPr>
              <w:t>.</w:t>
            </w:r>
          </w:p>
        </w:tc>
        <w:tc>
          <w:tcPr>
            <w:tcW w:w="4538" w:type="dxa"/>
          </w:tcPr>
          <w:p w:rsidR="00C84216" w:rsidRDefault="00995E38" w:rsidP="00C84216">
            <w:pPr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О мерах по предотвращению коррупционных проявлений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995E38" w:rsidRPr="005F4B6C" w:rsidRDefault="00995E38" w:rsidP="00C84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 «Центр по обеспечению деятельности бюджетных организаций Первомайского района города Витебска», управлении социальной защиты </w:t>
            </w:r>
            <w:r w:rsidR="00C84216">
              <w:rPr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1560" w:type="dxa"/>
          </w:tcPr>
          <w:p w:rsidR="00995E38" w:rsidRPr="005F4B6C" w:rsidRDefault="00995E38" w:rsidP="003E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995E38" w:rsidRPr="005F4B6C" w:rsidRDefault="00995E38" w:rsidP="003E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995E38" w:rsidRDefault="00C84216" w:rsidP="00C60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95E38">
              <w:rPr>
                <w:sz w:val="26"/>
                <w:szCs w:val="26"/>
              </w:rPr>
              <w:t xml:space="preserve"> ГУ «Центр по обеспечению </w:t>
            </w:r>
            <w:proofErr w:type="gramStart"/>
            <w:r w:rsidR="00995E38">
              <w:rPr>
                <w:sz w:val="26"/>
                <w:szCs w:val="26"/>
              </w:rPr>
              <w:t>деятельности бюджетных организаций Первомайского района города Витебска</w:t>
            </w:r>
            <w:proofErr w:type="gramEnd"/>
            <w:r w:rsidR="00995E38">
              <w:rPr>
                <w:sz w:val="26"/>
                <w:szCs w:val="26"/>
              </w:rPr>
              <w:t>»</w:t>
            </w:r>
          </w:p>
          <w:p w:rsidR="00995E38" w:rsidRDefault="00995E38" w:rsidP="00C60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(Соловьева И.К.),</w:t>
            </w:r>
          </w:p>
          <w:p w:rsidR="00995E38" w:rsidRDefault="00995E38" w:rsidP="00C60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защиты</w:t>
            </w:r>
          </w:p>
          <w:p w:rsidR="00995E38" w:rsidRPr="00C60B03" w:rsidRDefault="00995E38" w:rsidP="00C60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(Артамонов Е.С.)</w:t>
            </w:r>
          </w:p>
        </w:tc>
      </w:tr>
      <w:tr w:rsidR="002A4C28" w:rsidRPr="005F4B6C" w:rsidTr="002D6943">
        <w:tc>
          <w:tcPr>
            <w:tcW w:w="673" w:type="dxa"/>
          </w:tcPr>
          <w:p w:rsidR="002A4C28" w:rsidRDefault="00C84216" w:rsidP="003E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538" w:type="dxa"/>
          </w:tcPr>
          <w:p w:rsidR="002A4C28" w:rsidRPr="005F4B6C" w:rsidRDefault="002A4C28" w:rsidP="006B7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информационно</w:t>
            </w:r>
            <w:r w:rsidR="00C84216">
              <w:rPr>
                <w:sz w:val="26"/>
                <w:szCs w:val="26"/>
              </w:rPr>
              <w:t xml:space="preserve">-разъяснительной, пропагандистской </w:t>
            </w:r>
            <w:r>
              <w:rPr>
                <w:sz w:val="26"/>
                <w:szCs w:val="26"/>
              </w:rPr>
              <w:t xml:space="preserve">работе по </w:t>
            </w:r>
            <w:r w:rsidR="00C84216">
              <w:rPr>
                <w:sz w:val="26"/>
                <w:szCs w:val="26"/>
              </w:rPr>
              <w:t>противодействию коррупции</w:t>
            </w:r>
            <w:r>
              <w:rPr>
                <w:sz w:val="26"/>
                <w:szCs w:val="26"/>
              </w:rPr>
              <w:t>, проводимой в районе</w:t>
            </w:r>
          </w:p>
        </w:tc>
        <w:tc>
          <w:tcPr>
            <w:tcW w:w="1560" w:type="dxa"/>
          </w:tcPr>
          <w:p w:rsidR="002A4C28" w:rsidRDefault="002A4C28" w:rsidP="003E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2022 года</w:t>
            </w:r>
          </w:p>
        </w:tc>
        <w:tc>
          <w:tcPr>
            <w:tcW w:w="2800" w:type="dxa"/>
          </w:tcPr>
          <w:p w:rsidR="002A4C28" w:rsidRDefault="00C84216" w:rsidP="00C60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 и по делам молодежи, спорта и туризма</w:t>
            </w:r>
          </w:p>
          <w:p w:rsidR="00C84216" w:rsidRDefault="00C84216" w:rsidP="00C60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Красакова</w:t>
            </w:r>
            <w:proofErr w:type="spellEnd"/>
            <w:r>
              <w:rPr>
                <w:sz w:val="26"/>
                <w:szCs w:val="26"/>
              </w:rPr>
              <w:t xml:space="preserve"> Т.В.)</w:t>
            </w:r>
          </w:p>
        </w:tc>
      </w:tr>
      <w:tr w:rsidR="00995E38" w:rsidRPr="005F4B6C" w:rsidTr="002D6943">
        <w:tc>
          <w:tcPr>
            <w:tcW w:w="673" w:type="dxa"/>
          </w:tcPr>
          <w:p w:rsidR="00995E38" w:rsidRPr="005F4B6C" w:rsidRDefault="00C84216" w:rsidP="003E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95E38" w:rsidRPr="005F4B6C">
              <w:rPr>
                <w:sz w:val="26"/>
                <w:szCs w:val="26"/>
              </w:rPr>
              <w:t>.</w:t>
            </w:r>
          </w:p>
        </w:tc>
        <w:tc>
          <w:tcPr>
            <w:tcW w:w="4538" w:type="dxa"/>
          </w:tcPr>
          <w:p w:rsidR="00995E38" w:rsidRPr="005F4B6C" w:rsidRDefault="00995E38" w:rsidP="00C60B0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проведения государственных закупок в администрации и отделе по образованию за 2022 год</w:t>
            </w:r>
            <w:r w:rsidR="002A4C28">
              <w:rPr>
                <w:sz w:val="26"/>
                <w:szCs w:val="26"/>
              </w:rPr>
              <w:t>, мерах по упреждению необоснованного посредничества</w:t>
            </w:r>
          </w:p>
        </w:tc>
        <w:tc>
          <w:tcPr>
            <w:tcW w:w="1560" w:type="dxa"/>
          </w:tcPr>
          <w:p w:rsidR="00995E38" w:rsidRPr="005F4B6C" w:rsidRDefault="00995E38" w:rsidP="003E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995E38" w:rsidRPr="005F4B6C" w:rsidRDefault="00995E38" w:rsidP="003E3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995E38" w:rsidRDefault="00995E38" w:rsidP="00F90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бухгалтерского учета и отчетности</w:t>
            </w:r>
          </w:p>
          <w:p w:rsidR="00995E38" w:rsidRDefault="00995E38" w:rsidP="00F90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(Аксенова О.А.)</w:t>
            </w:r>
          </w:p>
          <w:p w:rsidR="00995E38" w:rsidRDefault="00995E38" w:rsidP="00F90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</w:t>
            </w:r>
          </w:p>
          <w:p w:rsidR="002A4C28" w:rsidRPr="005F4B6C" w:rsidRDefault="00995E38" w:rsidP="002A4C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(Кузьмич Т.Н.)</w:t>
            </w:r>
          </w:p>
        </w:tc>
      </w:tr>
      <w:tr w:rsidR="00995E38" w:rsidRPr="005F4B6C" w:rsidTr="002D6943">
        <w:tc>
          <w:tcPr>
            <w:tcW w:w="673" w:type="dxa"/>
          </w:tcPr>
          <w:p w:rsidR="00995E38" w:rsidRPr="005F4B6C" w:rsidRDefault="00C84216" w:rsidP="00E01C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95E38" w:rsidRPr="005F4B6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538" w:type="dxa"/>
          </w:tcPr>
          <w:p w:rsidR="00995E38" w:rsidRPr="005F4B6C" w:rsidRDefault="00995E38" w:rsidP="008A0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работы комиссий</w:t>
            </w:r>
            <w:r w:rsidRPr="005F4B6C">
              <w:rPr>
                <w:sz w:val="26"/>
                <w:szCs w:val="26"/>
              </w:rPr>
              <w:t xml:space="preserve"> по противодействию</w:t>
            </w:r>
            <w:r>
              <w:rPr>
                <w:sz w:val="26"/>
                <w:szCs w:val="26"/>
              </w:rPr>
              <w:t xml:space="preserve"> коррупции учреждений образования района</w:t>
            </w:r>
            <w:r w:rsidRPr="005F4B6C">
              <w:rPr>
                <w:sz w:val="26"/>
                <w:szCs w:val="26"/>
              </w:rPr>
              <w:t xml:space="preserve">, </w:t>
            </w:r>
          </w:p>
          <w:p w:rsidR="00995E38" w:rsidRPr="005F4B6C" w:rsidRDefault="00995E38" w:rsidP="008A0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 «ТЦСОН» за 2022</w:t>
            </w:r>
            <w:r w:rsidRPr="005F4B6C">
              <w:rPr>
                <w:sz w:val="26"/>
                <w:szCs w:val="26"/>
              </w:rPr>
              <w:t xml:space="preserve"> год и мерах по ее совершенствованию</w:t>
            </w:r>
          </w:p>
        </w:tc>
        <w:tc>
          <w:tcPr>
            <w:tcW w:w="1560" w:type="dxa"/>
          </w:tcPr>
          <w:p w:rsidR="00995E38" w:rsidRPr="005F4B6C" w:rsidRDefault="00995E38" w:rsidP="00ED2A31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декабрь</w:t>
            </w:r>
          </w:p>
          <w:p w:rsidR="00995E38" w:rsidRPr="005F4B6C" w:rsidRDefault="00995E38" w:rsidP="00ED2A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995E38" w:rsidRDefault="00995E38" w:rsidP="00F90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F4B6C">
              <w:rPr>
                <w:sz w:val="26"/>
                <w:szCs w:val="26"/>
              </w:rPr>
              <w:t xml:space="preserve"> по образованию</w:t>
            </w:r>
          </w:p>
          <w:p w:rsidR="00995E38" w:rsidRDefault="00995E38" w:rsidP="00F90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(Кузьмич Т.Н.)</w:t>
            </w:r>
            <w:r w:rsidRPr="005F4B6C">
              <w:rPr>
                <w:sz w:val="26"/>
                <w:szCs w:val="26"/>
              </w:rPr>
              <w:t>,</w:t>
            </w:r>
          </w:p>
          <w:p w:rsidR="00995E38" w:rsidRDefault="00995E38" w:rsidP="00F9021A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ГУ «ТЦСОН»</w:t>
            </w:r>
          </w:p>
          <w:p w:rsidR="00995E38" w:rsidRPr="00F9021A" w:rsidRDefault="00995E38" w:rsidP="00F902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(Михайлов А.И.)</w:t>
            </w:r>
          </w:p>
        </w:tc>
      </w:tr>
      <w:tr w:rsidR="00995E38" w:rsidRPr="005F4B6C" w:rsidTr="002D6943">
        <w:trPr>
          <w:trHeight w:val="1439"/>
        </w:trPr>
        <w:tc>
          <w:tcPr>
            <w:tcW w:w="673" w:type="dxa"/>
          </w:tcPr>
          <w:p w:rsidR="00995E38" w:rsidRPr="005F4B6C" w:rsidRDefault="00C84216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95E38" w:rsidRPr="005F4B6C">
              <w:rPr>
                <w:sz w:val="26"/>
                <w:szCs w:val="26"/>
              </w:rPr>
              <w:t>.</w:t>
            </w:r>
          </w:p>
        </w:tc>
        <w:tc>
          <w:tcPr>
            <w:tcW w:w="4538" w:type="dxa"/>
          </w:tcPr>
          <w:p w:rsidR="00995E38" w:rsidRPr="005F4B6C" w:rsidRDefault="00995E38" w:rsidP="003C2581">
            <w:pPr>
              <w:pStyle w:val="a3"/>
              <w:ind w:left="0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О выполнении </w:t>
            </w:r>
            <w:r>
              <w:rPr>
                <w:sz w:val="26"/>
                <w:szCs w:val="26"/>
              </w:rPr>
              <w:t xml:space="preserve"> плана мероприятий по </w:t>
            </w:r>
            <w:r w:rsidRPr="005F4B6C">
              <w:rPr>
                <w:sz w:val="26"/>
                <w:szCs w:val="26"/>
              </w:rPr>
              <w:t xml:space="preserve">противодействию коррупции в администрации Первомайского района </w:t>
            </w:r>
            <w:proofErr w:type="gramStart"/>
            <w:r w:rsidRPr="005F4B6C">
              <w:rPr>
                <w:sz w:val="26"/>
                <w:szCs w:val="26"/>
              </w:rPr>
              <w:t>г</w:t>
            </w:r>
            <w:proofErr w:type="gramEnd"/>
            <w:r w:rsidRPr="005F4B6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Витебска на 2022</w:t>
            </w:r>
            <w:r w:rsidRPr="005F4B6C">
              <w:rPr>
                <w:sz w:val="26"/>
                <w:szCs w:val="26"/>
              </w:rPr>
              <w:t xml:space="preserve"> год и утверждении плана мероприятий и плана работы комиссии на </w:t>
            </w:r>
            <w:r>
              <w:rPr>
                <w:sz w:val="26"/>
                <w:szCs w:val="26"/>
              </w:rPr>
              <w:t xml:space="preserve"> 2023</w:t>
            </w:r>
            <w:r w:rsidRPr="005F4B6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995E38" w:rsidRPr="005F4B6C" w:rsidRDefault="00995E38" w:rsidP="007602B5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декабрь</w:t>
            </w:r>
          </w:p>
          <w:p w:rsidR="00995E38" w:rsidRPr="005F4B6C" w:rsidRDefault="00995E38" w:rsidP="00760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995E38" w:rsidRDefault="00995E38" w:rsidP="005459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администрации,</w:t>
            </w:r>
          </w:p>
          <w:p w:rsidR="00995E38" w:rsidRPr="005F4B6C" w:rsidRDefault="00995E38" w:rsidP="0054591D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ответственные исполнители</w:t>
            </w:r>
            <w:r>
              <w:rPr>
                <w:sz w:val="26"/>
                <w:szCs w:val="26"/>
              </w:rPr>
              <w:t xml:space="preserve"> согласно плану мероприятий</w:t>
            </w:r>
          </w:p>
        </w:tc>
      </w:tr>
    </w:tbl>
    <w:p w:rsidR="00191C4C" w:rsidRPr="005F4B6C" w:rsidRDefault="00191C4C" w:rsidP="00191C4C">
      <w:pPr>
        <w:rPr>
          <w:sz w:val="26"/>
          <w:szCs w:val="26"/>
        </w:rPr>
      </w:pPr>
      <w:bookmarkStart w:id="0" w:name="_GoBack"/>
      <w:bookmarkEnd w:id="0"/>
    </w:p>
    <w:p w:rsidR="00191C4C" w:rsidRPr="005F4B6C" w:rsidRDefault="00191C4C" w:rsidP="00191C4C">
      <w:pPr>
        <w:ind w:firstLine="708"/>
        <w:jc w:val="both"/>
        <w:rPr>
          <w:sz w:val="26"/>
          <w:szCs w:val="26"/>
        </w:rPr>
      </w:pPr>
      <w:r w:rsidRPr="005F4B6C">
        <w:rPr>
          <w:sz w:val="26"/>
          <w:szCs w:val="26"/>
        </w:rPr>
        <w:t>План работы может быть дополнен актуальными вопросами с учетом предложений органов, осуществляющих борьбу с коррупцией и иных организаций.</w:t>
      </w:r>
    </w:p>
    <w:p w:rsidR="00C84216" w:rsidRDefault="00C84216" w:rsidP="00191C4C">
      <w:pPr>
        <w:rPr>
          <w:sz w:val="26"/>
          <w:szCs w:val="26"/>
        </w:rPr>
      </w:pPr>
    </w:p>
    <w:p w:rsidR="004654F1" w:rsidRPr="00C84216" w:rsidRDefault="004654F1" w:rsidP="00C84216">
      <w:pPr>
        <w:rPr>
          <w:sz w:val="26"/>
          <w:szCs w:val="26"/>
        </w:rPr>
      </w:pPr>
    </w:p>
    <w:sectPr w:rsidR="004654F1" w:rsidRPr="00C84216" w:rsidSect="0024323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B65"/>
    <w:multiLevelType w:val="hybridMultilevel"/>
    <w:tmpl w:val="69DE0816"/>
    <w:lvl w:ilvl="0" w:tplc="B77E0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C1"/>
    <w:rsid w:val="00020536"/>
    <w:rsid w:val="00060863"/>
    <w:rsid w:val="000B51E8"/>
    <w:rsid w:val="00100DB7"/>
    <w:rsid w:val="001221D0"/>
    <w:rsid w:val="00135E0A"/>
    <w:rsid w:val="00142171"/>
    <w:rsid w:val="0015077C"/>
    <w:rsid w:val="001579C1"/>
    <w:rsid w:val="00191C4C"/>
    <w:rsid w:val="001E6ACA"/>
    <w:rsid w:val="001F2ADD"/>
    <w:rsid w:val="00212F0F"/>
    <w:rsid w:val="00222A1D"/>
    <w:rsid w:val="00223A3C"/>
    <w:rsid w:val="00234FA7"/>
    <w:rsid w:val="00236DBE"/>
    <w:rsid w:val="0024323F"/>
    <w:rsid w:val="0025517B"/>
    <w:rsid w:val="00283D42"/>
    <w:rsid w:val="002925BD"/>
    <w:rsid w:val="00295D21"/>
    <w:rsid w:val="00297563"/>
    <w:rsid w:val="002A4C28"/>
    <w:rsid w:val="002A6CD4"/>
    <w:rsid w:val="002D6943"/>
    <w:rsid w:val="00306360"/>
    <w:rsid w:val="003263F6"/>
    <w:rsid w:val="00335EFB"/>
    <w:rsid w:val="003C2581"/>
    <w:rsid w:val="003C3C23"/>
    <w:rsid w:val="004034D8"/>
    <w:rsid w:val="00410435"/>
    <w:rsid w:val="0041303A"/>
    <w:rsid w:val="00461025"/>
    <w:rsid w:val="004654F1"/>
    <w:rsid w:val="00482E7D"/>
    <w:rsid w:val="004B6834"/>
    <w:rsid w:val="004D4305"/>
    <w:rsid w:val="004D46BF"/>
    <w:rsid w:val="00535F0C"/>
    <w:rsid w:val="00543E12"/>
    <w:rsid w:val="0054591D"/>
    <w:rsid w:val="00562AD1"/>
    <w:rsid w:val="0057519C"/>
    <w:rsid w:val="00576CB6"/>
    <w:rsid w:val="00596611"/>
    <w:rsid w:val="005F4B6C"/>
    <w:rsid w:val="00610EA2"/>
    <w:rsid w:val="00673093"/>
    <w:rsid w:val="006B795D"/>
    <w:rsid w:val="006D1FF1"/>
    <w:rsid w:val="00700A4D"/>
    <w:rsid w:val="007602B5"/>
    <w:rsid w:val="007A5724"/>
    <w:rsid w:val="0080496F"/>
    <w:rsid w:val="00807D58"/>
    <w:rsid w:val="00820733"/>
    <w:rsid w:val="00854A53"/>
    <w:rsid w:val="00871081"/>
    <w:rsid w:val="0088701A"/>
    <w:rsid w:val="008D546B"/>
    <w:rsid w:val="008E3DCA"/>
    <w:rsid w:val="00936D0E"/>
    <w:rsid w:val="00954648"/>
    <w:rsid w:val="0095742D"/>
    <w:rsid w:val="00966DBD"/>
    <w:rsid w:val="00995E38"/>
    <w:rsid w:val="00A258EC"/>
    <w:rsid w:val="00A4078B"/>
    <w:rsid w:val="00A429AE"/>
    <w:rsid w:val="00A9416E"/>
    <w:rsid w:val="00AB2617"/>
    <w:rsid w:val="00AB3184"/>
    <w:rsid w:val="00AC3BB7"/>
    <w:rsid w:val="00AD6E02"/>
    <w:rsid w:val="00AE3B00"/>
    <w:rsid w:val="00B04898"/>
    <w:rsid w:val="00B10DF1"/>
    <w:rsid w:val="00B26781"/>
    <w:rsid w:val="00BA5C98"/>
    <w:rsid w:val="00BD5797"/>
    <w:rsid w:val="00BE2C8F"/>
    <w:rsid w:val="00C25EB2"/>
    <w:rsid w:val="00C311C1"/>
    <w:rsid w:val="00C60B03"/>
    <w:rsid w:val="00C666B3"/>
    <w:rsid w:val="00C84216"/>
    <w:rsid w:val="00CC123D"/>
    <w:rsid w:val="00CD5389"/>
    <w:rsid w:val="00D13A8F"/>
    <w:rsid w:val="00D528FA"/>
    <w:rsid w:val="00D5733A"/>
    <w:rsid w:val="00E01CF8"/>
    <w:rsid w:val="00E23210"/>
    <w:rsid w:val="00E459FE"/>
    <w:rsid w:val="00EC77FA"/>
    <w:rsid w:val="00ED2A31"/>
    <w:rsid w:val="00F512B0"/>
    <w:rsid w:val="00F9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33"/>
    <w:pPr>
      <w:ind w:left="720"/>
      <w:contextualSpacing/>
    </w:pPr>
  </w:style>
  <w:style w:type="table" w:styleId="a4">
    <w:name w:val="Table Grid"/>
    <w:basedOn w:val="a1"/>
    <w:uiPriority w:val="59"/>
    <w:rsid w:val="00465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33"/>
    <w:pPr>
      <w:ind w:left="720"/>
      <w:contextualSpacing/>
    </w:pPr>
  </w:style>
  <w:style w:type="table" w:styleId="a4">
    <w:name w:val="Table Grid"/>
    <w:basedOn w:val="a1"/>
    <w:uiPriority w:val="59"/>
    <w:rsid w:val="00465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2021-12-20T11:31:00Z</cp:lastPrinted>
  <dcterms:created xsi:type="dcterms:W3CDTF">2021-12-14T08:54:00Z</dcterms:created>
  <dcterms:modified xsi:type="dcterms:W3CDTF">2021-12-20T11:32:00Z</dcterms:modified>
</cp:coreProperties>
</file>