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F1" w:rsidRPr="00461025" w:rsidRDefault="00820733" w:rsidP="00820733">
      <w:pPr>
        <w:tabs>
          <w:tab w:val="left" w:pos="5529"/>
        </w:tabs>
        <w:spacing w:line="280" w:lineRule="exact"/>
        <w:rPr>
          <w:sz w:val="28"/>
          <w:szCs w:val="28"/>
        </w:rPr>
      </w:pPr>
      <w:r>
        <w:tab/>
      </w:r>
      <w:r w:rsidRPr="00461025">
        <w:rPr>
          <w:sz w:val="28"/>
          <w:szCs w:val="28"/>
        </w:rPr>
        <w:t>УТВЕРЖДЕНО</w:t>
      </w:r>
    </w:p>
    <w:p w:rsidR="00820733" w:rsidRPr="00461025" w:rsidRDefault="00CC123D" w:rsidP="00820733">
      <w:pPr>
        <w:tabs>
          <w:tab w:val="left" w:pos="5529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B10DF1">
        <w:rPr>
          <w:sz w:val="28"/>
          <w:szCs w:val="28"/>
        </w:rPr>
        <w:t>Протокол комиссии</w:t>
      </w:r>
      <w:r w:rsidR="00820733" w:rsidRPr="00461025">
        <w:rPr>
          <w:sz w:val="28"/>
          <w:szCs w:val="28"/>
        </w:rPr>
        <w:t xml:space="preserve"> по </w:t>
      </w:r>
      <w:r w:rsidR="00820733" w:rsidRPr="00461025">
        <w:rPr>
          <w:sz w:val="28"/>
          <w:szCs w:val="28"/>
        </w:rPr>
        <w:tab/>
        <w:t>противодействию</w:t>
      </w:r>
    </w:p>
    <w:p w:rsidR="00820733" w:rsidRPr="00461025" w:rsidRDefault="00820733" w:rsidP="00820733">
      <w:pPr>
        <w:tabs>
          <w:tab w:val="left" w:pos="5529"/>
        </w:tabs>
        <w:spacing w:line="280" w:lineRule="exact"/>
        <w:rPr>
          <w:sz w:val="28"/>
          <w:szCs w:val="28"/>
        </w:rPr>
      </w:pPr>
      <w:r w:rsidRPr="00461025">
        <w:rPr>
          <w:sz w:val="28"/>
          <w:szCs w:val="28"/>
        </w:rPr>
        <w:tab/>
        <w:t>коррупции администрации</w:t>
      </w:r>
    </w:p>
    <w:p w:rsidR="00820733" w:rsidRPr="00461025" w:rsidRDefault="00820733" w:rsidP="00820733">
      <w:pPr>
        <w:tabs>
          <w:tab w:val="left" w:pos="5529"/>
        </w:tabs>
        <w:spacing w:line="280" w:lineRule="exact"/>
        <w:rPr>
          <w:sz w:val="28"/>
          <w:szCs w:val="28"/>
        </w:rPr>
      </w:pPr>
      <w:r w:rsidRPr="00461025">
        <w:rPr>
          <w:sz w:val="28"/>
          <w:szCs w:val="28"/>
        </w:rPr>
        <w:tab/>
        <w:t>Первомайского района</w:t>
      </w:r>
    </w:p>
    <w:p w:rsidR="00820733" w:rsidRPr="00461025" w:rsidRDefault="00820733" w:rsidP="00820733">
      <w:pPr>
        <w:tabs>
          <w:tab w:val="left" w:pos="5529"/>
        </w:tabs>
        <w:spacing w:line="280" w:lineRule="exact"/>
        <w:rPr>
          <w:sz w:val="28"/>
          <w:szCs w:val="28"/>
        </w:rPr>
      </w:pPr>
      <w:r w:rsidRPr="00461025">
        <w:rPr>
          <w:sz w:val="28"/>
          <w:szCs w:val="28"/>
        </w:rPr>
        <w:tab/>
        <w:t>г.Витебска</w:t>
      </w:r>
    </w:p>
    <w:p w:rsidR="00820733" w:rsidRDefault="00645E91" w:rsidP="00820733">
      <w:p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ab/>
        <w:t>15.12.2022</w:t>
      </w:r>
      <w:r w:rsidR="000B51E8">
        <w:rPr>
          <w:sz w:val="28"/>
          <w:szCs w:val="28"/>
        </w:rPr>
        <w:t xml:space="preserve"> </w:t>
      </w:r>
      <w:r w:rsidR="00562AD1">
        <w:rPr>
          <w:sz w:val="28"/>
          <w:szCs w:val="28"/>
        </w:rPr>
        <w:t>№</w:t>
      </w:r>
      <w:r w:rsidR="00F015B7">
        <w:rPr>
          <w:sz w:val="28"/>
          <w:szCs w:val="28"/>
        </w:rPr>
        <w:t xml:space="preserve"> 3-22</w:t>
      </w:r>
    </w:p>
    <w:p w:rsidR="00820733" w:rsidRPr="00461025" w:rsidRDefault="00820733" w:rsidP="00CD5389">
      <w:pPr>
        <w:tabs>
          <w:tab w:val="left" w:pos="3900"/>
        </w:tabs>
        <w:rPr>
          <w:sz w:val="28"/>
          <w:szCs w:val="28"/>
        </w:rPr>
      </w:pPr>
      <w:r w:rsidRPr="00461025">
        <w:rPr>
          <w:sz w:val="28"/>
          <w:szCs w:val="28"/>
        </w:rPr>
        <w:t>ПЛАН</w:t>
      </w:r>
    </w:p>
    <w:p w:rsidR="00820733" w:rsidRPr="00461025" w:rsidRDefault="00820733" w:rsidP="00CD5389">
      <w:pPr>
        <w:tabs>
          <w:tab w:val="left" w:pos="3900"/>
        </w:tabs>
        <w:rPr>
          <w:sz w:val="28"/>
          <w:szCs w:val="28"/>
        </w:rPr>
      </w:pPr>
      <w:r w:rsidRPr="00461025">
        <w:rPr>
          <w:sz w:val="28"/>
          <w:szCs w:val="28"/>
        </w:rPr>
        <w:t>работы комиссии по противодействию коррупции</w:t>
      </w:r>
    </w:p>
    <w:p w:rsidR="00820733" w:rsidRPr="00461025" w:rsidRDefault="00820733" w:rsidP="00CD5389">
      <w:pPr>
        <w:tabs>
          <w:tab w:val="left" w:pos="3900"/>
        </w:tabs>
        <w:rPr>
          <w:sz w:val="28"/>
          <w:szCs w:val="28"/>
        </w:rPr>
      </w:pPr>
      <w:r w:rsidRPr="00461025">
        <w:rPr>
          <w:sz w:val="28"/>
          <w:szCs w:val="28"/>
        </w:rPr>
        <w:t>администрации Первомайского района г.Витебска</w:t>
      </w:r>
    </w:p>
    <w:p w:rsidR="005F4B6C" w:rsidRPr="00461025" w:rsidRDefault="00645E91" w:rsidP="00CD5389">
      <w:pPr>
        <w:rPr>
          <w:sz w:val="28"/>
          <w:szCs w:val="28"/>
        </w:rPr>
      </w:pPr>
      <w:r>
        <w:rPr>
          <w:sz w:val="28"/>
          <w:szCs w:val="28"/>
        </w:rPr>
        <w:t>на 2023</w:t>
      </w:r>
      <w:r w:rsidR="00820733" w:rsidRPr="00461025">
        <w:rPr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73"/>
        <w:gridCol w:w="4822"/>
        <w:gridCol w:w="1417"/>
        <w:gridCol w:w="2659"/>
      </w:tblGrid>
      <w:tr w:rsidR="003263F6" w:rsidRPr="005F4B6C" w:rsidTr="00BF57E0">
        <w:tc>
          <w:tcPr>
            <w:tcW w:w="673" w:type="dxa"/>
          </w:tcPr>
          <w:p w:rsidR="004654F1" w:rsidRPr="005F4B6C" w:rsidRDefault="004654F1" w:rsidP="00AE7135">
            <w:pPr>
              <w:rPr>
                <w:sz w:val="26"/>
                <w:szCs w:val="26"/>
              </w:rPr>
            </w:pPr>
            <w:r w:rsidRPr="005F4B6C">
              <w:rPr>
                <w:sz w:val="26"/>
                <w:szCs w:val="26"/>
              </w:rPr>
              <w:t xml:space="preserve">№ </w:t>
            </w:r>
            <w:proofErr w:type="gramStart"/>
            <w:r w:rsidRPr="005F4B6C">
              <w:rPr>
                <w:sz w:val="26"/>
                <w:szCs w:val="26"/>
              </w:rPr>
              <w:t>п</w:t>
            </w:r>
            <w:proofErr w:type="gramEnd"/>
            <w:r w:rsidRPr="005F4B6C">
              <w:rPr>
                <w:sz w:val="26"/>
                <w:szCs w:val="26"/>
              </w:rPr>
              <w:t>/п</w:t>
            </w:r>
          </w:p>
        </w:tc>
        <w:tc>
          <w:tcPr>
            <w:tcW w:w="4822" w:type="dxa"/>
          </w:tcPr>
          <w:p w:rsidR="004654F1" w:rsidRPr="005F4B6C" w:rsidRDefault="004654F1" w:rsidP="00AE7135">
            <w:pPr>
              <w:rPr>
                <w:sz w:val="26"/>
                <w:szCs w:val="26"/>
              </w:rPr>
            </w:pPr>
            <w:r w:rsidRPr="005F4B6C">
              <w:rPr>
                <w:sz w:val="26"/>
                <w:szCs w:val="26"/>
              </w:rPr>
              <w:t xml:space="preserve">Вопрос </w:t>
            </w:r>
            <w:r w:rsidR="00543E12" w:rsidRPr="005F4B6C">
              <w:rPr>
                <w:sz w:val="26"/>
                <w:szCs w:val="26"/>
              </w:rPr>
              <w:t>повестки заседания</w:t>
            </w:r>
          </w:p>
        </w:tc>
        <w:tc>
          <w:tcPr>
            <w:tcW w:w="1417" w:type="dxa"/>
          </w:tcPr>
          <w:p w:rsidR="004654F1" w:rsidRPr="005F4B6C" w:rsidRDefault="004654F1" w:rsidP="00AE7135">
            <w:pPr>
              <w:rPr>
                <w:sz w:val="26"/>
                <w:szCs w:val="26"/>
              </w:rPr>
            </w:pPr>
            <w:r w:rsidRPr="005F4B6C">
              <w:rPr>
                <w:sz w:val="26"/>
                <w:szCs w:val="26"/>
              </w:rPr>
              <w:t xml:space="preserve">Дата заседания </w:t>
            </w:r>
          </w:p>
        </w:tc>
        <w:tc>
          <w:tcPr>
            <w:tcW w:w="2659" w:type="dxa"/>
          </w:tcPr>
          <w:p w:rsidR="004654F1" w:rsidRPr="005F4B6C" w:rsidRDefault="004654F1" w:rsidP="00AE7135">
            <w:pPr>
              <w:rPr>
                <w:sz w:val="26"/>
                <w:szCs w:val="26"/>
              </w:rPr>
            </w:pPr>
            <w:proofErr w:type="gramStart"/>
            <w:r w:rsidRPr="005F4B6C">
              <w:rPr>
                <w:sz w:val="26"/>
                <w:szCs w:val="26"/>
              </w:rPr>
              <w:t>Ответственные</w:t>
            </w:r>
            <w:proofErr w:type="gramEnd"/>
            <w:r w:rsidR="00410435" w:rsidRPr="005F4B6C">
              <w:rPr>
                <w:sz w:val="26"/>
                <w:szCs w:val="26"/>
              </w:rPr>
              <w:t xml:space="preserve"> за подготовку вопроса</w:t>
            </w:r>
          </w:p>
        </w:tc>
      </w:tr>
      <w:tr w:rsidR="00995E38" w:rsidRPr="005F4B6C" w:rsidTr="00BF57E0">
        <w:tc>
          <w:tcPr>
            <w:tcW w:w="673" w:type="dxa"/>
          </w:tcPr>
          <w:p w:rsidR="00995E38" w:rsidRPr="005F4B6C" w:rsidRDefault="00340AD5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95E38" w:rsidRPr="005F4B6C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822" w:type="dxa"/>
          </w:tcPr>
          <w:p w:rsidR="00995E38" w:rsidRPr="005F4B6C" w:rsidRDefault="00995E38" w:rsidP="00AE7135">
            <w:pPr>
              <w:pStyle w:val="a3"/>
              <w:ind w:left="0"/>
              <w:rPr>
                <w:sz w:val="26"/>
                <w:szCs w:val="26"/>
              </w:rPr>
            </w:pPr>
            <w:r w:rsidRPr="005F4B6C">
              <w:rPr>
                <w:sz w:val="26"/>
                <w:szCs w:val="26"/>
              </w:rPr>
              <w:t xml:space="preserve"> О состоянии борьбы с коррупцией на территории района. Анализ причин и условий совершения  выявленных </w:t>
            </w:r>
            <w:r w:rsidR="000F27A1">
              <w:rPr>
                <w:sz w:val="26"/>
                <w:szCs w:val="26"/>
              </w:rPr>
              <w:t>правонарушений</w:t>
            </w:r>
          </w:p>
        </w:tc>
        <w:tc>
          <w:tcPr>
            <w:tcW w:w="1417" w:type="dxa"/>
          </w:tcPr>
          <w:p w:rsidR="00995E38" w:rsidRPr="005F4B6C" w:rsidRDefault="00645E91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995E38" w:rsidRPr="005F4B6C" w:rsidRDefault="00F015B7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995E38" w:rsidRPr="005F4B6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59" w:type="dxa"/>
          </w:tcPr>
          <w:p w:rsidR="00995E38" w:rsidRDefault="00995E38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внутренних дел</w:t>
            </w:r>
            <w:r w:rsidRPr="005F4B6C">
              <w:rPr>
                <w:sz w:val="26"/>
                <w:szCs w:val="26"/>
              </w:rPr>
              <w:t xml:space="preserve"> администрации</w:t>
            </w:r>
          </w:p>
          <w:p w:rsidR="00995E38" w:rsidRPr="007A5724" w:rsidRDefault="00995E38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(Рыбаков А.А.)</w:t>
            </w:r>
          </w:p>
        </w:tc>
      </w:tr>
      <w:tr w:rsidR="00995E38" w:rsidRPr="005F4B6C" w:rsidTr="00BF57E0">
        <w:tc>
          <w:tcPr>
            <w:tcW w:w="673" w:type="dxa"/>
          </w:tcPr>
          <w:p w:rsidR="00995E38" w:rsidRPr="005F4B6C" w:rsidRDefault="00340AD5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95E38" w:rsidRPr="005F4B6C">
              <w:rPr>
                <w:sz w:val="26"/>
                <w:szCs w:val="26"/>
              </w:rPr>
              <w:t>.</w:t>
            </w:r>
          </w:p>
        </w:tc>
        <w:tc>
          <w:tcPr>
            <w:tcW w:w="4822" w:type="dxa"/>
          </w:tcPr>
          <w:p w:rsidR="00995E38" w:rsidRPr="005F4B6C" w:rsidRDefault="00340AD5" w:rsidP="00AE7135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наличия конфликта интересов, совместной работы близких родственников в учреждениях образования района, принимаемых мерах по его урегулированию</w:t>
            </w:r>
          </w:p>
        </w:tc>
        <w:tc>
          <w:tcPr>
            <w:tcW w:w="1417" w:type="dxa"/>
          </w:tcPr>
          <w:p w:rsidR="00995E38" w:rsidRPr="005F4B6C" w:rsidRDefault="00340AD5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995E38" w:rsidRPr="005F4B6C" w:rsidRDefault="00F015B7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995E38" w:rsidRPr="005F4B6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59" w:type="dxa"/>
          </w:tcPr>
          <w:p w:rsidR="00995E38" w:rsidRPr="005F4B6C" w:rsidRDefault="00340AD5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образованию (Кузьмич Т.Н.)</w:t>
            </w:r>
          </w:p>
        </w:tc>
      </w:tr>
      <w:tr w:rsidR="00496177" w:rsidRPr="005F4B6C" w:rsidTr="00BF57E0">
        <w:tc>
          <w:tcPr>
            <w:tcW w:w="673" w:type="dxa"/>
          </w:tcPr>
          <w:p w:rsidR="00496177" w:rsidRDefault="00BF57E0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96177">
              <w:rPr>
                <w:sz w:val="26"/>
                <w:szCs w:val="26"/>
              </w:rPr>
              <w:t>.</w:t>
            </w:r>
          </w:p>
        </w:tc>
        <w:tc>
          <w:tcPr>
            <w:tcW w:w="4822" w:type="dxa"/>
          </w:tcPr>
          <w:p w:rsidR="00496177" w:rsidRDefault="00496177" w:rsidP="00AE7135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мер, принимаемых предприятиями района по сокращению просроченной внешней дебиторской задолженности</w:t>
            </w:r>
          </w:p>
        </w:tc>
        <w:tc>
          <w:tcPr>
            <w:tcW w:w="1417" w:type="dxa"/>
          </w:tcPr>
          <w:p w:rsidR="00496177" w:rsidRDefault="00496177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496177" w:rsidRDefault="00496177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года</w:t>
            </w:r>
          </w:p>
        </w:tc>
        <w:tc>
          <w:tcPr>
            <w:tcW w:w="2659" w:type="dxa"/>
          </w:tcPr>
          <w:p w:rsidR="00496177" w:rsidRDefault="00496177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 (Власова Е.В.)</w:t>
            </w:r>
          </w:p>
        </w:tc>
      </w:tr>
      <w:tr w:rsidR="00BF57E0" w:rsidRPr="005F4B6C" w:rsidTr="00BF57E0">
        <w:tc>
          <w:tcPr>
            <w:tcW w:w="673" w:type="dxa"/>
          </w:tcPr>
          <w:p w:rsidR="00BF57E0" w:rsidRDefault="00BF57E0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</w:p>
        </w:tc>
        <w:tc>
          <w:tcPr>
            <w:tcW w:w="4822" w:type="dxa"/>
          </w:tcPr>
          <w:p w:rsidR="00BF57E0" w:rsidRDefault="00BF57E0" w:rsidP="00AE7135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и эффективности работы отдела внутренних дел администрации по выявлению правонарушений и преступлений коррупционной направленности</w:t>
            </w:r>
          </w:p>
        </w:tc>
        <w:tc>
          <w:tcPr>
            <w:tcW w:w="1417" w:type="dxa"/>
          </w:tcPr>
          <w:p w:rsidR="00BF57E0" w:rsidRDefault="00BF57E0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  <w:p w:rsidR="00BF57E0" w:rsidRDefault="00BF57E0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года</w:t>
            </w:r>
          </w:p>
        </w:tc>
        <w:tc>
          <w:tcPr>
            <w:tcW w:w="2659" w:type="dxa"/>
          </w:tcPr>
          <w:p w:rsidR="00BF57E0" w:rsidRDefault="00BF57E0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внутренних дел</w:t>
            </w:r>
            <w:r w:rsidRPr="005F4B6C">
              <w:rPr>
                <w:sz w:val="26"/>
                <w:szCs w:val="26"/>
              </w:rPr>
              <w:t xml:space="preserve"> администрации</w:t>
            </w:r>
          </w:p>
          <w:p w:rsidR="00BF57E0" w:rsidRDefault="00BF57E0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(Рыбаков А.А.)</w:t>
            </w:r>
          </w:p>
        </w:tc>
      </w:tr>
      <w:tr w:rsidR="00995E38" w:rsidRPr="005F4B6C" w:rsidTr="00BF57E0">
        <w:tc>
          <w:tcPr>
            <w:tcW w:w="673" w:type="dxa"/>
          </w:tcPr>
          <w:p w:rsidR="00995E38" w:rsidRPr="005F4B6C" w:rsidRDefault="00496177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22" w:type="dxa"/>
          </w:tcPr>
          <w:p w:rsidR="00995E38" w:rsidRPr="005F4B6C" w:rsidRDefault="00BF57E0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мерах по противодействию коррупци</w:t>
            </w:r>
            <w:r w:rsidR="00AE7135">
              <w:rPr>
                <w:sz w:val="26"/>
                <w:szCs w:val="26"/>
              </w:rPr>
              <w:t>и</w:t>
            </w:r>
            <w:r w:rsidR="00995E38" w:rsidRPr="005F4B6C">
              <w:rPr>
                <w:sz w:val="26"/>
                <w:szCs w:val="26"/>
              </w:rPr>
              <w:t xml:space="preserve"> </w:t>
            </w:r>
            <w:r w:rsidR="00AE7135">
              <w:rPr>
                <w:sz w:val="26"/>
                <w:szCs w:val="26"/>
              </w:rPr>
              <w:t xml:space="preserve"> </w:t>
            </w:r>
            <w:r w:rsidR="00995E38">
              <w:rPr>
                <w:sz w:val="26"/>
                <w:szCs w:val="26"/>
              </w:rPr>
              <w:t xml:space="preserve">в </w:t>
            </w:r>
            <w:r w:rsidR="00340AD5">
              <w:rPr>
                <w:sz w:val="26"/>
                <w:szCs w:val="26"/>
              </w:rPr>
              <w:t xml:space="preserve">ГУ «ТЦСОН», </w:t>
            </w:r>
            <w:r w:rsidR="000F27A1">
              <w:rPr>
                <w:sz w:val="26"/>
                <w:szCs w:val="26"/>
              </w:rPr>
              <w:t>ГУ «Центр по обеспечению деятельности бюджетных организаций Первом</w:t>
            </w:r>
            <w:r>
              <w:rPr>
                <w:sz w:val="26"/>
                <w:szCs w:val="26"/>
              </w:rPr>
              <w:t>айского района города Витебска»,</w:t>
            </w:r>
            <w:r w:rsidR="000F27A1">
              <w:rPr>
                <w:sz w:val="26"/>
                <w:szCs w:val="26"/>
              </w:rPr>
              <w:t xml:space="preserve"> </w:t>
            </w:r>
            <w:r w:rsidR="00340AD5">
              <w:rPr>
                <w:sz w:val="26"/>
                <w:szCs w:val="26"/>
              </w:rPr>
              <w:t>использовании бюджетных сре</w:t>
            </w:r>
            <w:proofErr w:type="gramStart"/>
            <w:r w:rsidR="00340AD5">
              <w:rPr>
                <w:sz w:val="26"/>
                <w:szCs w:val="26"/>
              </w:rPr>
              <w:t>дств</w:t>
            </w:r>
            <w:r w:rsidR="00496177">
              <w:rPr>
                <w:sz w:val="26"/>
                <w:szCs w:val="26"/>
              </w:rPr>
              <w:t xml:space="preserve"> </w:t>
            </w:r>
            <w:r w:rsidR="00340AD5">
              <w:rPr>
                <w:sz w:val="26"/>
                <w:szCs w:val="26"/>
              </w:rPr>
              <w:t xml:space="preserve"> в ц</w:t>
            </w:r>
            <w:proofErr w:type="gramEnd"/>
            <w:r w:rsidR="00340AD5">
              <w:rPr>
                <w:sz w:val="26"/>
                <w:szCs w:val="26"/>
              </w:rPr>
              <w:t>елях реализации государственных программ</w:t>
            </w:r>
            <w:r w:rsidR="00496177">
              <w:rPr>
                <w:sz w:val="26"/>
                <w:szCs w:val="26"/>
              </w:rPr>
              <w:t>, порядке и итогах проведения государственных закупок</w:t>
            </w:r>
          </w:p>
        </w:tc>
        <w:tc>
          <w:tcPr>
            <w:tcW w:w="1417" w:type="dxa"/>
          </w:tcPr>
          <w:p w:rsidR="00995E38" w:rsidRPr="005F4B6C" w:rsidRDefault="00340AD5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  <w:p w:rsidR="00995E38" w:rsidRPr="005F4B6C" w:rsidRDefault="00340AD5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995E38" w:rsidRPr="005F4B6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59" w:type="dxa"/>
          </w:tcPr>
          <w:p w:rsidR="00496177" w:rsidRDefault="00496177" w:rsidP="00AE7135">
            <w:pPr>
              <w:rPr>
                <w:sz w:val="26"/>
                <w:szCs w:val="26"/>
              </w:rPr>
            </w:pPr>
            <w:r w:rsidRPr="005F4B6C">
              <w:rPr>
                <w:sz w:val="26"/>
                <w:szCs w:val="26"/>
              </w:rPr>
              <w:t>ГУ «ТЦСОН»</w:t>
            </w:r>
          </w:p>
          <w:p w:rsidR="00496177" w:rsidRPr="00C60B03" w:rsidRDefault="00496177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(Михайлов А.И.)</w:t>
            </w:r>
            <w:r w:rsidR="00C84216">
              <w:rPr>
                <w:sz w:val="26"/>
                <w:szCs w:val="26"/>
              </w:rPr>
              <w:t xml:space="preserve"> </w:t>
            </w:r>
            <w:r w:rsidR="00995E38">
              <w:rPr>
                <w:sz w:val="26"/>
                <w:szCs w:val="26"/>
              </w:rPr>
              <w:t xml:space="preserve"> </w:t>
            </w:r>
          </w:p>
          <w:p w:rsidR="00995E38" w:rsidRDefault="00BF57E0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 «Центр по обеспечению </w:t>
            </w:r>
            <w:proofErr w:type="gramStart"/>
            <w:r>
              <w:rPr>
                <w:sz w:val="26"/>
                <w:szCs w:val="26"/>
              </w:rPr>
              <w:t>деятельности бюджетных организаций Первомайского района города Витебска</w:t>
            </w:r>
            <w:proofErr w:type="gramEnd"/>
            <w:r>
              <w:rPr>
                <w:sz w:val="26"/>
                <w:szCs w:val="26"/>
              </w:rPr>
              <w:t>»</w:t>
            </w:r>
          </w:p>
          <w:p w:rsidR="00BF57E0" w:rsidRPr="00C60B03" w:rsidRDefault="00BF57E0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(Соловьева И.К.)</w:t>
            </w:r>
          </w:p>
        </w:tc>
      </w:tr>
      <w:tr w:rsidR="002A4C28" w:rsidRPr="005F4B6C" w:rsidTr="00BF57E0">
        <w:tc>
          <w:tcPr>
            <w:tcW w:w="673" w:type="dxa"/>
          </w:tcPr>
          <w:p w:rsidR="002A4C28" w:rsidRDefault="00C84216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822" w:type="dxa"/>
          </w:tcPr>
          <w:p w:rsidR="002A4C28" w:rsidRPr="005F4B6C" w:rsidRDefault="00BF57E0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мерах по противодействию коррупции в кадровой работе, </w:t>
            </w:r>
            <w:r w:rsidR="000F27A1">
              <w:rPr>
                <w:sz w:val="26"/>
                <w:szCs w:val="26"/>
              </w:rPr>
              <w:t xml:space="preserve">итогах </w:t>
            </w:r>
            <w:proofErr w:type="gramStart"/>
            <w:r w:rsidR="000F27A1">
              <w:rPr>
                <w:sz w:val="26"/>
                <w:szCs w:val="26"/>
              </w:rPr>
              <w:t>проверки соблюдения порядка декларирования доходов</w:t>
            </w:r>
            <w:proofErr w:type="gramEnd"/>
            <w:r w:rsidR="000F27A1">
              <w:rPr>
                <w:sz w:val="26"/>
                <w:szCs w:val="26"/>
              </w:rPr>
              <w:t xml:space="preserve"> и имущества работниками администрации и членами их семей</w:t>
            </w:r>
          </w:p>
        </w:tc>
        <w:tc>
          <w:tcPr>
            <w:tcW w:w="1417" w:type="dxa"/>
          </w:tcPr>
          <w:p w:rsidR="002A4C28" w:rsidRDefault="000F27A1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2023 года</w:t>
            </w:r>
          </w:p>
        </w:tc>
        <w:tc>
          <w:tcPr>
            <w:tcW w:w="2659" w:type="dxa"/>
          </w:tcPr>
          <w:p w:rsidR="000F27A1" w:rsidRDefault="000F27A1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Pr="005F4B6C">
              <w:rPr>
                <w:sz w:val="26"/>
                <w:szCs w:val="26"/>
              </w:rPr>
              <w:t xml:space="preserve"> организацион</w:t>
            </w:r>
            <w:r>
              <w:rPr>
                <w:sz w:val="26"/>
                <w:szCs w:val="26"/>
              </w:rPr>
              <w:t>но-кадровой работы</w:t>
            </w:r>
          </w:p>
          <w:p w:rsidR="00C84216" w:rsidRDefault="000F27A1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(Домкина О.П.)</w:t>
            </w:r>
          </w:p>
        </w:tc>
      </w:tr>
      <w:tr w:rsidR="00995E38" w:rsidRPr="005F4B6C" w:rsidTr="00BF57E0">
        <w:tc>
          <w:tcPr>
            <w:tcW w:w="673" w:type="dxa"/>
          </w:tcPr>
          <w:p w:rsidR="00995E38" w:rsidRPr="005F4B6C" w:rsidRDefault="00C84216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95E38" w:rsidRPr="005F4B6C">
              <w:rPr>
                <w:sz w:val="26"/>
                <w:szCs w:val="26"/>
              </w:rPr>
              <w:t>.</w:t>
            </w:r>
          </w:p>
        </w:tc>
        <w:tc>
          <w:tcPr>
            <w:tcW w:w="4822" w:type="dxa"/>
          </w:tcPr>
          <w:p w:rsidR="00995E38" w:rsidRPr="005F4B6C" w:rsidRDefault="00995E38" w:rsidP="00AE7135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 проведения государственных закупок в администрации</w:t>
            </w:r>
            <w:r w:rsidR="00496177">
              <w:rPr>
                <w:sz w:val="26"/>
                <w:szCs w:val="26"/>
              </w:rPr>
              <w:t xml:space="preserve"> за 2023</w:t>
            </w:r>
            <w:r>
              <w:rPr>
                <w:sz w:val="26"/>
                <w:szCs w:val="26"/>
              </w:rPr>
              <w:t xml:space="preserve"> год</w:t>
            </w:r>
            <w:r w:rsidR="002A4C28">
              <w:rPr>
                <w:sz w:val="26"/>
                <w:szCs w:val="26"/>
              </w:rPr>
              <w:t xml:space="preserve">, </w:t>
            </w:r>
            <w:r w:rsidR="002A4C28">
              <w:rPr>
                <w:sz w:val="26"/>
                <w:szCs w:val="26"/>
              </w:rPr>
              <w:lastRenderedPageBreak/>
              <w:t>мерах по упреждению необоснованного посредничества</w:t>
            </w:r>
          </w:p>
        </w:tc>
        <w:tc>
          <w:tcPr>
            <w:tcW w:w="1417" w:type="dxa"/>
          </w:tcPr>
          <w:p w:rsidR="00995E38" w:rsidRPr="005F4B6C" w:rsidRDefault="00995E38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декабрь</w:t>
            </w:r>
          </w:p>
          <w:p w:rsidR="00995E38" w:rsidRPr="005F4B6C" w:rsidRDefault="00F015B7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995E38" w:rsidRPr="005F4B6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59" w:type="dxa"/>
          </w:tcPr>
          <w:p w:rsidR="00995E38" w:rsidRDefault="00995E38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группа бухгалтерского учета </w:t>
            </w:r>
            <w:r>
              <w:rPr>
                <w:sz w:val="26"/>
                <w:szCs w:val="26"/>
              </w:rPr>
              <w:lastRenderedPageBreak/>
              <w:t>и отчетности</w:t>
            </w:r>
          </w:p>
          <w:p w:rsidR="002A4C28" w:rsidRPr="005F4B6C" w:rsidRDefault="00496177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Берговина</w:t>
            </w:r>
            <w:proofErr w:type="spellEnd"/>
            <w:r>
              <w:rPr>
                <w:sz w:val="26"/>
                <w:szCs w:val="26"/>
              </w:rPr>
              <w:t xml:space="preserve"> С.М.</w:t>
            </w:r>
            <w:r w:rsidR="00995E38">
              <w:rPr>
                <w:sz w:val="26"/>
                <w:szCs w:val="26"/>
              </w:rPr>
              <w:t>)</w:t>
            </w:r>
          </w:p>
        </w:tc>
      </w:tr>
      <w:tr w:rsidR="00995E38" w:rsidRPr="005F4B6C" w:rsidTr="00BF57E0">
        <w:tc>
          <w:tcPr>
            <w:tcW w:w="673" w:type="dxa"/>
          </w:tcPr>
          <w:p w:rsidR="00995E38" w:rsidRPr="005F4B6C" w:rsidRDefault="00C84216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995E38" w:rsidRPr="005F4B6C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822" w:type="dxa"/>
          </w:tcPr>
          <w:p w:rsidR="00995E38" w:rsidRPr="005F4B6C" w:rsidRDefault="00BF57E0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поступивших обращений граждан и юридических лиц о фактах возможных коррупционных проявлений</w:t>
            </w:r>
          </w:p>
        </w:tc>
        <w:tc>
          <w:tcPr>
            <w:tcW w:w="1417" w:type="dxa"/>
          </w:tcPr>
          <w:p w:rsidR="00995E38" w:rsidRPr="005F4B6C" w:rsidRDefault="00995E38" w:rsidP="00AE7135">
            <w:pPr>
              <w:rPr>
                <w:sz w:val="26"/>
                <w:szCs w:val="26"/>
              </w:rPr>
            </w:pPr>
            <w:r w:rsidRPr="005F4B6C">
              <w:rPr>
                <w:sz w:val="26"/>
                <w:szCs w:val="26"/>
              </w:rPr>
              <w:t>декабрь</w:t>
            </w:r>
          </w:p>
          <w:p w:rsidR="00995E38" w:rsidRPr="005F4B6C" w:rsidRDefault="00496177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995E38" w:rsidRPr="005F4B6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59" w:type="dxa"/>
          </w:tcPr>
          <w:p w:rsidR="008245E1" w:rsidRDefault="008245E1" w:rsidP="00AE7135">
            <w:pPr>
              <w:tabs>
                <w:tab w:val="left" w:pos="2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юридический</w:t>
            </w:r>
            <w:r w:rsidR="00496177">
              <w:rPr>
                <w:sz w:val="26"/>
                <w:szCs w:val="26"/>
              </w:rPr>
              <w:t>, по работе с обращениями граждан и юридических лиц</w:t>
            </w:r>
          </w:p>
          <w:p w:rsidR="00995E38" w:rsidRPr="00F9021A" w:rsidRDefault="008245E1" w:rsidP="00AE7135">
            <w:pPr>
              <w:tabs>
                <w:tab w:val="left" w:pos="2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(Пименова В.В.)</w:t>
            </w:r>
          </w:p>
        </w:tc>
      </w:tr>
      <w:tr w:rsidR="00995E38" w:rsidRPr="005F4B6C" w:rsidTr="00BF57E0">
        <w:trPr>
          <w:trHeight w:val="1439"/>
        </w:trPr>
        <w:tc>
          <w:tcPr>
            <w:tcW w:w="673" w:type="dxa"/>
          </w:tcPr>
          <w:p w:rsidR="00995E38" w:rsidRPr="005F4B6C" w:rsidRDefault="00C84216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95E38" w:rsidRPr="005F4B6C">
              <w:rPr>
                <w:sz w:val="26"/>
                <w:szCs w:val="26"/>
              </w:rPr>
              <w:t>.</w:t>
            </w:r>
          </w:p>
        </w:tc>
        <w:tc>
          <w:tcPr>
            <w:tcW w:w="4822" w:type="dxa"/>
          </w:tcPr>
          <w:p w:rsidR="00995E38" w:rsidRPr="005F4B6C" w:rsidRDefault="00AE7135" w:rsidP="00AE7135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 работы комиссии</w:t>
            </w:r>
            <w:r w:rsidRPr="005F4B6C">
              <w:rPr>
                <w:sz w:val="26"/>
                <w:szCs w:val="26"/>
              </w:rPr>
              <w:t xml:space="preserve"> по противодействию</w:t>
            </w:r>
            <w:r>
              <w:rPr>
                <w:sz w:val="26"/>
                <w:szCs w:val="26"/>
              </w:rPr>
              <w:t xml:space="preserve"> коррупции администрации за 2023</w:t>
            </w:r>
            <w:r w:rsidRPr="005F4B6C">
              <w:rPr>
                <w:sz w:val="26"/>
                <w:szCs w:val="26"/>
              </w:rPr>
              <w:t xml:space="preserve"> год и мерах по ее совершенствованию</w:t>
            </w:r>
            <w:r>
              <w:rPr>
                <w:sz w:val="26"/>
                <w:szCs w:val="26"/>
              </w:rPr>
              <w:t xml:space="preserve">, </w:t>
            </w:r>
            <w:r w:rsidR="00995E38" w:rsidRPr="005F4B6C">
              <w:rPr>
                <w:sz w:val="26"/>
                <w:szCs w:val="26"/>
              </w:rPr>
              <w:t xml:space="preserve">выполнении </w:t>
            </w:r>
            <w:r w:rsidR="00995E38">
              <w:rPr>
                <w:sz w:val="26"/>
                <w:szCs w:val="26"/>
              </w:rPr>
              <w:t xml:space="preserve"> плана мероприятий по </w:t>
            </w:r>
            <w:r w:rsidR="00995E38" w:rsidRPr="005F4B6C">
              <w:rPr>
                <w:sz w:val="26"/>
                <w:szCs w:val="26"/>
              </w:rPr>
              <w:t>противодействию коррупции в администрации Первомайского района г.</w:t>
            </w:r>
            <w:r w:rsidR="00496177">
              <w:rPr>
                <w:sz w:val="26"/>
                <w:szCs w:val="26"/>
              </w:rPr>
              <w:t xml:space="preserve"> Витебска на 2023</w:t>
            </w:r>
            <w:r w:rsidR="00995E38" w:rsidRPr="005F4B6C">
              <w:rPr>
                <w:sz w:val="26"/>
                <w:szCs w:val="26"/>
              </w:rPr>
              <w:t xml:space="preserve"> год и утверждении плана мероприятий и плана работы комиссии на </w:t>
            </w:r>
            <w:r w:rsidR="00496177">
              <w:rPr>
                <w:sz w:val="26"/>
                <w:szCs w:val="26"/>
              </w:rPr>
              <w:t xml:space="preserve"> 2024</w:t>
            </w:r>
            <w:r w:rsidR="00995E38" w:rsidRPr="005F4B6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:rsidR="00995E38" w:rsidRPr="005F4B6C" w:rsidRDefault="00995E38" w:rsidP="00AE7135">
            <w:pPr>
              <w:rPr>
                <w:sz w:val="26"/>
                <w:szCs w:val="26"/>
              </w:rPr>
            </w:pPr>
            <w:r w:rsidRPr="005F4B6C">
              <w:rPr>
                <w:sz w:val="26"/>
                <w:szCs w:val="26"/>
              </w:rPr>
              <w:t>декабрь</w:t>
            </w:r>
          </w:p>
          <w:p w:rsidR="00995E38" w:rsidRPr="005F4B6C" w:rsidRDefault="000F27A1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995E38" w:rsidRPr="005F4B6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59" w:type="dxa"/>
          </w:tcPr>
          <w:p w:rsidR="00AE7135" w:rsidRDefault="00AE7135" w:rsidP="00AE7135">
            <w:pPr>
              <w:tabs>
                <w:tab w:val="left" w:pos="2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юридический, по работе с обращениями граждан и юридических лиц</w:t>
            </w:r>
          </w:p>
          <w:p w:rsidR="001B4608" w:rsidRDefault="001B4608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(Пименова </w:t>
            </w:r>
            <w:r w:rsidR="00AE7135">
              <w:rPr>
                <w:sz w:val="26"/>
                <w:szCs w:val="26"/>
              </w:rPr>
              <w:t>В.В.)</w:t>
            </w:r>
          </w:p>
          <w:p w:rsidR="00995E38" w:rsidRDefault="001B4608" w:rsidP="00AE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</w:t>
            </w:r>
            <w:r w:rsidR="00995E38">
              <w:rPr>
                <w:sz w:val="26"/>
                <w:szCs w:val="26"/>
              </w:rPr>
              <w:t>комиссия администрации,</w:t>
            </w:r>
          </w:p>
          <w:p w:rsidR="00995E38" w:rsidRPr="005F4B6C" w:rsidRDefault="00995E38" w:rsidP="00AE7135">
            <w:pPr>
              <w:rPr>
                <w:sz w:val="26"/>
                <w:szCs w:val="26"/>
              </w:rPr>
            </w:pPr>
            <w:r w:rsidRPr="005F4B6C">
              <w:rPr>
                <w:sz w:val="26"/>
                <w:szCs w:val="26"/>
              </w:rPr>
              <w:t>ответственные исполнители</w:t>
            </w:r>
            <w:r>
              <w:rPr>
                <w:sz w:val="26"/>
                <w:szCs w:val="26"/>
              </w:rPr>
              <w:t xml:space="preserve"> согласно плану мероприятий</w:t>
            </w:r>
          </w:p>
        </w:tc>
      </w:tr>
    </w:tbl>
    <w:p w:rsidR="00191C4C" w:rsidRPr="005F4B6C" w:rsidRDefault="00191C4C" w:rsidP="00AE7135">
      <w:pPr>
        <w:rPr>
          <w:sz w:val="26"/>
          <w:szCs w:val="26"/>
        </w:rPr>
      </w:pPr>
    </w:p>
    <w:p w:rsidR="00191C4C" w:rsidRPr="005F4B6C" w:rsidRDefault="00191C4C" w:rsidP="00AE7135">
      <w:pPr>
        <w:ind w:firstLine="708"/>
        <w:jc w:val="both"/>
        <w:rPr>
          <w:sz w:val="26"/>
          <w:szCs w:val="26"/>
        </w:rPr>
      </w:pPr>
      <w:r w:rsidRPr="005F4B6C">
        <w:rPr>
          <w:sz w:val="26"/>
          <w:szCs w:val="26"/>
        </w:rPr>
        <w:t>План работы может быть дополнен актуальными вопросами с учетом предложений органов, осуществляющих борьбу с коррупцией</w:t>
      </w:r>
      <w:r w:rsidR="000F27A1">
        <w:rPr>
          <w:sz w:val="26"/>
          <w:szCs w:val="26"/>
        </w:rPr>
        <w:t>, контролирующих органов</w:t>
      </w:r>
      <w:r w:rsidRPr="005F4B6C">
        <w:rPr>
          <w:sz w:val="26"/>
          <w:szCs w:val="26"/>
        </w:rPr>
        <w:t xml:space="preserve"> и иных организаций.</w:t>
      </w:r>
    </w:p>
    <w:p w:rsidR="00C84216" w:rsidRDefault="00C84216" w:rsidP="00AE7135">
      <w:pPr>
        <w:jc w:val="both"/>
        <w:rPr>
          <w:sz w:val="26"/>
          <w:szCs w:val="26"/>
        </w:rPr>
      </w:pPr>
    </w:p>
    <w:p w:rsidR="004654F1" w:rsidRPr="00C84216" w:rsidRDefault="004654F1" w:rsidP="00AE7135">
      <w:pPr>
        <w:jc w:val="both"/>
        <w:rPr>
          <w:sz w:val="26"/>
          <w:szCs w:val="26"/>
        </w:rPr>
      </w:pPr>
      <w:bookmarkStart w:id="0" w:name="_GoBack"/>
      <w:bookmarkEnd w:id="0"/>
    </w:p>
    <w:sectPr w:rsidR="004654F1" w:rsidRPr="00C84216" w:rsidSect="0024323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B6B65"/>
    <w:multiLevelType w:val="hybridMultilevel"/>
    <w:tmpl w:val="69DE0816"/>
    <w:lvl w:ilvl="0" w:tplc="B77E0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9C1"/>
    <w:rsid w:val="00020536"/>
    <w:rsid w:val="00060863"/>
    <w:rsid w:val="000B51E8"/>
    <w:rsid w:val="000F27A1"/>
    <w:rsid w:val="00100DB7"/>
    <w:rsid w:val="001221D0"/>
    <w:rsid w:val="00135E0A"/>
    <w:rsid w:val="00142171"/>
    <w:rsid w:val="0015077C"/>
    <w:rsid w:val="001579C1"/>
    <w:rsid w:val="00191C4C"/>
    <w:rsid w:val="001B4608"/>
    <w:rsid w:val="001E6ACA"/>
    <w:rsid w:val="001F2ADD"/>
    <w:rsid w:val="00212F0F"/>
    <w:rsid w:val="00222A1D"/>
    <w:rsid w:val="00223A3C"/>
    <w:rsid w:val="00231419"/>
    <w:rsid w:val="00234FA7"/>
    <w:rsid w:val="00236DBE"/>
    <w:rsid w:val="0024323F"/>
    <w:rsid w:val="0025517B"/>
    <w:rsid w:val="00283D42"/>
    <w:rsid w:val="002925BD"/>
    <w:rsid w:val="00295D21"/>
    <w:rsid w:val="00297563"/>
    <w:rsid w:val="002A4C28"/>
    <w:rsid w:val="002A6CD4"/>
    <w:rsid w:val="002D6943"/>
    <w:rsid w:val="00306360"/>
    <w:rsid w:val="003263F6"/>
    <w:rsid w:val="00335EFB"/>
    <w:rsid w:val="00340AD5"/>
    <w:rsid w:val="003C2581"/>
    <w:rsid w:val="003C3C23"/>
    <w:rsid w:val="004034D8"/>
    <w:rsid w:val="00410435"/>
    <w:rsid w:val="0041303A"/>
    <w:rsid w:val="00461025"/>
    <w:rsid w:val="004654F1"/>
    <w:rsid w:val="00482E7D"/>
    <w:rsid w:val="00496177"/>
    <w:rsid w:val="004B6834"/>
    <w:rsid w:val="004D4305"/>
    <w:rsid w:val="004D46BF"/>
    <w:rsid w:val="00535F0C"/>
    <w:rsid w:val="00543E12"/>
    <w:rsid w:val="0054591D"/>
    <w:rsid w:val="00562AD1"/>
    <w:rsid w:val="0057519C"/>
    <w:rsid w:val="00576CB6"/>
    <w:rsid w:val="00596611"/>
    <w:rsid w:val="005F4B6C"/>
    <w:rsid w:val="00610EA2"/>
    <w:rsid w:val="00645E91"/>
    <w:rsid w:val="00673093"/>
    <w:rsid w:val="006B795D"/>
    <w:rsid w:val="006C2993"/>
    <w:rsid w:val="006D1FF1"/>
    <w:rsid w:val="00700A4D"/>
    <w:rsid w:val="007602B5"/>
    <w:rsid w:val="007A5724"/>
    <w:rsid w:val="0080496F"/>
    <w:rsid w:val="00807D58"/>
    <w:rsid w:val="00820733"/>
    <w:rsid w:val="008245E1"/>
    <w:rsid w:val="00854A53"/>
    <w:rsid w:val="00871081"/>
    <w:rsid w:val="0088701A"/>
    <w:rsid w:val="008D546B"/>
    <w:rsid w:val="008E3DCA"/>
    <w:rsid w:val="00936D0E"/>
    <w:rsid w:val="00954648"/>
    <w:rsid w:val="0095742D"/>
    <w:rsid w:val="00966DBD"/>
    <w:rsid w:val="00995E38"/>
    <w:rsid w:val="00A258EC"/>
    <w:rsid w:val="00A4078B"/>
    <w:rsid w:val="00A429AE"/>
    <w:rsid w:val="00A9416E"/>
    <w:rsid w:val="00AB2617"/>
    <w:rsid w:val="00AB3184"/>
    <w:rsid w:val="00AC3BB7"/>
    <w:rsid w:val="00AD6E02"/>
    <w:rsid w:val="00AE3B00"/>
    <w:rsid w:val="00AE7135"/>
    <w:rsid w:val="00B04898"/>
    <w:rsid w:val="00B10DF1"/>
    <w:rsid w:val="00B26781"/>
    <w:rsid w:val="00BA5C98"/>
    <w:rsid w:val="00BD5797"/>
    <w:rsid w:val="00BE2C8F"/>
    <w:rsid w:val="00BF57E0"/>
    <w:rsid w:val="00C25EB2"/>
    <w:rsid w:val="00C311C1"/>
    <w:rsid w:val="00C60B03"/>
    <w:rsid w:val="00C666B3"/>
    <w:rsid w:val="00C84216"/>
    <w:rsid w:val="00CC123D"/>
    <w:rsid w:val="00CD5389"/>
    <w:rsid w:val="00D13A8F"/>
    <w:rsid w:val="00D528FA"/>
    <w:rsid w:val="00D5733A"/>
    <w:rsid w:val="00DE527F"/>
    <w:rsid w:val="00E01CF8"/>
    <w:rsid w:val="00E23210"/>
    <w:rsid w:val="00E459FE"/>
    <w:rsid w:val="00EC77FA"/>
    <w:rsid w:val="00ED2A31"/>
    <w:rsid w:val="00F015B7"/>
    <w:rsid w:val="00F512B0"/>
    <w:rsid w:val="00F9021A"/>
    <w:rsid w:val="00FE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33"/>
    <w:pPr>
      <w:ind w:left="720"/>
      <w:contextualSpacing/>
    </w:pPr>
  </w:style>
  <w:style w:type="table" w:styleId="a4">
    <w:name w:val="Table Grid"/>
    <w:basedOn w:val="a1"/>
    <w:uiPriority w:val="59"/>
    <w:rsid w:val="00465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1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33"/>
    <w:pPr>
      <w:ind w:left="720"/>
      <w:contextualSpacing/>
    </w:pPr>
  </w:style>
  <w:style w:type="table" w:styleId="a4">
    <w:name w:val="Table Grid"/>
    <w:basedOn w:val="a1"/>
    <w:uiPriority w:val="59"/>
    <w:rsid w:val="00465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1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2022-12-16T11:49:00Z</cp:lastPrinted>
  <dcterms:created xsi:type="dcterms:W3CDTF">2022-12-13T08:10:00Z</dcterms:created>
  <dcterms:modified xsi:type="dcterms:W3CDTF">2022-12-16T12:23:00Z</dcterms:modified>
</cp:coreProperties>
</file>