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D4" w:rsidRDefault="00237DD4" w:rsidP="00934EBA">
      <w:pPr>
        <w:tabs>
          <w:tab w:val="left" w:pos="6645"/>
        </w:tabs>
        <w:spacing w:line="280" w:lineRule="exact"/>
      </w:pPr>
      <w:r>
        <w:t xml:space="preserve">                                                                               УТВЕРЖДАЮ</w:t>
      </w:r>
    </w:p>
    <w:p w:rsidR="00237DD4" w:rsidRDefault="00237DD4" w:rsidP="00025CED">
      <w:pPr>
        <w:tabs>
          <w:tab w:val="left" w:pos="5954"/>
        </w:tabs>
        <w:spacing w:line="280" w:lineRule="exact"/>
      </w:pPr>
      <w:r>
        <w:t xml:space="preserve">                                                          </w:t>
      </w:r>
      <w:r w:rsidR="00025CED">
        <w:t xml:space="preserve">                </w:t>
      </w:r>
      <w:r w:rsidR="00A0235E">
        <w:tab/>
        <w:t>Председатель</w:t>
      </w:r>
      <w:r w:rsidR="00A80138">
        <w:t xml:space="preserve"> </w:t>
      </w:r>
      <w:r>
        <w:t>комиссии</w:t>
      </w:r>
    </w:p>
    <w:p w:rsidR="00484B60" w:rsidRDefault="00484B60" w:rsidP="00934EBA">
      <w:pPr>
        <w:tabs>
          <w:tab w:val="left" w:pos="5970"/>
          <w:tab w:val="left" w:pos="6645"/>
        </w:tabs>
        <w:spacing w:line="280" w:lineRule="exact"/>
      </w:pPr>
      <w:r>
        <w:tab/>
        <w:t>по противодействию</w:t>
      </w:r>
    </w:p>
    <w:p w:rsidR="00484B60" w:rsidRDefault="00484B60" w:rsidP="00934EBA">
      <w:pPr>
        <w:tabs>
          <w:tab w:val="left" w:pos="5970"/>
          <w:tab w:val="left" w:pos="6645"/>
        </w:tabs>
        <w:spacing w:line="280" w:lineRule="exact"/>
      </w:pPr>
      <w:r>
        <w:tab/>
        <w:t>коррупции</w:t>
      </w:r>
      <w:r>
        <w:tab/>
      </w:r>
    </w:p>
    <w:p w:rsidR="00237DD4" w:rsidRDefault="00237DD4" w:rsidP="00934EBA">
      <w:pPr>
        <w:tabs>
          <w:tab w:val="left" w:pos="7770"/>
        </w:tabs>
        <w:spacing w:line="280" w:lineRule="exact"/>
      </w:pPr>
      <w:r>
        <w:t xml:space="preserve">                                                                               </w:t>
      </w:r>
      <w:r w:rsidR="00484B60">
        <w:t xml:space="preserve">  </w:t>
      </w:r>
      <w:r w:rsidR="002A61C8">
        <w:t xml:space="preserve"> </w:t>
      </w:r>
      <w:r w:rsidR="00A0235E">
        <w:t xml:space="preserve">                     Е.О.Семёнычев</w:t>
      </w:r>
    </w:p>
    <w:p w:rsidR="00237DD4" w:rsidRDefault="004B6B93" w:rsidP="00934EBA">
      <w:pPr>
        <w:tabs>
          <w:tab w:val="left" w:pos="5985"/>
        </w:tabs>
        <w:spacing w:line="280" w:lineRule="exact"/>
      </w:pPr>
      <w:r>
        <w:tab/>
        <w:t>10.03.2023</w:t>
      </w:r>
    </w:p>
    <w:p w:rsidR="00237DD4" w:rsidRDefault="00237DD4" w:rsidP="00123838">
      <w:pPr>
        <w:jc w:val="center"/>
      </w:pPr>
    </w:p>
    <w:p w:rsidR="00484B60" w:rsidRPr="00775600" w:rsidRDefault="00484B60" w:rsidP="00A0235E">
      <w:pPr>
        <w:jc w:val="center"/>
      </w:pPr>
    </w:p>
    <w:p w:rsidR="00F32093" w:rsidRPr="00775600" w:rsidRDefault="00D96FCC" w:rsidP="00A0235E">
      <w:pPr>
        <w:jc w:val="center"/>
      </w:pPr>
      <w:r w:rsidRPr="00775600">
        <w:t>ПОВЕСТКА</w:t>
      </w:r>
    </w:p>
    <w:p w:rsidR="00F32093" w:rsidRPr="00775600" w:rsidRDefault="00F32093" w:rsidP="00A0235E">
      <w:pPr>
        <w:jc w:val="center"/>
      </w:pPr>
      <w:r w:rsidRPr="00775600">
        <w:t>заседания комиссии по противодействию коррупции</w:t>
      </w:r>
    </w:p>
    <w:p w:rsidR="00F32093" w:rsidRPr="00775600" w:rsidRDefault="00F32093" w:rsidP="00A0235E">
      <w:pPr>
        <w:jc w:val="center"/>
      </w:pPr>
      <w:r w:rsidRPr="00775600">
        <w:t xml:space="preserve">администрации Первомайского района </w:t>
      </w:r>
      <w:proofErr w:type="gramStart"/>
      <w:r w:rsidRPr="00775600">
        <w:t>г</w:t>
      </w:r>
      <w:proofErr w:type="gramEnd"/>
      <w:r w:rsidRPr="00775600">
        <w:t>.</w:t>
      </w:r>
      <w:r w:rsidR="007475B9" w:rsidRPr="00775600">
        <w:t xml:space="preserve"> </w:t>
      </w:r>
      <w:r w:rsidRPr="00775600">
        <w:t>Витебска</w:t>
      </w:r>
    </w:p>
    <w:p w:rsidR="00D96FCC" w:rsidRPr="00775600" w:rsidRDefault="00D96FCC" w:rsidP="00A0235E">
      <w:pPr>
        <w:jc w:val="center"/>
      </w:pPr>
    </w:p>
    <w:p w:rsidR="00D96FCC" w:rsidRPr="00775600" w:rsidRDefault="00D96FCC" w:rsidP="00F32093">
      <w:pPr>
        <w:jc w:val="center"/>
      </w:pPr>
    </w:p>
    <w:p w:rsidR="00C9219D" w:rsidRPr="00775600" w:rsidRDefault="008E3D69" w:rsidP="00237DD4">
      <w:r>
        <w:t>23  марта</w:t>
      </w:r>
      <w:r w:rsidR="00A76DA9" w:rsidRPr="00775600">
        <w:t xml:space="preserve"> </w:t>
      </w:r>
      <w:r>
        <w:t>2023</w:t>
      </w:r>
      <w:r w:rsidR="00D96FCC" w:rsidRPr="00775600">
        <w:t xml:space="preserve"> г.</w:t>
      </w:r>
    </w:p>
    <w:p w:rsidR="00237DD4" w:rsidRPr="00775600" w:rsidRDefault="00A0235E" w:rsidP="00237DD4">
      <w:r w:rsidRPr="00775600">
        <w:t>15</w:t>
      </w:r>
      <w:r w:rsidR="004B6B93">
        <w:t>.3</w:t>
      </w:r>
      <w:r w:rsidR="006878E3" w:rsidRPr="00775600">
        <w:t>0</w:t>
      </w:r>
      <w:r w:rsidR="00F81767" w:rsidRPr="00775600">
        <w:t>, зал заседаний, 4 этаж</w:t>
      </w:r>
    </w:p>
    <w:p w:rsidR="00C9219D" w:rsidRPr="00775600" w:rsidRDefault="00C9219D" w:rsidP="00237DD4"/>
    <w:p w:rsidR="00B43FB9" w:rsidRPr="00775600" w:rsidRDefault="00B43FB9" w:rsidP="006F24CA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775600" w:rsidRPr="00775600" w:rsidTr="00775600">
        <w:tc>
          <w:tcPr>
            <w:tcW w:w="9606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3"/>
              <w:gridCol w:w="8693"/>
            </w:tblGrid>
            <w:tr w:rsidR="008E3D69" w:rsidTr="004B6B93">
              <w:tc>
                <w:tcPr>
                  <w:tcW w:w="663" w:type="dxa"/>
                  <w:hideMark/>
                </w:tcPr>
                <w:p w:rsidR="008E3D69" w:rsidRPr="008E3D69" w:rsidRDefault="008E3D69" w:rsidP="002764EB">
                  <w:pPr>
                    <w:jc w:val="both"/>
                  </w:pPr>
                  <w:r w:rsidRPr="008E3D69">
                    <w:t xml:space="preserve">1. </w:t>
                  </w:r>
                </w:p>
              </w:tc>
              <w:tc>
                <w:tcPr>
                  <w:tcW w:w="8693" w:type="dxa"/>
                  <w:hideMark/>
                </w:tcPr>
                <w:p w:rsidR="008E3D69" w:rsidRPr="008E3D69" w:rsidRDefault="008E3D69" w:rsidP="002764EB">
                  <w:pPr>
                    <w:pStyle w:val="a3"/>
                    <w:ind w:left="0"/>
                    <w:jc w:val="both"/>
                  </w:pPr>
                  <w:r w:rsidRPr="008E3D69">
                    <w:t>О состоянии борьбы с коррупцией на территории района. Анализ причин и условий совершения  выявленных правонарушений (</w:t>
                  </w:r>
                  <w:r>
                    <w:t xml:space="preserve">отв. </w:t>
                  </w:r>
                  <w:r w:rsidRPr="008E3D69">
                    <w:t>Рыбаков А.А.)</w:t>
                  </w:r>
                  <w:r>
                    <w:t>.</w:t>
                  </w:r>
                </w:p>
              </w:tc>
            </w:tr>
            <w:tr w:rsidR="008E3D69" w:rsidTr="004B6B93">
              <w:tc>
                <w:tcPr>
                  <w:tcW w:w="663" w:type="dxa"/>
                  <w:hideMark/>
                </w:tcPr>
                <w:p w:rsidR="008E3D69" w:rsidRPr="008E3D69" w:rsidRDefault="008E3D69" w:rsidP="002764EB">
                  <w:pPr>
                    <w:jc w:val="both"/>
                  </w:pPr>
                  <w:r w:rsidRPr="008E3D69">
                    <w:t>2.</w:t>
                  </w:r>
                </w:p>
              </w:tc>
              <w:tc>
                <w:tcPr>
                  <w:tcW w:w="8693" w:type="dxa"/>
                  <w:hideMark/>
                </w:tcPr>
                <w:p w:rsidR="008E3D69" w:rsidRPr="008E3D69" w:rsidRDefault="008E3D69" w:rsidP="002764EB">
                  <w:pPr>
                    <w:pStyle w:val="a3"/>
                    <w:ind w:left="0"/>
                    <w:jc w:val="both"/>
                  </w:pPr>
                  <w:r w:rsidRPr="008E3D69">
                    <w:t>Анализ наличия конфликта интересов, совместной работы близких родственников в учреждениях образования района, принимаемых мерах по его урегулированию (</w:t>
                  </w:r>
                  <w:r>
                    <w:t xml:space="preserve">отв. </w:t>
                  </w:r>
                  <w:r w:rsidRPr="008E3D69">
                    <w:t>Кузьмич Т.Н.)</w:t>
                  </w:r>
                  <w:r>
                    <w:t>.</w:t>
                  </w:r>
                </w:p>
              </w:tc>
            </w:tr>
            <w:tr w:rsidR="008E3D69" w:rsidTr="004B6B93">
              <w:tc>
                <w:tcPr>
                  <w:tcW w:w="663" w:type="dxa"/>
                  <w:hideMark/>
                </w:tcPr>
                <w:p w:rsidR="008E3D69" w:rsidRPr="008E3D69" w:rsidRDefault="008E3D69" w:rsidP="002764EB">
                  <w:pPr>
                    <w:jc w:val="both"/>
                  </w:pPr>
                  <w:r w:rsidRPr="008E3D69">
                    <w:t>3.</w:t>
                  </w:r>
                </w:p>
              </w:tc>
              <w:tc>
                <w:tcPr>
                  <w:tcW w:w="8693" w:type="dxa"/>
                  <w:hideMark/>
                </w:tcPr>
                <w:p w:rsidR="008E3D69" w:rsidRPr="008E3D69" w:rsidRDefault="008E3D69" w:rsidP="002764EB">
                  <w:pPr>
                    <w:pStyle w:val="a3"/>
                    <w:ind w:left="0"/>
                    <w:jc w:val="both"/>
                  </w:pPr>
                  <w:r w:rsidRPr="008E3D69">
                    <w:t>Анализ мер, принимаемых предприятиями района по сокращению просроченной внешней дебиторской задолженности (</w:t>
                  </w:r>
                  <w:r>
                    <w:t xml:space="preserve">отв. </w:t>
                  </w:r>
                  <w:r w:rsidRPr="008E3D69">
                    <w:t>Власова Е.В.)</w:t>
                  </w:r>
                  <w:r>
                    <w:t>.</w:t>
                  </w:r>
                </w:p>
              </w:tc>
            </w:tr>
            <w:tr w:rsidR="004B6B93" w:rsidTr="004B6B93">
              <w:tc>
                <w:tcPr>
                  <w:tcW w:w="663" w:type="dxa"/>
                  <w:hideMark/>
                </w:tcPr>
                <w:p w:rsidR="004B6B93" w:rsidRDefault="004B6B93" w:rsidP="002764EB">
                  <w:pPr>
                    <w:jc w:val="both"/>
                  </w:pPr>
                  <w:r>
                    <w:t>4.</w:t>
                  </w:r>
                </w:p>
                <w:p w:rsidR="004B6B93" w:rsidRPr="008E3D69" w:rsidRDefault="004B6B93" w:rsidP="002764EB">
                  <w:pPr>
                    <w:jc w:val="both"/>
                  </w:pPr>
                </w:p>
              </w:tc>
              <w:tc>
                <w:tcPr>
                  <w:tcW w:w="8693" w:type="dxa"/>
                  <w:hideMark/>
                </w:tcPr>
                <w:p w:rsidR="004B6B93" w:rsidRPr="008E3D69" w:rsidRDefault="004B6B93" w:rsidP="002764EB">
                  <w:pPr>
                    <w:pStyle w:val="a3"/>
                    <w:ind w:left="0"/>
                    <w:jc w:val="both"/>
                  </w:pPr>
                  <w:r>
                    <w:t xml:space="preserve">Об изменении </w:t>
                  </w:r>
                  <w:proofErr w:type="spellStart"/>
                  <w:r>
                    <w:t>антикоррупционного</w:t>
                  </w:r>
                  <w:proofErr w:type="spellEnd"/>
                  <w:r>
                    <w:t xml:space="preserve"> законодательства, мерах по его реализации (отв. Пименова В.В., Домкина О.П.).</w:t>
                  </w:r>
                </w:p>
              </w:tc>
            </w:tr>
            <w:tr w:rsidR="004B6B93" w:rsidTr="004B6B93">
              <w:tc>
                <w:tcPr>
                  <w:tcW w:w="663" w:type="dxa"/>
                  <w:hideMark/>
                </w:tcPr>
                <w:p w:rsidR="004B6B93" w:rsidRPr="008E3D69" w:rsidRDefault="004B6B93" w:rsidP="002764EB">
                  <w:pPr>
                    <w:jc w:val="both"/>
                  </w:pPr>
                </w:p>
              </w:tc>
              <w:tc>
                <w:tcPr>
                  <w:tcW w:w="8693" w:type="dxa"/>
                  <w:hideMark/>
                </w:tcPr>
                <w:p w:rsidR="004B6B93" w:rsidRPr="008E3D69" w:rsidRDefault="004B6B93" w:rsidP="002764EB">
                  <w:pPr>
                    <w:pStyle w:val="a3"/>
                    <w:ind w:left="0"/>
                    <w:jc w:val="both"/>
                  </w:pPr>
                </w:p>
              </w:tc>
            </w:tr>
          </w:tbl>
          <w:p w:rsidR="00775600" w:rsidRPr="00775600" w:rsidRDefault="00775600" w:rsidP="002764EB">
            <w:pPr>
              <w:jc w:val="both"/>
            </w:pPr>
          </w:p>
        </w:tc>
      </w:tr>
      <w:tr w:rsidR="00025CED" w:rsidRPr="00775600" w:rsidTr="00775600">
        <w:tc>
          <w:tcPr>
            <w:tcW w:w="9606" w:type="dxa"/>
          </w:tcPr>
          <w:p w:rsidR="00025CED" w:rsidRPr="00775600" w:rsidRDefault="008E3D69" w:rsidP="004B6B93">
            <w:pPr>
              <w:tabs>
                <w:tab w:val="left" w:pos="825"/>
              </w:tabs>
              <w:jc w:val="both"/>
            </w:pPr>
            <w:r>
              <w:t xml:space="preserve"> </w:t>
            </w:r>
            <w:r w:rsidR="004B6B93">
              <w:t xml:space="preserve"> </w:t>
            </w:r>
          </w:p>
        </w:tc>
      </w:tr>
      <w:tr w:rsidR="008E3D69" w:rsidRPr="00775600" w:rsidTr="00775600">
        <w:tc>
          <w:tcPr>
            <w:tcW w:w="9606" w:type="dxa"/>
          </w:tcPr>
          <w:p w:rsidR="008E3D69" w:rsidRDefault="008E3D69" w:rsidP="00E15113">
            <w:pPr>
              <w:jc w:val="both"/>
            </w:pPr>
          </w:p>
        </w:tc>
      </w:tr>
    </w:tbl>
    <w:p w:rsidR="00484B60" w:rsidRPr="00775600" w:rsidRDefault="00484B60" w:rsidP="00A81AB9">
      <w:pPr>
        <w:jc w:val="both"/>
      </w:pPr>
      <w:r w:rsidRPr="00775600">
        <w:t>Секретарь комиссии</w:t>
      </w:r>
      <w:r w:rsidRPr="00775600">
        <w:tab/>
      </w:r>
      <w:r w:rsidRPr="00775600">
        <w:tab/>
      </w:r>
      <w:r w:rsidRPr="00775600">
        <w:tab/>
      </w:r>
      <w:r w:rsidRPr="00775600">
        <w:tab/>
      </w:r>
      <w:r w:rsidRPr="00775600">
        <w:tab/>
      </w:r>
      <w:r w:rsidRPr="00775600">
        <w:tab/>
      </w:r>
      <w:r w:rsidRPr="00775600">
        <w:tab/>
        <w:t>В.В.Пименова</w:t>
      </w:r>
    </w:p>
    <w:sectPr w:rsidR="00484B60" w:rsidRPr="00775600" w:rsidSect="002A61C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B0A"/>
    <w:multiLevelType w:val="hybridMultilevel"/>
    <w:tmpl w:val="0D20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6C8"/>
    <w:multiLevelType w:val="hybridMultilevel"/>
    <w:tmpl w:val="5F2CAA92"/>
    <w:lvl w:ilvl="0" w:tplc="6032FD2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48D0"/>
    <w:multiLevelType w:val="hybridMultilevel"/>
    <w:tmpl w:val="DC344D2C"/>
    <w:lvl w:ilvl="0" w:tplc="19505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AA57ED"/>
    <w:multiLevelType w:val="hybridMultilevel"/>
    <w:tmpl w:val="C7823F18"/>
    <w:lvl w:ilvl="0" w:tplc="8D50D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0D2B4E"/>
    <w:multiLevelType w:val="hybridMultilevel"/>
    <w:tmpl w:val="742A14BA"/>
    <w:lvl w:ilvl="0" w:tplc="3CEA4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281991"/>
    <w:multiLevelType w:val="hybridMultilevel"/>
    <w:tmpl w:val="3C387C70"/>
    <w:lvl w:ilvl="0" w:tplc="A24842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B583D"/>
    <w:multiLevelType w:val="hybridMultilevel"/>
    <w:tmpl w:val="ACACC74E"/>
    <w:lvl w:ilvl="0" w:tplc="B3DA49D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A1935"/>
    <w:multiLevelType w:val="hybridMultilevel"/>
    <w:tmpl w:val="85EC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A1EFE"/>
    <w:multiLevelType w:val="hybridMultilevel"/>
    <w:tmpl w:val="285A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257"/>
    <w:rsid w:val="00004E86"/>
    <w:rsid w:val="00025CED"/>
    <w:rsid w:val="00036558"/>
    <w:rsid w:val="00096513"/>
    <w:rsid w:val="000A308B"/>
    <w:rsid w:val="000E4FB2"/>
    <w:rsid w:val="00123838"/>
    <w:rsid w:val="001E1387"/>
    <w:rsid w:val="002126C1"/>
    <w:rsid w:val="00237DD4"/>
    <w:rsid w:val="002764EB"/>
    <w:rsid w:val="002A61C8"/>
    <w:rsid w:val="00315206"/>
    <w:rsid w:val="0034431B"/>
    <w:rsid w:val="003475A3"/>
    <w:rsid w:val="00365412"/>
    <w:rsid w:val="00397246"/>
    <w:rsid w:val="003C301B"/>
    <w:rsid w:val="003D3257"/>
    <w:rsid w:val="004157A9"/>
    <w:rsid w:val="004173E5"/>
    <w:rsid w:val="00484B60"/>
    <w:rsid w:val="004B5059"/>
    <w:rsid w:val="004B6B93"/>
    <w:rsid w:val="004E1133"/>
    <w:rsid w:val="0060693B"/>
    <w:rsid w:val="00643F4E"/>
    <w:rsid w:val="006878E3"/>
    <w:rsid w:val="006A7942"/>
    <w:rsid w:val="006B5D93"/>
    <w:rsid w:val="006D1FF1"/>
    <w:rsid w:val="006F24CA"/>
    <w:rsid w:val="00712E81"/>
    <w:rsid w:val="007475B9"/>
    <w:rsid w:val="00775600"/>
    <w:rsid w:val="007A17AE"/>
    <w:rsid w:val="007F7990"/>
    <w:rsid w:val="00834DB5"/>
    <w:rsid w:val="008C3CDC"/>
    <w:rsid w:val="008E3D69"/>
    <w:rsid w:val="00934EBA"/>
    <w:rsid w:val="009D6DD2"/>
    <w:rsid w:val="009E1657"/>
    <w:rsid w:val="00A00DB1"/>
    <w:rsid w:val="00A0235E"/>
    <w:rsid w:val="00A074AF"/>
    <w:rsid w:val="00A43D35"/>
    <w:rsid w:val="00A76DA9"/>
    <w:rsid w:val="00A80138"/>
    <w:rsid w:val="00A81AB9"/>
    <w:rsid w:val="00B43FB9"/>
    <w:rsid w:val="00B51762"/>
    <w:rsid w:val="00BD68A0"/>
    <w:rsid w:val="00C12C3B"/>
    <w:rsid w:val="00C71C96"/>
    <w:rsid w:val="00C9219D"/>
    <w:rsid w:val="00D402B3"/>
    <w:rsid w:val="00D96FCC"/>
    <w:rsid w:val="00E31D39"/>
    <w:rsid w:val="00EE4D69"/>
    <w:rsid w:val="00F32093"/>
    <w:rsid w:val="00F81767"/>
    <w:rsid w:val="00FE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1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2023-03-09T12:30:00Z</cp:lastPrinted>
  <dcterms:created xsi:type="dcterms:W3CDTF">2023-03-20T10:47:00Z</dcterms:created>
  <dcterms:modified xsi:type="dcterms:W3CDTF">2023-03-20T10:47:00Z</dcterms:modified>
</cp:coreProperties>
</file>