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8C" w:rsidRDefault="00835F5E" w:rsidP="003D685A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="003D685A" w:rsidRPr="003D685A">
        <w:rPr>
          <w:color w:val="000000"/>
          <w:sz w:val="30"/>
          <w:szCs w:val="30"/>
        </w:rPr>
        <w:t>Регистр воинских захоронений и захоронений жертв войн Витебска</w:t>
      </w:r>
    </w:p>
    <w:p w:rsidR="003D685A" w:rsidRPr="005C1DEF" w:rsidRDefault="003D685A" w:rsidP="003D685A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  <w:bookmarkStart w:id="0" w:name="_GoBack"/>
      <w:bookmarkEnd w:id="0"/>
    </w:p>
    <w:p w:rsidR="006C378C" w:rsidRPr="005C1DEF" w:rsidRDefault="006C378C" w:rsidP="006C378C">
      <w:pPr>
        <w:widowControl w:val="0"/>
        <w:autoSpaceDE w:val="0"/>
        <w:autoSpaceDN w:val="0"/>
        <w:adjustRightInd w:val="0"/>
        <w:ind w:firstLine="567"/>
        <w:rPr>
          <w:color w:val="000000"/>
          <w:sz w:val="30"/>
          <w:szCs w:val="30"/>
        </w:rPr>
      </w:pPr>
      <w:r w:rsidRPr="005C1DEF">
        <w:rPr>
          <w:color w:val="000000"/>
          <w:sz w:val="30"/>
          <w:szCs w:val="30"/>
        </w:rPr>
        <w:t>г.</w:t>
      </w:r>
      <w:r w:rsidR="00446E65">
        <w:rPr>
          <w:color w:val="000000"/>
          <w:sz w:val="30"/>
          <w:szCs w:val="30"/>
        </w:rPr>
        <w:t xml:space="preserve"> </w:t>
      </w:r>
      <w:r w:rsidRPr="005C1DEF">
        <w:rPr>
          <w:color w:val="000000"/>
          <w:sz w:val="30"/>
          <w:szCs w:val="30"/>
        </w:rPr>
        <w:t>Витебск, Витебская область</w:t>
      </w:r>
      <w:r w:rsidRPr="005C1DEF">
        <w:rPr>
          <w:color w:val="000000"/>
          <w:sz w:val="30"/>
          <w:szCs w:val="30"/>
        </w:rPr>
        <w:tab/>
      </w:r>
      <w:r w:rsidRPr="005C1DEF">
        <w:rPr>
          <w:color w:val="000000"/>
          <w:sz w:val="30"/>
          <w:szCs w:val="30"/>
        </w:rPr>
        <w:tab/>
      </w:r>
      <w:r w:rsidRPr="005C1DEF">
        <w:rPr>
          <w:color w:val="000000"/>
          <w:sz w:val="30"/>
          <w:szCs w:val="30"/>
        </w:rPr>
        <w:tab/>
      </w:r>
      <w:r w:rsidRPr="005C1DEF">
        <w:rPr>
          <w:color w:val="000000"/>
          <w:sz w:val="30"/>
          <w:szCs w:val="30"/>
        </w:rPr>
        <w:tab/>
      </w:r>
      <w:r w:rsidRPr="005C1DEF">
        <w:rPr>
          <w:color w:val="000000"/>
          <w:sz w:val="30"/>
          <w:szCs w:val="30"/>
        </w:rPr>
        <w:tab/>
      </w:r>
      <w:r w:rsidRPr="005C1DEF">
        <w:rPr>
          <w:color w:val="000000"/>
          <w:sz w:val="30"/>
          <w:szCs w:val="30"/>
        </w:rPr>
        <w:tab/>
      </w:r>
      <w:r w:rsidRPr="005C1DEF">
        <w:rPr>
          <w:color w:val="000000"/>
          <w:sz w:val="30"/>
          <w:szCs w:val="30"/>
        </w:rPr>
        <w:tab/>
      </w:r>
      <w:r w:rsidRPr="005C1DEF">
        <w:rPr>
          <w:color w:val="000000"/>
          <w:sz w:val="30"/>
          <w:szCs w:val="30"/>
        </w:rPr>
        <w:tab/>
      </w:r>
      <w:r w:rsidRPr="005C1DEF">
        <w:rPr>
          <w:color w:val="000000"/>
          <w:sz w:val="30"/>
          <w:szCs w:val="30"/>
        </w:rPr>
        <w:tab/>
      </w:r>
      <w:r w:rsidRPr="005C1DEF">
        <w:rPr>
          <w:color w:val="000000"/>
          <w:sz w:val="30"/>
          <w:szCs w:val="30"/>
        </w:rPr>
        <w:tab/>
      </w:r>
      <w:r w:rsidRPr="005C1DEF">
        <w:rPr>
          <w:color w:val="000000"/>
          <w:sz w:val="30"/>
          <w:szCs w:val="30"/>
        </w:rPr>
        <w:tab/>
      </w:r>
    </w:p>
    <w:p w:rsidR="000D3FFE" w:rsidRDefault="000D3FFE" w:rsidP="00446E65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color w:val="000000"/>
          <w:sz w:val="30"/>
          <w:szCs w:val="30"/>
        </w:rPr>
      </w:pP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559"/>
        <w:gridCol w:w="709"/>
        <w:gridCol w:w="992"/>
        <w:gridCol w:w="709"/>
        <w:gridCol w:w="709"/>
        <w:gridCol w:w="992"/>
        <w:gridCol w:w="567"/>
        <w:gridCol w:w="850"/>
        <w:gridCol w:w="4854"/>
      </w:tblGrid>
      <w:tr w:rsidR="000D3FFE" w:rsidTr="000F747E">
        <w:tc>
          <w:tcPr>
            <w:tcW w:w="1101" w:type="dxa"/>
            <w:vMerge w:val="restart"/>
            <w:textDirection w:val="btLr"/>
          </w:tcPr>
          <w:p w:rsidR="000D3FFE" w:rsidRDefault="000D3FFE" w:rsidP="000F747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Номер воинского захоронения</w:t>
            </w:r>
          </w:p>
          <w:p w:rsidR="006C378C" w:rsidRPr="009332C5" w:rsidRDefault="006C378C" w:rsidP="000F747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(захоронения жертв войн)</w:t>
            </w:r>
          </w:p>
        </w:tc>
        <w:tc>
          <w:tcPr>
            <w:tcW w:w="2693" w:type="dxa"/>
            <w:vMerge w:val="restart"/>
          </w:tcPr>
          <w:p w:rsidR="006C378C" w:rsidRDefault="006C378C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Населенный пункт</w:t>
            </w:r>
          </w:p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Всего захоронено</w:t>
            </w:r>
          </w:p>
        </w:tc>
        <w:tc>
          <w:tcPr>
            <w:tcW w:w="1701" w:type="dxa"/>
            <w:gridSpan w:val="2"/>
            <w:vAlign w:val="center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Из них</w:t>
            </w:r>
          </w:p>
        </w:tc>
        <w:tc>
          <w:tcPr>
            <w:tcW w:w="2977" w:type="dxa"/>
            <w:gridSpan w:val="4"/>
            <w:vAlign w:val="center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Тип воинского захоронения</w:t>
            </w:r>
          </w:p>
        </w:tc>
        <w:tc>
          <w:tcPr>
            <w:tcW w:w="4854" w:type="dxa"/>
            <w:vMerge w:val="restart"/>
          </w:tcPr>
          <w:p w:rsidR="000D3FFE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Краткое описание воинского захоронения</w:t>
            </w:r>
          </w:p>
          <w:p w:rsidR="006C378C" w:rsidRDefault="006C378C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(захоронения жертв воин),</w:t>
            </w:r>
          </w:p>
          <w:p w:rsidR="006C378C" w:rsidRPr="009332C5" w:rsidRDefault="006C378C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 состояния</w:t>
            </w:r>
          </w:p>
        </w:tc>
      </w:tr>
      <w:tr w:rsidR="000D3FFE" w:rsidTr="000F747E">
        <w:trPr>
          <w:cantSplit/>
          <w:trHeight w:val="2037"/>
        </w:trPr>
        <w:tc>
          <w:tcPr>
            <w:tcW w:w="1101" w:type="dxa"/>
            <w:vMerge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известных</w:t>
            </w:r>
          </w:p>
        </w:tc>
        <w:tc>
          <w:tcPr>
            <w:tcW w:w="992" w:type="dxa"/>
            <w:textDirection w:val="btLr"/>
            <w:vAlign w:val="center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неизвестных</w:t>
            </w:r>
          </w:p>
        </w:tc>
        <w:tc>
          <w:tcPr>
            <w:tcW w:w="709" w:type="dxa"/>
            <w:textDirection w:val="btLr"/>
            <w:vAlign w:val="center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В Первую мировую войну</w:t>
            </w:r>
          </w:p>
        </w:tc>
        <w:tc>
          <w:tcPr>
            <w:tcW w:w="709" w:type="dxa"/>
            <w:textDirection w:val="btLr"/>
            <w:vAlign w:val="center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</w:t>
            </w:r>
            <w:proofErr w:type="gramStart"/>
            <w:r>
              <w:rPr>
                <w:color w:val="000000"/>
                <w:sz w:val="26"/>
                <w:szCs w:val="26"/>
              </w:rPr>
              <w:t>гражданскую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другие воины</w:t>
            </w:r>
          </w:p>
        </w:tc>
        <w:tc>
          <w:tcPr>
            <w:tcW w:w="992" w:type="dxa"/>
            <w:textDirection w:val="btLr"/>
            <w:vAlign w:val="center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Во Вторую мировую войну</w:t>
            </w:r>
          </w:p>
        </w:tc>
        <w:tc>
          <w:tcPr>
            <w:tcW w:w="567" w:type="dxa"/>
            <w:textDirection w:val="btLr"/>
            <w:vAlign w:val="center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В локальных войнах</w:t>
            </w:r>
          </w:p>
        </w:tc>
        <w:tc>
          <w:tcPr>
            <w:tcW w:w="850" w:type="dxa"/>
            <w:vMerge/>
            <w:vAlign w:val="center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54" w:type="dxa"/>
            <w:vMerge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2191</w:t>
            </w:r>
          </w:p>
        </w:tc>
        <w:tc>
          <w:tcPr>
            <w:tcW w:w="2693" w:type="dxa"/>
          </w:tcPr>
          <w:p w:rsidR="000D3FFE" w:rsidRPr="009332C5" w:rsidRDefault="006C378C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  <w:r w:rsidR="00446E65">
              <w:rPr>
                <w:color w:val="000000"/>
                <w:sz w:val="26"/>
                <w:szCs w:val="26"/>
              </w:rPr>
              <w:br/>
            </w:r>
            <w:r w:rsidR="000D3FFE" w:rsidRPr="009332C5">
              <w:rPr>
                <w:color w:val="000000"/>
                <w:sz w:val="26"/>
                <w:szCs w:val="26"/>
              </w:rPr>
              <w:t>ул.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0D3FFE" w:rsidRPr="009332C5">
              <w:rPr>
                <w:color w:val="000000"/>
                <w:sz w:val="26"/>
                <w:szCs w:val="26"/>
              </w:rPr>
              <w:t>Ленинградская</w:t>
            </w:r>
            <w:proofErr w:type="gramEnd"/>
          </w:p>
        </w:tc>
        <w:tc>
          <w:tcPr>
            <w:tcW w:w="1559" w:type="dxa"/>
          </w:tcPr>
          <w:p w:rsidR="000D3FFE" w:rsidRPr="009332C5" w:rsidRDefault="000D3FFE" w:rsidP="00CC00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CC007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0D3FFE" w:rsidRPr="009332C5" w:rsidRDefault="000D3FFE" w:rsidP="00CC00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CC007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D3FFE" w:rsidRPr="009332C5" w:rsidRDefault="006C7C34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Default="000D3FFE" w:rsidP="00681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CC0073">
              <w:rPr>
                <w:color w:val="000000"/>
                <w:sz w:val="26"/>
                <w:szCs w:val="26"/>
              </w:rPr>
              <w:t>5</w:t>
            </w:r>
          </w:p>
          <w:p w:rsidR="006C7C34" w:rsidRPr="009332C5" w:rsidRDefault="006C7C34" w:rsidP="00681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БМ</w:t>
            </w:r>
          </w:p>
        </w:tc>
        <w:tc>
          <w:tcPr>
            <w:tcW w:w="4854" w:type="dxa"/>
          </w:tcPr>
          <w:p w:rsidR="000D3FFE" w:rsidRDefault="006816F2" w:rsidP="006C378C">
            <w:pPr>
              <w:widowControl w:val="0"/>
              <w:autoSpaceDE w:val="0"/>
              <w:autoSpaceDN w:val="0"/>
              <w:adjustRightInd w:val="0"/>
            </w:pPr>
            <w:r w:rsidRPr="00446E65">
              <w:t>Обелиск бетонный, 4-х угольный. Н=</w:t>
            </w:r>
            <w:r w:rsidR="006C378C" w:rsidRPr="00446E65">
              <w:t>5,0м. Ограждение металлическое 5</w:t>
            </w:r>
            <w:r w:rsidRPr="00446E65">
              <w:t xml:space="preserve"> м х </w:t>
            </w:r>
            <w:r w:rsidR="006C378C" w:rsidRPr="00446E65">
              <w:t>6</w:t>
            </w:r>
            <w:r w:rsidRPr="00446E65">
              <w:t xml:space="preserve"> м. Установлен в 1958 г. Состояние хорошее </w:t>
            </w:r>
          </w:p>
          <w:p w:rsidR="00446E65" w:rsidRPr="00446E65" w:rsidRDefault="00446E65" w:rsidP="006C378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3442</w:t>
            </w:r>
          </w:p>
        </w:tc>
        <w:tc>
          <w:tcPr>
            <w:tcW w:w="2693" w:type="dxa"/>
          </w:tcPr>
          <w:p w:rsidR="006C378C" w:rsidRDefault="006C378C" w:rsidP="00AC5E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Витебск,</w:t>
            </w:r>
            <w:r w:rsidR="00660DB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660DBD">
              <w:rPr>
                <w:color w:val="000000"/>
                <w:sz w:val="26"/>
                <w:szCs w:val="26"/>
              </w:rPr>
              <w:t>гражданское</w:t>
            </w:r>
            <w:proofErr w:type="gramEnd"/>
          </w:p>
          <w:p w:rsidR="00446E65" w:rsidRPr="00446E65" w:rsidRDefault="006816F2" w:rsidP="00AC5E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16F2">
              <w:rPr>
                <w:sz w:val="26"/>
                <w:szCs w:val="26"/>
              </w:rPr>
              <w:t>кладбище «</w:t>
            </w:r>
            <w:proofErr w:type="spellStart"/>
            <w:r w:rsidRPr="006816F2">
              <w:rPr>
                <w:sz w:val="26"/>
                <w:szCs w:val="26"/>
              </w:rPr>
              <w:t>Лучеса</w:t>
            </w:r>
            <w:proofErr w:type="spellEnd"/>
            <w:r w:rsidRPr="006816F2">
              <w:rPr>
                <w:sz w:val="26"/>
                <w:szCs w:val="26"/>
              </w:rPr>
              <w:t>-Май»</w:t>
            </w:r>
          </w:p>
        </w:tc>
        <w:tc>
          <w:tcPr>
            <w:tcW w:w="155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БМ</w:t>
            </w:r>
          </w:p>
        </w:tc>
        <w:tc>
          <w:tcPr>
            <w:tcW w:w="4854" w:type="dxa"/>
          </w:tcPr>
          <w:p w:rsidR="000D3FFE" w:rsidRPr="00446E65" w:rsidRDefault="006816F2" w:rsidP="00446E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6E65">
              <w:t>Стела металлическая. Ограждение металлическое 2 х 2,5 м, установлено в 2018 г</w:t>
            </w:r>
            <w:r w:rsidR="00446E65" w:rsidRPr="00446E65">
              <w:t>оду.</w:t>
            </w:r>
            <w:r w:rsidRPr="00446E65">
              <w:t xml:space="preserve"> Состояние хорошее  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4382</w:t>
            </w:r>
          </w:p>
        </w:tc>
        <w:tc>
          <w:tcPr>
            <w:tcW w:w="2693" w:type="dxa"/>
          </w:tcPr>
          <w:p w:rsidR="00660DBD" w:rsidRDefault="00660DBD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Витебск,</w:t>
            </w:r>
          </w:p>
          <w:p w:rsidR="000D3FFE" w:rsidRPr="009332C5" w:rsidRDefault="000D3FFE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ул.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 w:rsidRPr="009332C5">
              <w:rPr>
                <w:color w:val="000000"/>
                <w:sz w:val="26"/>
                <w:szCs w:val="26"/>
              </w:rPr>
              <w:t>Титова</w:t>
            </w:r>
          </w:p>
        </w:tc>
        <w:tc>
          <w:tcPr>
            <w:tcW w:w="1559" w:type="dxa"/>
          </w:tcPr>
          <w:p w:rsidR="000D3FFE" w:rsidRPr="009332C5" w:rsidRDefault="006816F2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</w:t>
            </w:r>
          </w:p>
        </w:tc>
        <w:tc>
          <w:tcPr>
            <w:tcW w:w="709" w:type="dxa"/>
          </w:tcPr>
          <w:p w:rsidR="000D3FFE" w:rsidRPr="009332C5" w:rsidRDefault="006816F2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992" w:type="dxa"/>
          </w:tcPr>
          <w:p w:rsidR="000D3FFE" w:rsidRPr="009332C5" w:rsidRDefault="006816F2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CF6766" w:rsidP="00CF67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</w:t>
            </w:r>
            <w:r w:rsidR="00660DBD">
              <w:rPr>
                <w:color w:val="000000"/>
                <w:sz w:val="26"/>
                <w:szCs w:val="26"/>
              </w:rPr>
              <w:t xml:space="preserve">                                                                  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ВК</w:t>
            </w:r>
          </w:p>
        </w:tc>
        <w:tc>
          <w:tcPr>
            <w:tcW w:w="4854" w:type="dxa"/>
          </w:tcPr>
          <w:p w:rsidR="000D3FFE" w:rsidRPr="00446E65" w:rsidRDefault="006816F2" w:rsidP="00660DBD">
            <w:pPr>
              <w:pStyle w:val="newncpi0"/>
            </w:pPr>
            <w:r w:rsidRPr="00446E65">
              <w:t xml:space="preserve">13 </w:t>
            </w:r>
            <w:proofErr w:type="gramStart"/>
            <w:r w:rsidRPr="00446E65">
              <w:t>братских</w:t>
            </w:r>
            <w:proofErr w:type="gramEnd"/>
            <w:r w:rsidRPr="00446E65">
              <w:t>,  73 индивидуальных могилы. Надгробия из бетона, две надгробные плиты из черного гранита. Мемориальная стена. Бетон. Н=4,0м. Ограждение металлическое</w:t>
            </w:r>
            <w:r w:rsidR="00660DBD" w:rsidRPr="00446E65">
              <w:t xml:space="preserve"> (31м х 60 м). </w:t>
            </w:r>
            <w:r w:rsidRPr="00446E65">
              <w:t>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4383</w:t>
            </w:r>
          </w:p>
        </w:tc>
        <w:tc>
          <w:tcPr>
            <w:tcW w:w="2693" w:type="dxa"/>
          </w:tcPr>
          <w:p w:rsidR="000D3FFE" w:rsidRPr="009332C5" w:rsidRDefault="00660DBD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Витебск,</w:t>
            </w:r>
            <w:r w:rsidR="00446E65">
              <w:rPr>
                <w:color w:val="000000"/>
                <w:sz w:val="26"/>
                <w:szCs w:val="26"/>
              </w:rPr>
              <w:br/>
            </w:r>
            <w:r w:rsidR="000D3FFE" w:rsidRPr="009332C5">
              <w:rPr>
                <w:color w:val="000000"/>
                <w:sz w:val="26"/>
                <w:szCs w:val="26"/>
              </w:rPr>
              <w:t>ул.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0D3FFE" w:rsidRPr="009332C5">
              <w:rPr>
                <w:color w:val="000000"/>
                <w:sz w:val="26"/>
                <w:szCs w:val="26"/>
              </w:rPr>
              <w:t>Советская</w:t>
            </w:r>
            <w:proofErr w:type="gramEnd"/>
          </w:p>
        </w:tc>
        <w:tc>
          <w:tcPr>
            <w:tcW w:w="155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5661F2">
              <w:rPr>
                <w:color w:val="000000"/>
                <w:sz w:val="26"/>
                <w:szCs w:val="26"/>
              </w:rPr>
              <w:t>ВК</w:t>
            </w:r>
          </w:p>
        </w:tc>
        <w:tc>
          <w:tcPr>
            <w:tcW w:w="4854" w:type="dxa"/>
          </w:tcPr>
          <w:p w:rsidR="000D3FFE" w:rsidRDefault="006816F2" w:rsidP="00660DBD">
            <w:pPr>
              <w:widowControl w:val="0"/>
              <w:autoSpaceDE w:val="0"/>
              <w:autoSpaceDN w:val="0"/>
              <w:adjustRightInd w:val="0"/>
            </w:pPr>
            <w:r w:rsidRPr="00446E65">
              <w:t xml:space="preserve">1 </w:t>
            </w:r>
            <w:proofErr w:type="gramStart"/>
            <w:r w:rsidRPr="00446E65">
              <w:t>братская</w:t>
            </w:r>
            <w:proofErr w:type="gramEnd"/>
            <w:r w:rsidRPr="00446E65">
              <w:t>, 11 индивидуальных могил. Две одиночные скульптуры. Полимербетон. Н=4,0м. Надгробные плиты из бетона. Ограждение металлическое</w:t>
            </w:r>
            <w:r w:rsidR="00EB1953">
              <w:t>.</w:t>
            </w:r>
            <w:r w:rsidR="00660DBD" w:rsidRPr="00446E65">
              <w:t xml:space="preserve"> </w:t>
            </w:r>
            <w:r w:rsidRPr="00446E65">
              <w:t>Состояние хорошее</w:t>
            </w:r>
          </w:p>
          <w:p w:rsidR="00446E65" w:rsidRDefault="00446E65" w:rsidP="00660D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46E65" w:rsidRPr="00446E65" w:rsidRDefault="00446E65" w:rsidP="00660D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4384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6816F2" w:rsidRPr="006816F2" w:rsidRDefault="006816F2" w:rsidP="00AC5ED4">
            <w:pPr>
              <w:pStyle w:val="newncpi0"/>
              <w:jc w:val="left"/>
              <w:rPr>
                <w:sz w:val="26"/>
                <w:szCs w:val="26"/>
              </w:rPr>
            </w:pPr>
            <w:r w:rsidRPr="006816F2">
              <w:rPr>
                <w:sz w:val="26"/>
                <w:szCs w:val="26"/>
              </w:rPr>
              <w:t xml:space="preserve">ул. 3-я Линия,                                 </w:t>
            </w:r>
          </w:p>
          <w:p w:rsidR="000D3FFE" w:rsidRDefault="00660DBD" w:rsidP="00AC5E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гражданское </w:t>
            </w:r>
            <w:r w:rsidR="006816F2" w:rsidRPr="006816F2">
              <w:rPr>
                <w:sz w:val="26"/>
                <w:szCs w:val="26"/>
              </w:rPr>
              <w:t>кладбище «</w:t>
            </w:r>
            <w:proofErr w:type="spellStart"/>
            <w:r w:rsidR="006816F2" w:rsidRPr="006816F2">
              <w:rPr>
                <w:sz w:val="26"/>
                <w:szCs w:val="26"/>
              </w:rPr>
              <w:t>Песковатинское</w:t>
            </w:r>
            <w:proofErr w:type="spellEnd"/>
            <w:r w:rsidR="006816F2" w:rsidRPr="006816F2">
              <w:rPr>
                <w:sz w:val="26"/>
                <w:szCs w:val="26"/>
              </w:rPr>
              <w:t>»</w:t>
            </w:r>
          </w:p>
          <w:p w:rsidR="00446E65" w:rsidRPr="009332C5" w:rsidRDefault="00446E65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90</w:t>
            </w:r>
          </w:p>
        </w:tc>
        <w:tc>
          <w:tcPr>
            <w:tcW w:w="70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5661F2">
              <w:rPr>
                <w:color w:val="000000"/>
                <w:sz w:val="26"/>
                <w:szCs w:val="26"/>
              </w:rPr>
              <w:t>В</w:t>
            </w:r>
            <w:r w:rsidR="005A4AB7">
              <w:rPr>
                <w:color w:val="000000"/>
                <w:sz w:val="26"/>
                <w:szCs w:val="26"/>
              </w:rPr>
              <w:t>У</w:t>
            </w:r>
            <w:r w:rsidRPr="005661F2">
              <w:rPr>
                <w:color w:val="000000"/>
                <w:sz w:val="26"/>
                <w:szCs w:val="26"/>
              </w:rPr>
              <w:t>К</w:t>
            </w:r>
          </w:p>
        </w:tc>
        <w:tc>
          <w:tcPr>
            <w:tcW w:w="4854" w:type="dxa"/>
          </w:tcPr>
          <w:p w:rsidR="000D3FFE" w:rsidRPr="00446E65" w:rsidRDefault="005A4AB7" w:rsidP="00660D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6E65">
              <w:t xml:space="preserve">12 </w:t>
            </w:r>
            <w:proofErr w:type="gramStart"/>
            <w:r w:rsidRPr="00446E65">
              <w:t>братских</w:t>
            </w:r>
            <w:proofErr w:type="gramEnd"/>
            <w:r w:rsidRPr="00446E65">
              <w:t>, 34 индивидуальные могилы. Обелиск. Железобетон. Н=6,0</w:t>
            </w:r>
            <w:r w:rsidR="00660DBD" w:rsidRPr="00446E65">
              <w:t xml:space="preserve"> </w:t>
            </w:r>
            <w:r w:rsidRPr="00446E65">
              <w:t xml:space="preserve">м. </w:t>
            </w:r>
            <w:r w:rsidRPr="00446E65">
              <w:lastRenderedPageBreak/>
              <w:t xml:space="preserve">Мемориальные плиты с фамилиями.           Ограждение металлическое </w:t>
            </w:r>
            <w:r w:rsidR="00660DBD" w:rsidRPr="00446E65">
              <w:t>(12</w:t>
            </w:r>
            <w:r w:rsidRPr="00446E65">
              <w:t xml:space="preserve"> м х </w:t>
            </w:r>
            <w:r w:rsidR="00660DBD" w:rsidRPr="00446E65">
              <w:t>60</w:t>
            </w:r>
            <w:r w:rsidRPr="00446E65">
              <w:t xml:space="preserve"> м</w:t>
            </w:r>
            <w:r w:rsidR="00660DBD" w:rsidRPr="00446E65">
              <w:t>)</w:t>
            </w:r>
            <w:r w:rsidRPr="00446E65">
              <w:t xml:space="preserve">. Состояние хорошее                                             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lastRenderedPageBreak/>
              <w:t>4385</w:t>
            </w:r>
          </w:p>
        </w:tc>
        <w:tc>
          <w:tcPr>
            <w:tcW w:w="2693" w:type="dxa"/>
          </w:tcPr>
          <w:p w:rsidR="00660DBD" w:rsidRDefault="00660DBD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0D3FFE" w:rsidRPr="005A4AB7" w:rsidRDefault="005A4AB7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A4AB7">
              <w:rPr>
                <w:sz w:val="26"/>
                <w:szCs w:val="26"/>
              </w:rPr>
              <w:t>ул.</w:t>
            </w:r>
            <w:r w:rsidR="00446E65">
              <w:rPr>
                <w:sz w:val="26"/>
                <w:szCs w:val="26"/>
              </w:rPr>
              <w:t xml:space="preserve"> </w:t>
            </w:r>
            <w:proofErr w:type="spellStart"/>
            <w:r w:rsidRPr="005A4AB7">
              <w:rPr>
                <w:sz w:val="26"/>
                <w:szCs w:val="26"/>
              </w:rPr>
              <w:t>Сенненская</w:t>
            </w:r>
            <w:proofErr w:type="spellEnd"/>
            <w:r w:rsidRPr="005A4AB7">
              <w:rPr>
                <w:sz w:val="26"/>
                <w:szCs w:val="26"/>
              </w:rPr>
              <w:t xml:space="preserve">, </w:t>
            </w:r>
            <w:r w:rsidR="00660DBD">
              <w:rPr>
                <w:sz w:val="26"/>
                <w:szCs w:val="26"/>
              </w:rPr>
              <w:t xml:space="preserve">гражданское </w:t>
            </w:r>
            <w:r w:rsidRPr="005A4AB7">
              <w:rPr>
                <w:sz w:val="26"/>
                <w:szCs w:val="26"/>
              </w:rPr>
              <w:t>кладбище «</w:t>
            </w:r>
            <w:proofErr w:type="spellStart"/>
            <w:r w:rsidRPr="005A4AB7">
              <w:rPr>
                <w:sz w:val="26"/>
                <w:szCs w:val="26"/>
              </w:rPr>
              <w:t>Луческое</w:t>
            </w:r>
            <w:proofErr w:type="spellEnd"/>
            <w:r w:rsidRPr="005A4AB7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70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5661F2">
              <w:rPr>
                <w:color w:val="000000"/>
                <w:sz w:val="26"/>
                <w:szCs w:val="26"/>
              </w:rPr>
              <w:t>В</w:t>
            </w:r>
            <w:r w:rsidR="005A4AB7">
              <w:rPr>
                <w:color w:val="000000"/>
                <w:sz w:val="26"/>
                <w:szCs w:val="26"/>
              </w:rPr>
              <w:t>У</w:t>
            </w:r>
            <w:r w:rsidRPr="005661F2">
              <w:rPr>
                <w:color w:val="000000"/>
                <w:sz w:val="26"/>
                <w:szCs w:val="26"/>
              </w:rPr>
              <w:t>К</w:t>
            </w:r>
          </w:p>
        </w:tc>
        <w:tc>
          <w:tcPr>
            <w:tcW w:w="4854" w:type="dxa"/>
          </w:tcPr>
          <w:p w:rsidR="000D3FFE" w:rsidRPr="00446E65" w:rsidRDefault="005A4AB7" w:rsidP="00446E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6E65">
              <w:t xml:space="preserve">1 </w:t>
            </w:r>
            <w:proofErr w:type="gramStart"/>
            <w:r w:rsidRPr="00446E65">
              <w:t>братская</w:t>
            </w:r>
            <w:proofErr w:type="gramEnd"/>
            <w:r w:rsidRPr="00446E65">
              <w:t>, 8 индивидуальных могил. Обелиск</w:t>
            </w:r>
            <w:r w:rsidR="00446E65" w:rsidRPr="00446E65">
              <w:t xml:space="preserve"> с надписью «вечная слава героям, павшим в борьбе за свободу и независимость нашей родины»</w:t>
            </w:r>
            <w:r w:rsidRPr="00446E65">
              <w:t>. Железобетон. Н=6,0м. Ограждение металлическое индивидуальных могил.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4386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667BCF" w:rsidRPr="00667BCF" w:rsidRDefault="00667BCF" w:rsidP="00AC5ED4">
            <w:pPr>
              <w:pStyle w:val="newncpi0"/>
              <w:jc w:val="left"/>
              <w:rPr>
                <w:sz w:val="26"/>
                <w:szCs w:val="26"/>
              </w:rPr>
            </w:pPr>
            <w:r w:rsidRPr="00667BCF">
              <w:rPr>
                <w:sz w:val="26"/>
                <w:szCs w:val="26"/>
              </w:rPr>
              <w:t>ул.7-я</w:t>
            </w:r>
            <w:r w:rsidR="00660DBD">
              <w:rPr>
                <w:sz w:val="26"/>
                <w:szCs w:val="26"/>
              </w:rPr>
              <w:t xml:space="preserve"> </w:t>
            </w:r>
            <w:proofErr w:type="gramStart"/>
            <w:r w:rsidRPr="00667BCF">
              <w:rPr>
                <w:sz w:val="26"/>
                <w:szCs w:val="26"/>
              </w:rPr>
              <w:t>Полоцкая</w:t>
            </w:r>
            <w:proofErr w:type="gramEnd"/>
            <w:r w:rsidRPr="00667BCF">
              <w:rPr>
                <w:sz w:val="26"/>
                <w:szCs w:val="26"/>
              </w:rPr>
              <w:t xml:space="preserve">, </w:t>
            </w:r>
            <w:r w:rsidR="00660DBD">
              <w:rPr>
                <w:sz w:val="26"/>
                <w:szCs w:val="26"/>
              </w:rPr>
              <w:t xml:space="preserve">гражданское </w:t>
            </w:r>
            <w:r w:rsidRPr="00667BCF">
              <w:rPr>
                <w:sz w:val="26"/>
                <w:szCs w:val="26"/>
              </w:rPr>
              <w:t xml:space="preserve">кладбище  </w:t>
            </w:r>
          </w:p>
          <w:p w:rsidR="00446E65" w:rsidRPr="00446E65" w:rsidRDefault="00667BCF" w:rsidP="00AC5E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7BCF">
              <w:rPr>
                <w:sz w:val="26"/>
                <w:szCs w:val="26"/>
              </w:rPr>
              <w:t>«Старо-Семеновское»</w:t>
            </w:r>
          </w:p>
        </w:tc>
        <w:tc>
          <w:tcPr>
            <w:tcW w:w="155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БМ</w:t>
            </w:r>
          </w:p>
        </w:tc>
        <w:tc>
          <w:tcPr>
            <w:tcW w:w="4854" w:type="dxa"/>
          </w:tcPr>
          <w:p w:rsidR="000D3FFE" w:rsidRPr="00446E65" w:rsidRDefault="00667BCF" w:rsidP="00660D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6E65">
              <w:t xml:space="preserve">Обелиск. Железобетон. Н=3,0м. Периметр </w:t>
            </w:r>
            <w:r w:rsidR="00660DBD" w:rsidRPr="00446E65">
              <w:t>обелиска 4</w:t>
            </w:r>
            <w:r w:rsidRPr="00446E65">
              <w:t xml:space="preserve"> м х </w:t>
            </w:r>
            <w:r w:rsidR="00660DBD" w:rsidRPr="00446E65">
              <w:t>6</w:t>
            </w:r>
            <w:r w:rsidRPr="00446E65">
              <w:t xml:space="preserve"> м выложен тротуарной плиткой. Ограждение металлическое, цепь. </w:t>
            </w:r>
            <w:proofErr w:type="gramStart"/>
            <w:r w:rsidRPr="00446E65">
              <w:t>Установлен</w:t>
            </w:r>
            <w:proofErr w:type="gramEnd"/>
            <w:r w:rsidRPr="00446E65">
              <w:t xml:space="preserve"> в 1985 г</w:t>
            </w:r>
            <w:r w:rsidR="00446E65" w:rsidRPr="00446E65">
              <w:t>оду</w:t>
            </w:r>
            <w:r w:rsidRPr="00446E65">
              <w:t>. Состояние хорошее.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4387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667BCF" w:rsidRPr="00667BCF" w:rsidRDefault="00660DBD" w:rsidP="00AC5ED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</w:t>
            </w:r>
          </w:p>
          <w:p w:rsidR="000D3FFE" w:rsidRPr="009332C5" w:rsidRDefault="000D3FFE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446E65" w:rsidP="00446E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46E65">
              <w:t>П</w:t>
            </w:r>
            <w:r w:rsidR="00667BCF" w:rsidRPr="00446E65">
              <w:t>олуфигура</w:t>
            </w:r>
            <w:proofErr w:type="spellEnd"/>
            <w:r w:rsidR="00667BCF" w:rsidRPr="00446E65">
              <w:t xml:space="preserve"> солдата из бетона Н=4,0м, ограждение отсутствует. Установлена в                 1976 г</w:t>
            </w:r>
            <w:r w:rsidRPr="00446E65">
              <w:t>оду</w:t>
            </w:r>
            <w:r w:rsidR="00667BCF" w:rsidRPr="00446E65">
              <w:t xml:space="preserve">, скульптор – </w:t>
            </w:r>
            <w:proofErr w:type="spellStart"/>
            <w:r w:rsidR="00667BCF" w:rsidRPr="00446E65">
              <w:t>Косицын</w:t>
            </w:r>
            <w:proofErr w:type="spellEnd"/>
            <w:r w:rsidR="00667BCF" w:rsidRPr="00446E65">
              <w:t>. архитектор Иванин (А. Ванин).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4468</w:t>
            </w:r>
          </w:p>
        </w:tc>
        <w:tc>
          <w:tcPr>
            <w:tcW w:w="2693" w:type="dxa"/>
          </w:tcPr>
          <w:p w:rsidR="00446E65" w:rsidRPr="00446E65" w:rsidRDefault="00660DBD" w:rsidP="00AC5E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  <w:r w:rsidR="00446E65">
              <w:rPr>
                <w:color w:val="000000"/>
                <w:sz w:val="26"/>
                <w:szCs w:val="26"/>
              </w:rPr>
              <w:br/>
            </w:r>
            <w:r w:rsidR="000B79A9" w:rsidRPr="000B79A9">
              <w:rPr>
                <w:sz w:val="26"/>
                <w:szCs w:val="26"/>
              </w:rPr>
              <w:t>ул.</w:t>
            </w:r>
            <w:r w:rsidR="00446E65">
              <w:rPr>
                <w:sz w:val="26"/>
                <w:szCs w:val="26"/>
              </w:rPr>
              <w:t xml:space="preserve"> </w:t>
            </w:r>
            <w:proofErr w:type="spellStart"/>
            <w:r w:rsidR="000B79A9" w:rsidRPr="000B79A9">
              <w:rPr>
                <w:sz w:val="26"/>
                <w:szCs w:val="26"/>
              </w:rPr>
              <w:t>М.Горького</w:t>
            </w:r>
            <w:proofErr w:type="spellEnd"/>
            <w:r w:rsidR="000B79A9" w:rsidRPr="000B79A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гражданское </w:t>
            </w:r>
            <w:r w:rsidR="000B79A9" w:rsidRPr="000B79A9">
              <w:rPr>
                <w:sz w:val="26"/>
                <w:szCs w:val="26"/>
              </w:rPr>
              <w:t>кладбище «</w:t>
            </w:r>
            <w:proofErr w:type="spellStart"/>
            <w:r w:rsidR="000B79A9" w:rsidRPr="000B79A9">
              <w:rPr>
                <w:sz w:val="26"/>
                <w:szCs w:val="26"/>
              </w:rPr>
              <w:t>Ореховское</w:t>
            </w:r>
            <w:proofErr w:type="spellEnd"/>
            <w:r w:rsidR="000B79A9" w:rsidRPr="000B79A9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D3FFE" w:rsidRDefault="000D3FFE" w:rsidP="00653A9C">
            <w:pPr>
              <w:jc w:val="center"/>
            </w:pPr>
            <w:r w:rsidRPr="00094A5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3D209A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0B79A9" w:rsidP="00660D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6E65">
              <w:t xml:space="preserve">Стела красный гранит. Ограждение металлическое </w:t>
            </w:r>
            <w:r w:rsidR="00660DBD" w:rsidRPr="00446E65">
              <w:t>(2</w:t>
            </w:r>
            <w:r w:rsidRPr="00446E65">
              <w:t xml:space="preserve">,20 м х </w:t>
            </w:r>
            <w:r w:rsidR="00660DBD" w:rsidRPr="00446E65">
              <w:t>3</w:t>
            </w:r>
            <w:r w:rsidRPr="00446E65">
              <w:t>,20 м</w:t>
            </w:r>
            <w:r w:rsidR="00660DBD" w:rsidRPr="00446E65">
              <w:t>)</w:t>
            </w:r>
            <w:r w:rsidRPr="00446E65">
              <w:t>. Тротуарная плитка, бордюр вокруг захоронения. Состояние хорошее.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4876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0B79A9" w:rsidRPr="000B79A9" w:rsidRDefault="000B79A9" w:rsidP="00AC5ED4">
            <w:pPr>
              <w:pStyle w:val="newncpi0"/>
              <w:jc w:val="left"/>
              <w:rPr>
                <w:sz w:val="26"/>
                <w:szCs w:val="26"/>
              </w:rPr>
            </w:pPr>
            <w:r w:rsidRPr="000B79A9">
              <w:rPr>
                <w:sz w:val="26"/>
                <w:szCs w:val="26"/>
              </w:rPr>
              <w:t xml:space="preserve">ул. Куйбышева, 165               </w:t>
            </w:r>
          </w:p>
          <w:p w:rsidR="000D3FFE" w:rsidRDefault="00660DBD" w:rsidP="00AC5E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гражданское </w:t>
            </w:r>
            <w:r w:rsidR="000B79A9" w:rsidRPr="000B79A9">
              <w:rPr>
                <w:sz w:val="26"/>
                <w:szCs w:val="26"/>
              </w:rPr>
              <w:t>кладбище «</w:t>
            </w:r>
            <w:proofErr w:type="spellStart"/>
            <w:r w:rsidR="000B79A9" w:rsidRPr="000B79A9">
              <w:rPr>
                <w:sz w:val="26"/>
                <w:szCs w:val="26"/>
              </w:rPr>
              <w:t>Мазурино</w:t>
            </w:r>
            <w:proofErr w:type="spellEnd"/>
            <w:r w:rsidR="000B79A9" w:rsidRPr="000B79A9">
              <w:rPr>
                <w:sz w:val="26"/>
                <w:szCs w:val="26"/>
              </w:rPr>
              <w:t>»</w:t>
            </w:r>
          </w:p>
          <w:p w:rsidR="000F747E" w:rsidRPr="009332C5" w:rsidRDefault="000F747E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0D3FFE" w:rsidRDefault="000D3FFE" w:rsidP="00653A9C">
            <w:pPr>
              <w:jc w:val="center"/>
            </w:pPr>
            <w:r w:rsidRPr="00094A5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7D20F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3D209A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BA13FD" w:rsidP="00653A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6E65">
              <w:t>Стела. Черный гранит. Ограждение металлическое.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4877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660DBD" w:rsidRPr="000B79A9" w:rsidRDefault="00660DBD" w:rsidP="00AC5ED4">
            <w:pPr>
              <w:pStyle w:val="newncpi0"/>
              <w:jc w:val="left"/>
              <w:rPr>
                <w:sz w:val="26"/>
                <w:szCs w:val="26"/>
              </w:rPr>
            </w:pPr>
            <w:r w:rsidRPr="000B79A9">
              <w:rPr>
                <w:sz w:val="26"/>
                <w:szCs w:val="26"/>
              </w:rPr>
              <w:t xml:space="preserve">ул. Куйбышева, 165               </w:t>
            </w:r>
          </w:p>
          <w:p w:rsidR="000D3FFE" w:rsidRPr="009332C5" w:rsidRDefault="00660DBD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гражданское </w:t>
            </w:r>
            <w:r w:rsidRPr="000B79A9">
              <w:rPr>
                <w:sz w:val="26"/>
                <w:szCs w:val="26"/>
              </w:rPr>
              <w:t>кладбище «</w:t>
            </w:r>
            <w:proofErr w:type="spellStart"/>
            <w:r w:rsidRPr="000B79A9">
              <w:rPr>
                <w:sz w:val="26"/>
                <w:szCs w:val="26"/>
              </w:rPr>
              <w:t>Мазурино</w:t>
            </w:r>
            <w:proofErr w:type="spellEnd"/>
            <w:r w:rsidRPr="000B79A9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D3FFE" w:rsidRDefault="000D3FFE" w:rsidP="00653A9C">
            <w:pPr>
              <w:jc w:val="center"/>
            </w:pPr>
            <w:r w:rsidRPr="00094A53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7D20F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Default="000D3FFE" w:rsidP="00653A9C">
            <w:pPr>
              <w:jc w:val="center"/>
            </w:pPr>
            <w:r w:rsidRPr="00AF03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3D209A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BA13FD" w:rsidP="00653A9C">
            <w:r w:rsidRPr="00446E65">
              <w:t>Стела. Черный гранит. Ограждение металлическое.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lastRenderedPageBreak/>
              <w:t>4878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660DBD" w:rsidRPr="000B79A9" w:rsidRDefault="00660DBD" w:rsidP="00AC5ED4">
            <w:pPr>
              <w:pStyle w:val="newncpi0"/>
              <w:jc w:val="left"/>
              <w:rPr>
                <w:sz w:val="26"/>
                <w:szCs w:val="26"/>
              </w:rPr>
            </w:pPr>
            <w:r w:rsidRPr="000B79A9">
              <w:rPr>
                <w:sz w:val="26"/>
                <w:szCs w:val="26"/>
              </w:rPr>
              <w:t xml:space="preserve">ул. Куйбышева, 165               </w:t>
            </w:r>
          </w:p>
          <w:p w:rsidR="000D3FFE" w:rsidRPr="009332C5" w:rsidRDefault="00660DBD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гражданское </w:t>
            </w:r>
            <w:r w:rsidRPr="000B79A9">
              <w:rPr>
                <w:sz w:val="26"/>
                <w:szCs w:val="26"/>
              </w:rPr>
              <w:t>кладбище «</w:t>
            </w:r>
            <w:proofErr w:type="spellStart"/>
            <w:r w:rsidRPr="000B79A9">
              <w:rPr>
                <w:sz w:val="26"/>
                <w:szCs w:val="26"/>
              </w:rPr>
              <w:t>Мазурино</w:t>
            </w:r>
            <w:proofErr w:type="spellEnd"/>
            <w:r w:rsidRPr="000B79A9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D3FFE" w:rsidRDefault="000D3FFE" w:rsidP="00653A9C">
            <w:pPr>
              <w:jc w:val="center"/>
            </w:pPr>
            <w:r w:rsidRPr="00094A5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7D20F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Default="000D3FFE" w:rsidP="00653A9C">
            <w:pPr>
              <w:jc w:val="center"/>
            </w:pPr>
            <w:r w:rsidRPr="00AF03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3D209A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653A9C" w:rsidP="00653A9C">
            <w:r w:rsidRPr="00446E65">
              <w:t>Сте</w:t>
            </w:r>
            <w:r w:rsidR="00BA13FD" w:rsidRPr="00446E65">
              <w:t>ла. Черный гранит. Ограждение металлическое.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4879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660DBD" w:rsidRPr="000B79A9" w:rsidRDefault="00660DBD" w:rsidP="00AC5ED4">
            <w:pPr>
              <w:pStyle w:val="newncpi0"/>
              <w:jc w:val="left"/>
              <w:rPr>
                <w:sz w:val="26"/>
                <w:szCs w:val="26"/>
              </w:rPr>
            </w:pPr>
            <w:r w:rsidRPr="000B79A9">
              <w:rPr>
                <w:sz w:val="26"/>
                <w:szCs w:val="26"/>
              </w:rPr>
              <w:t xml:space="preserve">ул. Куйбышева, 165               </w:t>
            </w:r>
          </w:p>
          <w:p w:rsidR="000D3FFE" w:rsidRPr="009332C5" w:rsidRDefault="00660DBD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гражданское </w:t>
            </w:r>
            <w:r w:rsidRPr="000B79A9">
              <w:rPr>
                <w:sz w:val="26"/>
                <w:szCs w:val="26"/>
              </w:rPr>
              <w:t>кладбище «</w:t>
            </w:r>
            <w:proofErr w:type="spellStart"/>
            <w:r w:rsidRPr="000B79A9">
              <w:rPr>
                <w:sz w:val="26"/>
                <w:szCs w:val="26"/>
              </w:rPr>
              <w:t>Мазурино</w:t>
            </w:r>
            <w:proofErr w:type="spellEnd"/>
            <w:r w:rsidRPr="000B79A9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D3FFE" w:rsidRDefault="000D3FFE" w:rsidP="00653A9C">
            <w:pPr>
              <w:jc w:val="center"/>
            </w:pPr>
            <w:r w:rsidRPr="00094A5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7D20F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Default="000D3FFE" w:rsidP="00653A9C">
            <w:pPr>
              <w:jc w:val="center"/>
            </w:pPr>
            <w:r w:rsidRPr="00AF03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3D209A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653A9C" w:rsidP="00653A9C">
            <w:r w:rsidRPr="00446E65">
              <w:t>Сте</w:t>
            </w:r>
            <w:r w:rsidR="00BA13FD" w:rsidRPr="00446E65">
              <w:t>ла. Черный гранит. Ограждение металлическое.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4880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660DBD" w:rsidRPr="000B79A9" w:rsidRDefault="00660DBD" w:rsidP="00AC5ED4">
            <w:pPr>
              <w:pStyle w:val="newncpi0"/>
              <w:jc w:val="left"/>
              <w:rPr>
                <w:sz w:val="26"/>
                <w:szCs w:val="26"/>
              </w:rPr>
            </w:pPr>
            <w:r w:rsidRPr="000B79A9">
              <w:rPr>
                <w:sz w:val="26"/>
                <w:szCs w:val="26"/>
              </w:rPr>
              <w:t xml:space="preserve">ул. Куйбышева, 165               </w:t>
            </w:r>
          </w:p>
          <w:p w:rsidR="000D3FFE" w:rsidRPr="009332C5" w:rsidRDefault="00660DBD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гражданское </w:t>
            </w:r>
            <w:r w:rsidRPr="000B79A9">
              <w:rPr>
                <w:sz w:val="26"/>
                <w:szCs w:val="26"/>
              </w:rPr>
              <w:t>кладбище «</w:t>
            </w:r>
            <w:proofErr w:type="spellStart"/>
            <w:r w:rsidRPr="000B79A9">
              <w:rPr>
                <w:sz w:val="26"/>
                <w:szCs w:val="26"/>
              </w:rPr>
              <w:t>Мазурино</w:t>
            </w:r>
            <w:proofErr w:type="spellEnd"/>
            <w:r w:rsidRPr="000B79A9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D3FFE" w:rsidRDefault="000D3FFE" w:rsidP="00653A9C">
            <w:pPr>
              <w:jc w:val="center"/>
            </w:pPr>
            <w:r w:rsidRPr="00094A5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7D20F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Default="000D3FFE" w:rsidP="00653A9C">
            <w:pPr>
              <w:jc w:val="center"/>
            </w:pPr>
            <w:r w:rsidRPr="00AF03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3D209A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BA13FD" w:rsidP="00653A9C">
            <w:r w:rsidRPr="00446E65">
              <w:t>Стела. Черный гранит. Ограждение металлическое.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4881</w:t>
            </w:r>
          </w:p>
        </w:tc>
        <w:tc>
          <w:tcPr>
            <w:tcW w:w="2693" w:type="dxa"/>
          </w:tcPr>
          <w:p w:rsidR="000D3FFE" w:rsidRPr="00BA13FD" w:rsidRDefault="00446E65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60D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660DBD">
              <w:rPr>
                <w:sz w:val="26"/>
                <w:szCs w:val="26"/>
              </w:rPr>
              <w:t xml:space="preserve">Витебск, </w:t>
            </w:r>
            <w:r>
              <w:rPr>
                <w:sz w:val="26"/>
                <w:szCs w:val="26"/>
              </w:rPr>
              <w:br/>
            </w:r>
            <w:r w:rsidR="00BA13FD" w:rsidRPr="00BA13FD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BA13FD" w:rsidRPr="00BA13FD">
              <w:rPr>
                <w:sz w:val="26"/>
                <w:szCs w:val="26"/>
              </w:rPr>
              <w:t xml:space="preserve">Минская, </w:t>
            </w:r>
            <w:r w:rsidR="00660DBD">
              <w:rPr>
                <w:sz w:val="26"/>
                <w:szCs w:val="26"/>
              </w:rPr>
              <w:t xml:space="preserve">гражданское </w:t>
            </w:r>
            <w:r w:rsidR="00BA13FD" w:rsidRPr="00BA13FD">
              <w:rPr>
                <w:sz w:val="26"/>
                <w:szCs w:val="26"/>
              </w:rPr>
              <w:t>кладбище «Руба»</w:t>
            </w:r>
          </w:p>
        </w:tc>
        <w:tc>
          <w:tcPr>
            <w:tcW w:w="1559" w:type="dxa"/>
          </w:tcPr>
          <w:p w:rsidR="000D3FFE" w:rsidRDefault="000D3FFE" w:rsidP="00653A9C">
            <w:pPr>
              <w:jc w:val="center"/>
            </w:pPr>
            <w:r w:rsidRPr="00094A5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7D20F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Default="000D3FFE" w:rsidP="00653A9C">
            <w:pPr>
              <w:jc w:val="center"/>
            </w:pPr>
            <w:r w:rsidRPr="00AF03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3D209A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BA13FD" w:rsidP="00653A9C">
            <w:r w:rsidRPr="00446E65">
              <w:t>Стела. Черный гранит. Ограждение металлическое.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4882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660DBD" w:rsidRPr="000B79A9" w:rsidRDefault="00660DBD" w:rsidP="00AC5ED4">
            <w:pPr>
              <w:pStyle w:val="newncpi0"/>
              <w:jc w:val="left"/>
              <w:rPr>
                <w:sz w:val="26"/>
                <w:szCs w:val="26"/>
              </w:rPr>
            </w:pPr>
            <w:r w:rsidRPr="000B79A9">
              <w:rPr>
                <w:sz w:val="26"/>
                <w:szCs w:val="26"/>
              </w:rPr>
              <w:t xml:space="preserve">ул. Куйбышева, 165               </w:t>
            </w:r>
          </w:p>
          <w:p w:rsidR="000D3FFE" w:rsidRDefault="00660DBD" w:rsidP="00AC5E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гражданское </w:t>
            </w:r>
            <w:r w:rsidRPr="000B79A9">
              <w:rPr>
                <w:sz w:val="26"/>
                <w:szCs w:val="26"/>
              </w:rPr>
              <w:t>кладбище «</w:t>
            </w:r>
            <w:proofErr w:type="spellStart"/>
            <w:r w:rsidRPr="000B79A9">
              <w:rPr>
                <w:sz w:val="26"/>
                <w:szCs w:val="26"/>
              </w:rPr>
              <w:t>Мазурино</w:t>
            </w:r>
            <w:proofErr w:type="spellEnd"/>
            <w:r w:rsidRPr="000B79A9">
              <w:rPr>
                <w:sz w:val="26"/>
                <w:szCs w:val="26"/>
              </w:rPr>
              <w:t>»</w:t>
            </w:r>
          </w:p>
          <w:p w:rsidR="000F747E" w:rsidRDefault="000F747E" w:rsidP="00AC5E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F747E" w:rsidRDefault="000F747E" w:rsidP="00AC5E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F747E" w:rsidRPr="009332C5" w:rsidRDefault="000F747E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0D3FFE" w:rsidRDefault="000D3FFE" w:rsidP="00653A9C">
            <w:pPr>
              <w:jc w:val="center"/>
            </w:pPr>
            <w:r w:rsidRPr="00094A5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7D20F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Default="000D3FFE" w:rsidP="00653A9C">
            <w:pPr>
              <w:jc w:val="center"/>
            </w:pPr>
            <w:r w:rsidRPr="00AF03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3D209A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BA13FD" w:rsidP="00653A9C">
            <w:r w:rsidRPr="00446E65">
              <w:t>Стела. Черный гранит. Ограждение металлическое.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4883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660DBD" w:rsidRPr="000B79A9" w:rsidRDefault="00660DBD" w:rsidP="00AC5ED4">
            <w:pPr>
              <w:pStyle w:val="newncpi0"/>
              <w:jc w:val="left"/>
              <w:rPr>
                <w:sz w:val="26"/>
                <w:szCs w:val="26"/>
              </w:rPr>
            </w:pPr>
            <w:r w:rsidRPr="000B79A9">
              <w:rPr>
                <w:sz w:val="26"/>
                <w:szCs w:val="26"/>
              </w:rPr>
              <w:t xml:space="preserve">ул. Куйбышева, 165               </w:t>
            </w:r>
          </w:p>
          <w:p w:rsidR="000D3FFE" w:rsidRPr="009332C5" w:rsidRDefault="00660DBD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гражданское </w:t>
            </w:r>
            <w:r w:rsidRPr="000B79A9">
              <w:rPr>
                <w:sz w:val="26"/>
                <w:szCs w:val="26"/>
              </w:rPr>
              <w:t>кладбище «</w:t>
            </w:r>
            <w:proofErr w:type="spellStart"/>
            <w:r w:rsidRPr="000B79A9">
              <w:rPr>
                <w:sz w:val="26"/>
                <w:szCs w:val="26"/>
              </w:rPr>
              <w:t>Мазурино</w:t>
            </w:r>
            <w:proofErr w:type="spellEnd"/>
            <w:r w:rsidRPr="000B79A9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D3FFE" w:rsidRDefault="000D3FFE" w:rsidP="00653A9C">
            <w:pPr>
              <w:jc w:val="center"/>
            </w:pPr>
            <w:r w:rsidRPr="00094A53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7D20F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Default="000D3FFE" w:rsidP="00653A9C">
            <w:pPr>
              <w:jc w:val="center"/>
            </w:pPr>
            <w:r w:rsidRPr="00AF03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3D209A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BA13FD" w:rsidP="00653A9C">
            <w:r w:rsidRPr="00446E65">
              <w:t>Стела. Черный гранит. Ограждение металлическое.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lastRenderedPageBreak/>
              <w:t>4884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660DBD" w:rsidRPr="000B79A9" w:rsidRDefault="00660DBD" w:rsidP="00AC5ED4">
            <w:pPr>
              <w:pStyle w:val="newncpi0"/>
              <w:jc w:val="left"/>
              <w:rPr>
                <w:sz w:val="26"/>
                <w:szCs w:val="26"/>
              </w:rPr>
            </w:pPr>
            <w:r w:rsidRPr="000B79A9">
              <w:rPr>
                <w:sz w:val="26"/>
                <w:szCs w:val="26"/>
              </w:rPr>
              <w:t xml:space="preserve">ул. Куйбышева, 165               </w:t>
            </w:r>
          </w:p>
          <w:p w:rsidR="000D3FFE" w:rsidRPr="009332C5" w:rsidRDefault="00660DBD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гражданское </w:t>
            </w:r>
            <w:r w:rsidRPr="000B79A9">
              <w:rPr>
                <w:sz w:val="26"/>
                <w:szCs w:val="26"/>
              </w:rPr>
              <w:t>кладбище «</w:t>
            </w:r>
            <w:proofErr w:type="spellStart"/>
            <w:r w:rsidRPr="000B79A9">
              <w:rPr>
                <w:sz w:val="26"/>
                <w:szCs w:val="26"/>
              </w:rPr>
              <w:t>Мазурино</w:t>
            </w:r>
            <w:proofErr w:type="spellEnd"/>
            <w:r w:rsidRPr="000B79A9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D3FFE" w:rsidRDefault="000D3FFE" w:rsidP="00653A9C">
            <w:pPr>
              <w:jc w:val="center"/>
            </w:pPr>
            <w:r w:rsidRPr="00094A5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7D20F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Default="000D3FFE" w:rsidP="00653A9C">
            <w:pPr>
              <w:jc w:val="center"/>
            </w:pPr>
            <w:r w:rsidRPr="00AF03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3D209A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BA13FD" w:rsidP="00653A9C">
            <w:r w:rsidRPr="00446E65">
              <w:t>Стела. Красный гранит. Ограждение металлическое.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4885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660DBD" w:rsidRPr="000B79A9" w:rsidRDefault="00660DBD" w:rsidP="00AC5ED4">
            <w:pPr>
              <w:pStyle w:val="newncpi0"/>
              <w:jc w:val="left"/>
              <w:rPr>
                <w:sz w:val="26"/>
                <w:szCs w:val="26"/>
              </w:rPr>
            </w:pPr>
            <w:r w:rsidRPr="000B79A9">
              <w:rPr>
                <w:sz w:val="26"/>
                <w:szCs w:val="26"/>
              </w:rPr>
              <w:t xml:space="preserve">ул. Куйбышева, 165               </w:t>
            </w:r>
          </w:p>
          <w:p w:rsidR="000D3FFE" w:rsidRPr="009332C5" w:rsidRDefault="00660DBD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гражданское </w:t>
            </w:r>
            <w:r w:rsidRPr="000B79A9">
              <w:rPr>
                <w:sz w:val="26"/>
                <w:szCs w:val="26"/>
              </w:rPr>
              <w:t>кладбище «</w:t>
            </w:r>
            <w:proofErr w:type="spellStart"/>
            <w:r w:rsidRPr="000B79A9">
              <w:rPr>
                <w:sz w:val="26"/>
                <w:szCs w:val="26"/>
              </w:rPr>
              <w:t>Мазурино</w:t>
            </w:r>
            <w:proofErr w:type="spellEnd"/>
            <w:r w:rsidRPr="000B79A9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D3FFE" w:rsidRDefault="000D3FFE" w:rsidP="00653A9C">
            <w:pPr>
              <w:jc w:val="center"/>
            </w:pPr>
            <w:r w:rsidRPr="00094A5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7D20F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Default="000D3FFE" w:rsidP="00653A9C">
            <w:pPr>
              <w:jc w:val="center"/>
            </w:pPr>
            <w:r w:rsidRPr="00AF03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3D209A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BA13FD" w:rsidP="00653A9C">
            <w:r w:rsidRPr="00446E65">
              <w:t>Стела. Черный гранит. Ограждение металлическое.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4886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660DBD" w:rsidRPr="000B79A9" w:rsidRDefault="00660DBD" w:rsidP="00AC5ED4">
            <w:pPr>
              <w:pStyle w:val="newncpi0"/>
              <w:jc w:val="left"/>
              <w:rPr>
                <w:sz w:val="26"/>
                <w:szCs w:val="26"/>
              </w:rPr>
            </w:pPr>
            <w:r w:rsidRPr="000B79A9">
              <w:rPr>
                <w:sz w:val="26"/>
                <w:szCs w:val="26"/>
              </w:rPr>
              <w:t xml:space="preserve">ул. Куйбышева, 165               </w:t>
            </w:r>
          </w:p>
          <w:p w:rsidR="000D3FFE" w:rsidRPr="009332C5" w:rsidRDefault="00660DBD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гражданское </w:t>
            </w:r>
            <w:r w:rsidRPr="000B79A9">
              <w:rPr>
                <w:sz w:val="26"/>
                <w:szCs w:val="26"/>
              </w:rPr>
              <w:t>кладбище «</w:t>
            </w:r>
            <w:proofErr w:type="spellStart"/>
            <w:r w:rsidRPr="000B79A9">
              <w:rPr>
                <w:sz w:val="26"/>
                <w:szCs w:val="26"/>
              </w:rPr>
              <w:t>Мазурино</w:t>
            </w:r>
            <w:proofErr w:type="spellEnd"/>
            <w:r w:rsidRPr="000B79A9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D3FFE" w:rsidRDefault="000D3FFE" w:rsidP="00653A9C">
            <w:pPr>
              <w:jc w:val="center"/>
            </w:pPr>
            <w:r w:rsidRPr="00094A5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7D20F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Default="000D3FFE" w:rsidP="00653A9C">
            <w:pPr>
              <w:jc w:val="center"/>
            </w:pPr>
            <w:r w:rsidRPr="00AF03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3D209A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BA13FD" w:rsidP="00653A9C">
            <w:r w:rsidRPr="00446E65">
              <w:t>Стела. Красный гранит. Ограждение металлическое.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4887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660DBD" w:rsidRPr="000B79A9" w:rsidRDefault="00660DBD" w:rsidP="00AC5ED4">
            <w:pPr>
              <w:pStyle w:val="newncpi0"/>
              <w:jc w:val="left"/>
              <w:rPr>
                <w:sz w:val="26"/>
                <w:szCs w:val="26"/>
              </w:rPr>
            </w:pPr>
            <w:r w:rsidRPr="000B79A9">
              <w:rPr>
                <w:sz w:val="26"/>
                <w:szCs w:val="26"/>
              </w:rPr>
              <w:t xml:space="preserve">ул. Куйбышева, 165               </w:t>
            </w:r>
          </w:p>
          <w:p w:rsidR="000D3FFE" w:rsidRPr="009332C5" w:rsidRDefault="00660DBD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гражданское </w:t>
            </w:r>
            <w:r w:rsidRPr="000B79A9">
              <w:rPr>
                <w:sz w:val="26"/>
                <w:szCs w:val="26"/>
              </w:rPr>
              <w:t>кладбище «</w:t>
            </w:r>
            <w:proofErr w:type="spellStart"/>
            <w:r w:rsidRPr="000B79A9">
              <w:rPr>
                <w:sz w:val="26"/>
                <w:szCs w:val="26"/>
              </w:rPr>
              <w:t>Мазурино</w:t>
            </w:r>
            <w:proofErr w:type="spellEnd"/>
            <w:r w:rsidRPr="000B79A9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D3FFE" w:rsidRDefault="000D3FFE" w:rsidP="00653A9C">
            <w:pPr>
              <w:jc w:val="center"/>
            </w:pPr>
            <w:r w:rsidRPr="00094A5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7D20F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Default="000D3FFE" w:rsidP="00653A9C">
            <w:pPr>
              <w:jc w:val="center"/>
            </w:pPr>
            <w:r w:rsidRPr="00AF03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3D209A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BA13FD" w:rsidP="00653A9C">
            <w:r w:rsidRPr="00446E65">
              <w:t>Стела. Черный гранит. Ограждение металлическое.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4888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660DBD" w:rsidRPr="000B79A9" w:rsidRDefault="00660DBD" w:rsidP="00AC5ED4">
            <w:pPr>
              <w:pStyle w:val="newncpi0"/>
              <w:jc w:val="left"/>
              <w:rPr>
                <w:sz w:val="26"/>
                <w:szCs w:val="26"/>
              </w:rPr>
            </w:pPr>
            <w:r w:rsidRPr="000B79A9">
              <w:rPr>
                <w:sz w:val="26"/>
                <w:szCs w:val="26"/>
              </w:rPr>
              <w:t xml:space="preserve">ул. Куйбышева, 165               </w:t>
            </w:r>
          </w:p>
          <w:p w:rsidR="000D3FFE" w:rsidRDefault="00660DBD" w:rsidP="00AC5E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гражданское </w:t>
            </w:r>
            <w:r w:rsidRPr="000B79A9">
              <w:rPr>
                <w:sz w:val="26"/>
                <w:szCs w:val="26"/>
              </w:rPr>
              <w:t>кладбище «</w:t>
            </w:r>
            <w:proofErr w:type="spellStart"/>
            <w:r w:rsidRPr="000B79A9">
              <w:rPr>
                <w:sz w:val="26"/>
                <w:szCs w:val="26"/>
              </w:rPr>
              <w:t>Мазурино</w:t>
            </w:r>
            <w:proofErr w:type="spellEnd"/>
            <w:r w:rsidRPr="000B79A9">
              <w:rPr>
                <w:sz w:val="26"/>
                <w:szCs w:val="26"/>
              </w:rPr>
              <w:t>»</w:t>
            </w:r>
          </w:p>
          <w:p w:rsidR="000F747E" w:rsidRDefault="000F747E" w:rsidP="00AC5E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F747E" w:rsidRPr="009332C5" w:rsidRDefault="000F747E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0D3FFE" w:rsidRDefault="000D3FFE" w:rsidP="00653A9C">
            <w:pPr>
              <w:jc w:val="center"/>
            </w:pPr>
            <w:r w:rsidRPr="00094A5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7D20F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Default="000D3FFE" w:rsidP="00653A9C">
            <w:pPr>
              <w:jc w:val="center"/>
            </w:pPr>
            <w:r w:rsidRPr="00AF03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3D209A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BA13FD" w:rsidP="00653A9C">
            <w:r w:rsidRPr="00446E65">
              <w:t>Стела. Черный гранит. Ограждение металлическое.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4889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660DBD" w:rsidRPr="000B79A9" w:rsidRDefault="00660DBD" w:rsidP="00AC5ED4">
            <w:pPr>
              <w:pStyle w:val="newncpi0"/>
              <w:jc w:val="left"/>
              <w:rPr>
                <w:sz w:val="26"/>
                <w:szCs w:val="26"/>
              </w:rPr>
            </w:pPr>
            <w:r w:rsidRPr="000B79A9">
              <w:rPr>
                <w:sz w:val="26"/>
                <w:szCs w:val="26"/>
              </w:rPr>
              <w:t xml:space="preserve">ул. Куйбышева, 165               </w:t>
            </w:r>
          </w:p>
          <w:p w:rsidR="000D3FFE" w:rsidRPr="009332C5" w:rsidRDefault="00660DBD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гражданское </w:t>
            </w:r>
            <w:r w:rsidRPr="000B79A9">
              <w:rPr>
                <w:sz w:val="26"/>
                <w:szCs w:val="26"/>
              </w:rPr>
              <w:t>кладбище «</w:t>
            </w:r>
            <w:proofErr w:type="spellStart"/>
            <w:r w:rsidRPr="000B79A9">
              <w:rPr>
                <w:sz w:val="26"/>
                <w:szCs w:val="26"/>
              </w:rPr>
              <w:t>Мазурино</w:t>
            </w:r>
            <w:proofErr w:type="spellEnd"/>
            <w:r w:rsidRPr="000B79A9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D3FFE" w:rsidRDefault="000D3FFE" w:rsidP="00653A9C">
            <w:pPr>
              <w:jc w:val="center"/>
            </w:pPr>
            <w:r w:rsidRPr="00094A53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7D20F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Default="000D3FFE" w:rsidP="00653A9C">
            <w:pPr>
              <w:jc w:val="center"/>
            </w:pPr>
            <w:r w:rsidRPr="00AF03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3D209A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BA13FD" w:rsidP="00653A9C">
            <w:r w:rsidRPr="00446E65">
              <w:t>Стела. Красный гранит. Ограждение металлическое.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lastRenderedPageBreak/>
              <w:t>4890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660DBD" w:rsidRPr="000B79A9" w:rsidRDefault="00660DBD" w:rsidP="00AC5ED4">
            <w:pPr>
              <w:pStyle w:val="newncpi0"/>
              <w:jc w:val="left"/>
              <w:rPr>
                <w:sz w:val="26"/>
                <w:szCs w:val="26"/>
              </w:rPr>
            </w:pPr>
            <w:r w:rsidRPr="000B79A9">
              <w:rPr>
                <w:sz w:val="26"/>
                <w:szCs w:val="26"/>
              </w:rPr>
              <w:t xml:space="preserve">ул. Куйбышева, 165               </w:t>
            </w:r>
          </w:p>
          <w:p w:rsidR="000D3FFE" w:rsidRPr="009332C5" w:rsidRDefault="00660DBD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гражданское </w:t>
            </w:r>
            <w:r w:rsidRPr="000B79A9">
              <w:rPr>
                <w:sz w:val="26"/>
                <w:szCs w:val="26"/>
              </w:rPr>
              <w:t>кладбище «</w:t>
            </w:r>
            <w:proofErr w:type="spellStart"/>
            <w:r w:rsidRPr="000B79A9">
              <w:rPr>
                <w:sz w:val="26"/>
                <w:szCs w:val="26"/>
              </w:rPr>
              <w:t>Мазурино</w:t>
            </w:r>
            <w:proofErr w:type="spellEnd"/>
            <w:r w:rsidRPr="000B79A9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D3FFE" w:rsidRDefault="000D3FFE" w:rsidP="00653A9C">
            <w:pPr>
              <w:jc w:val="center"/>
            </w:pPr>
            <w:r w:rsidRPr="00094A5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7D20F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Default="000D3FFE" w:rsidP="00653A9C">
            <w:pPr>
              <w:jc w:val="center"/>
            </w:pPr>
            <w:r w:rsidRPr="00AF03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3D209A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BA13FD" w:rsidP="00653A9C">
            <w:r w:rsidRPr="00446E65">
              <w:t>Стела. Черный гранит. Ограждение металлическое.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4891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660DBD" w:rsidRPr="000B79A9" w:rsidRDefault="00660DBD" w:rsidP="00AC5ED4">
            <w:pPr>
              <w:pStyle w:val="newncpi0"/>
              <w:jc w:val="left"/>
              <w:rPr>
                <w:sz w:val="26"/>
                <w:szCs w:val="26"/>
              </w:rPr>
            </w:pPr>
            <w:r w:rsidRPr="000B79A9">
              <w:rPr>
                <w:sz w:val="26"/>
                <w:szCs w:val="26"/>
              </w:rPr>
              <w:t xml:space="preserve">ул. Куйбышева, 165               </w:t>
            </w:r>
          </w:p>
          <w:p w:rsidR="000D3FFE" w:rsidRPr="009332C5" w:rsidRDefault="00660DBD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гражданское </w:t>
            </w:r>
            <w:r w:rsidRPr="000B79A9">
              <w:rPr>
                <w:sz w:val="26"/>
                <w:szCs w:val="26"/>
              </w:rPr>
              <w:t>кладбище «</w:t>
            </w:r>
            <w:proofErr w:type="spellStart"/>
            <w:r w:rsidRPr="000B79A9">
              <w:rPr>
                <w:sz w:val="26"/>
                <w:szCs w:val="26"/>
              </w:rPr>
              <w:t>Мазурино</w:t>
            </w:r>
            <w:proofErr w:type="spellEnd"/>
            <w:r w:rsidRPr="000B79A9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D3FFE" w:rsidRDefault="000D3FFE" w:rsidP="00653A9C">
            <w:pPr>
              <w:jc w:val="center"/>
            </w:pPr>
            <w:r w:rsidRPr="00094A5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7D20F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Default="000D3FFE" w:rsidP="00653A9C">
            <w:pPr>
              <w:jc w:val="center"/>
            </w:pPr>
            <w:r w:rsidRPr="00AF03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3D209A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BA13FD" w:rsidP="00653A9C">
            <w:r w:rsidRPr="00446E65">
              <w:t>Стела. Черный гранит. Ограждение металлическое.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5435</w:t>
            </w:r>
          </w:p>
        </w:tc>
        <w:tc>
          <w:tcPr>
            <w:tcW w:w="2693" w:type="dxa"/>
          </w:tcPr>
          <w:p w:rsidR="00BA13FD" w:rsidRPr="00BA13FD" w:rsidRDefault="008232B9" w:rsidP="00AC5ED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446E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Витебск, </w:t>
            </w:r>
            <w:r w:rsidR="00BA13FD" w:rsidRPr="00BA13FD">
              <w:rPr>
                <w:sz w:val="26"/>
                <w:szCs w:val="26"/>
              </w:rPr>
              <w:t xml:space="preserve">ул. 7-я </w:t>
            </w:r>
            <w:proofErr w:type="gramStart"/>
            <w:r w:rsidR="00BA13FD" w:rsidRPr="00BA13FD">
              <w:rPr>
                <w:sz w:val="26"/>
                <w:szCs w:val="26"/>
              </w:rPr>
              <w:t>Полоцкая</w:t>
            </w:r>
            <w:proofErr w:type="gramEnd"/>
            <w:r w:rsidR="00BA13FD" w:rsidRPr="00BA13FD">
              <w:rPr>
                <w:sz w:val="26"/>
                <w:szCs w:val="26"/>
              </w:rPr>
              <w:t xml:space="preserve">, </w:t>
            </w:r>
            <w:r w:rsidR="00BA13F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гражданское</w:t>
            </w:r>
            <w:r w:rsidR="00BA13FD">
              <w:rPr>
                <w:sz w:val="26"/>
                <w:szCs w:val="26"/>
              </w:rPr>
              <w:t xml:space="preserve">         </w:t>
            </w:r>
          </w:p>
          <w:p w:rsidR="000D3FFE" w:rsidRPr="009332C5" w:rsidRDefault="00BA13FD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A13FD">
              <w:rPr>
                <w:sz w:val="26"/>
                <w:szCs w:val="26"/>
              </w:rPr>
              <w:t>кладбище «Старо-Семеновское»</w:t>
            </w:r>
          </w:p>
        </w:tc>
        <w:tc>
          <w:tcPr>
            <w:tcW w:w="1559" w:type="dxa"/>
          </w:tcPr>
          <w:p w:rsidR="000D3FFE" w:rsidRDefault="000D3FFE" w:rsidP="00653A9C">
            <w:pPr>
              <w:jc w:val="center"/>
            </w:pPr>
            <w:r w:rsidRPr="00094A5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7D20F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Default="000D3FFE" w:rsidP="00653A9C">
            <w:pPr>
              <w:jc w:val="center"/>
            </w:pPr>
            <w:r w:rsidRPr="00AF03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3D209A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BA13FD" w:rsidP="00653A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6E65">
              <w:t xml:space="preserve">Стела мраморная крошка. Ограждение бетонное </w:t>
            </w:r>
            <w:r w:rsidR="008232B9" w:rsidRPr="00446E65">
              <w:t>(</w:t>
            </w:r>
            <w:r w:rsidRPr="00446E65">
              <w:t>2 м х 2,5 м</w:t>
            </w:r>
            <w:r w:rsidR="008232B9" w:rsidRPr="00446E65">
              <w:t>)</w:t>
            </w:r>
            <w:r w:rsidRPr="00446E65">
              <w:t>. Тротуарная плитка, бордюр вокруг захоронения. Состояние хорошее</w:t>
            </w:r>
            <w:r w:rsidR="00446E65" w:rsidRPr="00446E65">
              <w:t xml:space="preserve">. </w:t>
            </w:r>
            <w:r w:rsidR="00446E65" w:rsidRPr="00446E65">
              <w:rPr>
                <w:color w:val="000000"/>
              </w:rPr>
              <w:t>Захоронена подпольщица Васильева Зинаида Тимофеевна, 1924 г.р., погибшая в 1942 году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5436</w:t>
            </w:r>
          </w:p>
        </w:tc>
        <w:tc>
          <w:tcPr>
            <w:tcW w:w="2693" w:type="dxa"/>
          </w:tcPr>
          <w:p w:rsidR="000D3FFE" w:rsidRPr="00BA13FD" w:rsidRDefault="008232B9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446E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Витебск, </w:t>
            </w:r>
            <w:proofErr w:type="spellStart"/>
            <w:r w:rsidR="00BA13FD" w:rsidRPr="00BA13FD">
              <w:rPr>
                <w:sz w:val="26"/>
                <w:szCs w:val="26"/>
              </w:rPr>
              <w:t>ул.М.Горького</w:t>
            </w:r>
            <w:proofErr w:type="spellEnd"/>
            <w:r w:rsidR="00BA13FD" w:rsidRPr="00BA13F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гражданское </w:t>
            </w:r>
            <w:r w:rsidR="00BA13FD" w:rsidRPr="00BA13FD">
              <w:rPr>
                <w:sz w:val="26"/>
                <w:szCs w:val="26"/>
              </w:rPr>
              <w:t>кладбище «</w:t>
            </w:r>
            <w:proofErr w:type="spellStart"/>
            <w:r w:rsidR="00BA13FD" w:rsidRPr="00BA13FD">
              <w:rPr>
                <w:sz w:val="26"/>
                <w:szCs w:val="26"/>
              </w:rPr>
              <w:t>Ореховское</w:t>
            </w:r>
            <w:proofErr w:type="spellEnd"/>
            <w:r w:rsidR="00BA13FD" w:rsidRPr="00BA13FD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D3FFE" w:rsidRDefault="000D3FFE" w:rsidP="00653A9C">
            <w:pPr>
              <w:jc w:val="center"/>
            </w:pPr>
            <w:r w:rsidRPr="00094A5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7D20F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Default="000D3FFE" w:rsidP="00653A9C">
            <w:pPr>
              <w:jc w:val="center"/>
            </w:pPr>
            <w:r w:rsidRPr="00AF03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3D209A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BA13FD" w:rsidP="00653A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6E65">
              <w:t>Стела. Черный гранит. Ограждение металлическое.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6259</w:t>
            </w:r>
          </w:p>
        </w:tc>
        <w:tc>
          <w:tcPr>
            <w:tcW w:w="2693" w:type="dxa"/>
          </w:tcPr>
          <w:p w:rsidR="008232B9" w:rsidRDefault="008232B9" w:rsidP="00AC5E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446E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Витебск, </w:t>
            </w:r>
          </w:p>
          <w:p w:rsidR="000D3FFE" w:rsidRDefault="00BA13FD" w:rsidP="00AC5E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3FD">
              <w:rPr>
                <w:sz w:val="26"/>
                <w:szCs w:val="26"/>
              </w:rPr>
              <w:t>ул. Баумана, берег</w:t>
            </w:r>
            <w:r w:rsidR="008232B9">
              <w:rPr>
                <w:sz w:val="26"/>
                <w:szCs w:val="26"/>
              </w:rPr>
              <w:t xml:space="preserve"> </w:t>
            </w:r>
            <w:r w:rsidRPr="00BA13FD">
              <w:rPr>
                <w:sz w:val="26"/>
                <w:szCs w:val="26"/>
              </w:rPr>
              <w:t xml:space="preserve"> р. </w:t>
            </w:r>
            <w:proofErr w:type="spellStart"/>
            <w:r w:rsidRPr="00BA13FD">
              <w:rPr>
                <w:sz w:val="26"/>
                <w:szCs w:val="26"/>
              </w:rPr>
              <w:t>Витьба</w:t>
            </w:r>
            <w:proofErr w:type="spellEnd"/>
            <w:r w:rsidRPr="00BA13FD">
              <w:rPr>
                <w:sz w:val="26"/>
                <w:szCs w:val="26"/>
              </w:rPr>
              <w:t>, территория парка имени 40-летия ВЛКСМ</w:t>
            </w:r>
          </w:p>
          <w:p w:rsidR="000F747E" w:rsidRDefault="000F747E" w:rsidP="00AC5E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F747E" w:rsidRPr="00BA13FD" w:rsidRDefault="000F747E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D3FFE" w:rsidRDefault="000D3FFE" w:rsidP="00653A9C">
            <w:pPr>
              <w:jc w:val="center"/>
            </w:pPr>
            <w:r w:rsidRPr="00AF03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D3FFE" w:rsidRPr="000F747E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747E">
              <w:rPr>
                <w:color w:val="000000"/>
              </w:rPr>
              <w:t>ММУ</w:t>
            </w:r>
          </w:p>
          <w:p w:rsidR="0036702E" w:rsidRPr="009332C5" w:rsidRDefault="0036702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54" w:type="dxa"/>
          </w:tcPr>
          <w:p w:rsidR="000D3FFE" w:rsidRPr="00446E65" w:rsidRDefault="00BA13FD" w:rsidP="00653A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6E65">
              <w:t xml:space="preserve">Бетонная стена с текстовой доской. </w:t>
            </w:r>
            <w:proofErr w:type="gramStart"/>
            <w:r w:rsidRPr="00446E65">
              <w:t>Установлена</w:t>
            </w:r>
            <w:proofErr w:type="gramEnd"/>
            <w:r w:rsidRPr="00446E65">
              <w:t xml:space="preserve"> в 1964 г</w:t>
            </w:r>
            <w:r w:rsidR="00446E65" w:rsidRPr="00446E65">
              <w:t>оду</w:t>
            </w:r>
            <w:r w:rsidRPr="00446E65">
              <w:t>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6260</w:t>
            </w:r>
          </w:p>
        </w:tc>
        <w:tc>
          <w:tcPr>
            <w:tcW w:w="2693" w:type="dxa"/>
          </w:tcPr>
          <w:p w:rsidR="00004830" w:rsidRPr="006C7C34" w:rsidRDefault="00004830" w:rsidP="00AC5E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7C34">
              <w:rPr>
                <w:sz w:val="26"/>
                <w:szCs w:val="26"/>
              </w:rPr>
              <w:t>г.</w:t>
            </w:r>
            <w:r w:rsidR="00446E65" w:rsidRPr="006C7C34">
              <w:rPr>
                <w:sz w:val="26"/>
                <w:szCs w:val="26"/>
              </w:rPr>
              <w:t xml:space="preserve"> </w:t>
            </w:r>
            <w:r w:rsidRPr="006C7C34">
              <w:rPr>
                <w:sz w:val="26"/>
                <w:szCs w:val="26"/>
              </w:rPr>
              <w:t xml:space="preserve">Витебск, </w:t>
            </w:r>
          </w:p>
          <w:p w:rsidR="000D3FFE" w:rsidRPr="0036702E" w:rsidRDefault="0036702E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7C34">
              <w:rPr>
                <w:sz w:val="26"/>
                <w:szCs w:val="26"/>
              </w:rPr>
              <w:t>ул.</w:t>
            </w:r>
            <w:r w:rsidR="00446E65" w:rsidRPr="006C7C34">
              <w:rPr>
                <w:sz w:val="26"/>
                <w:szCs w:val="26"/>
              </w:rPr>
              <w:t xml:space="preserve"> </w:t>
            </w:r>
            <w:r w:rsidRPr="006C7C34">
              <w:rPr>
                <w:sz w:val="26"/>
                <w:szCs w:val="26"/>
              </w:rPr>
              <w:t xml:space="preserve">Титова </w:t>
            </w:r>
            <w:r w:rsidRPr="006C7C34">
              <w:rPr>
                <w:sz w:val="26"/>
                <w:szCs w:val="26"/>
              </w:rPr>
              <w:lastRenderedPageBreak/>
              <w:t>(территория бывшего 5-го железнодорожного полка)</w:t>
            </w:r>
          </w:p>
        </w:tc>
        <w:tc>
          <w:tcPr>
            <w:tcW w:w="1559" w:type="dxa"/>
          </w:tcPr>
          <w:p w:rsidR="000D3FFE" w:rsidRPr="009332C5" w:rsidRDefault="00112722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80 000</w:t>
            </w:r>
          </w:p>
        </w:tc>
        <w:tc>
          <w:tcPr>
            <w:tcW w:w="70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D3FFE" w:rsidRPr="006C7C34" w:rsidRDefault="00112722" w:rsidP="00653A9C">
            <w:pPr>
              <w:jc w:val="center"/>
              <w:rPr>
                <w:sz w:val="26"/>
                <w:szCs w:val="26"/>
              </w:rPr>
            </w:pPr>
            <w:r w:rsidRPr="006C7C34">
              <w:rPr>
                <w:sz w:val="26"/>
                <w:szCs w:val="26"/>
              </w:rPr>
              <w:t>80 000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6C7C34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80 00</w:t>
            </w:r>
            <w:r w:rsidR="000D3FF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D3FFE" w:rsidRPr="000F747E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747E">
              <w:rPr>
                <w:color w:val="000000"/>
              </w:rPr>
              <w:t>ММУ</w:t>
            </w:r>
          </w:p>
          <w:p w:rsidR="0036702E" w:rsidRPr="009332C5" w:rsidRDefault="0036702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54" w:type="dxa"/>
          </w:tcPr>
          <w:p w:rsidR="000D3FFE" w:rsidRPr="00446E65" w:rsidRDefault="00112722" w:rsidP="00653A9C">
            <w:pPr>
              <w:widowControl w:val="0"/>
              <w:autoSpaceDE w:val="0"/>
              <w:autoSpaceDN w:val="0"/>
              <w:adjustRightInd w:val="0"/>
            </w:pPr>
            <w:r w:rsidRPr="00112722">
              <w:t xml:space="preserve">Бетонный обелиск с текстовой доской, установлен в 1964 г. Памятный знак узникам </w:t>
            </w:r>
            <w:r w:rsidRPr="00112722">
              <w:lastRenderedPageBreak/>
              <w:t>концентрационных лагерей перед бетонным обелиском, установлен в 2020 г.  Кирпичная каплица, деревянные кресты на месте</w:t>
            </w:r>
            <w:r w:rsidRPr="00112722">
              <w:rPr>
                <w:lang w:val="be-BY"/>
              </w:rPr>
              <w:t xml:space="preserve"> бывших</w:t>
            </w:r>
            <w:r>
              <w:t xml:space="preserve"> погребений</w:t>
            </w:r>
            <w:r w:rsidR="0036702E" w:rsidRPr="00446E65">
              <w:t>.  Состояние хорошее</w:t>
            </w:r>
            <w:r w:rsidR="00446E65" w:rsidRPr="00446E65">
              <w:t>.</w:t>
            </w:r>
          </w:p>
          <w:p w:rsidR="00446E65" w:rsidRPr="00446E65" w:rsidRDefault="00446E65" w:rsidP="00446E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446E65">
              <w:rPr>
                <w:color w:val="000000"/>
              </w:rPr>
              <w:t>(На территории бывшего 5-го железнодорожного полка в 1941 году немецко-фашистские захватчики создали лагерь для массового уничтожения советских военнопленных и мирных жителей.</w:t>
            </w:r>
            <w:proofErr w:type="gramEnd"/>
            <w:r w:rsidRPr="00446E65">
              <w:rPr>
                <w:color w:val="000000"/>
              </w:rPr>
              <w:t xml:space="preserve"> Здесь находилось одновременно около 28-35 тыс. пленных. </w:t>
            </w:r>
            <w:proofErr w:type="gramStart"/>
            <w:r w:rsidRPr="00446E65">
              <w:rPr>
                <w:color w:val="000000"/>
              </w:rPr>
              <w:t>За время немецко-фашистской оккупации в лагере замучено более чем 80 тыс. человек, среди них около 12 тыс. мирных жителей)</w:t>
            </w:r>
            <w:proofErr w:type="gramEnd"/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lastRenderedPageBreak/>
              <w:t>6261</w:t>
            </w:r>
          </w:p>
        </w:tc>
        <w:tc>
          <w:tcPr>
            <w:tcW w:w="2693" w:type="dxa"/>
          </w:tcPr>
          <w:p w:rsidR="00A542F7" w:rsidRDefault="00A542F7" w:rsidP="00AC5E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446E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Витебск, </w:t>
            </w:r>
          </w:p>
          <w:p w:rsidR="000D3FFE" w:rsidRDefault="0036702E" w:rsidP="00AC5E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702E">
              <w:rPr>
                <w:sz w:val="26"/>
                <w:szCs w:val="26"/>
              </w:rPr>
              <w:t xml:space="preserve">ул. </w:t>
            </w:r>
            <w:proofErr w:type="spellStart"/>
            <w:r w:rsidRPr="0036702E">
              <w:rPr>
                <w:sz w:val="26"/>
                <w:szCs w:val="26"/>
              </w:rPr>
              <w:t>Верховская</w:t>
            </w:r>
            <w:proofErr w:type="spellEnd"/>
          </w:p>
          <w:p w:rsidR="000F747E" w:rsidRDefault="000F747E" w:rsidP="00AC5E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F747E" w:rsidRDefault="000F747E" w:rsidP="00AC5E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F747E" w:rsidRPr="0036702E" w:rsidRDefault="000F747E" w:rsidP="00AC5E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70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0671D7">
              <w:rPr>
                <w:color w:val="000000"/>
                <w:sz w:val="26"/>
                <w:szCs w:val="26"/>
              </w:rPr>
              <w:t>БМ</w:t>
            </w:r>
          </w:p>
        </w:tc>
        <w:tc>
          <w:tcPr>
            <w:tcW w:w="4854" w:type="dxa"/>
          </w:tcPr>
          <w:p w:rsidR="000D3FFE" w:rsidRPr="00446E65" w:rsidRDefault="0036702E" w:rsidP="00653A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6E65">
              <w:t xml:space="preserve">Стела. Бетон.  Текстовая доска. </w:t>
            </w:r>
            <w:proofErr w:type="gramStart"/>
            <w:r w:rsidRPr="00446E65">
              <w:t>Установлена</w:t>
            </w:r>
            <w:proofErr w:type="gramEnd"/>
            <w:r w:rsidRPr="00446E65">
              <w:t xml:space="preserve"> в 1966 г.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32C5">
              <w:rPr>
                <w:color w:val="000000"/>
                <w:sz w:val="26"/>
                <w:szCs w:val="26"/>
              </w:rPr>
              <w:t>6719</w:t>
            </w:r>
          </w:p>
        </w:tc>
        <w:tc>
          <w:tcPr>
            <w:tcW w:w="2693" w:type="dxa"/>
          </w:tcPr>
          <w:p w:rsidR="000D3FFE" w:rsidRPr="009332C5" w:rsidRDefault="00A542F7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446E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Витебск,</w:t>
            </w:r>
            <w:r w:rsidR="00446E65">
              <w:rPr>
                <w:sz w:val="26"/>
                <w:szCs w:val="26"/>
              </w:rPr>
              <w:br/>
            </w:r>
            <w:proofErr w:type="spellStart"/>
            <w:r w:rsidR="00067627" w:rsidRPr="00067627">
              <w:rPr>
                <w:sz w:val="26"/>
                <w:szCs w:val="26"/>
              </w:rPr>
              <w:t>Мазуринский</w:t>
            </w:r>
            <w:proofErr w:type="spellEnd"/>
            <w:r w:rsidR="00067627" w:rsidRPr="00067627">
              <w:rPr>
                <w:sz w:val="26"/>
                <w:szCs w:val="26"/>
              </w:rPr>
              <w:t xml:space="preserve"> проезд, по</w:t>
            </w:r>
            <w:r w:rsidR="00067627">
              <w:rPr>
                <w:sz w:val="26"/>
                <w:szCs w:val="26"/>
              </w:rPr>
              <w:t xml:space="preserve"> </w:t>
            </w:r>
            <w:r w:rsidR="00067627" w:rsidRPr="00067627">
              <w:rPr>
                <w:sz w:val="26"/>
                <w:szCs w:val="26"/>
              </w:rPr>
              <w:t xml:space="preserve">дороге в поселок </w:t>
            </w:r>
            <w:proofErr w:type="spellStart"/>
            <w:r w:rsidR="00067627" w:rsidRPr="00067627">
              <w:rPr>
                <w:sz w:val="26"/>
                <w:szCs w:val="26"/>
              </w:rPr>
              <w:t>Улановичи</w:t>
            </w:r>
            <w:proofErr w:type="spellEnd"/>
          </w:p>
        </w:tc>
        <w:tc>
          <w:tcPr>
            <w:tcW w:w="155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709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 w:rsidRPr="00C876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567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0D3FFE" w:rsidRDefault="000D3FFE" w:rsidP="00653A9C">
            <w:pPr>
              <w:jc w:val="center"/>
            </w:pPr>
            <w:r w:rsidRPr="000671D7">
              <w:rPr>
                <w:color w:val="000000"/>
                <w:sz w:val="26"/>
                <w:szCs w:val="26"/>
              </w:rPr>
              <w:t>БМ</w:t>
            </w:r>
          </w:p>
        </w:tc>
        <w:tc>
          <w:tcPr>
            <w:tcW w:w="4854" w:type="dxa"/>
          </w:tcPr>
          <w:p w:rsidR="000D3FFE" w:rsidRPr="00446E65" w:rsidRDefault="00067627" w:rsidP="00653A9C">
            <w:pPr>
              <w:widowControl w:val="0"/>
              <w:autoSpaceDE w:val="0"/>
              <w:autoSpaceDN w:val="0"/>
              <w:adjustRightInd w:val="0"/>
            </w:pPr>
            <w:r w:rsidRPr="00446E65">
              <w:t>Камень (гранит) с текстовой доской. Состояние хорошее</w:t>
            </w:r>
            <w:r w:rsidR="00446E65" w:rsidRPr="00446E65">
              <w:t>.</w:t>
            </w:r>
          </w:p>
          <w:p w:rsidR="00446E65" w:rsidRPr="00446E65" w:rsidRDefault="00446E65" w:rsidP="00446E65">
            <w:proofErr w:type="gramStart"/>
            <w:r w:rsidRPr="00446E65">
              <w:t>(Воинское захоронение является захоронением  времен Великой Отечественной войны.</w:t>
            </w:r>
            <w:proofErr w:type="gramEnd"/>
            <w:r w:rsidRPr="00446E65">
              <w:t xml:space="preserve"> </w:t>
            </w:r>
            <w:proofErr w:type="gramStart"/>
            <w:r w:rsidRPr="00446E65">
              <w:t>Выявлено в период проведения поисковых работ с 19.10.2007 г. по 23.10.2007 г. личным составом в/ч 28443).</w:t>
            </w:r>
            <w:proofErr w:type="gramEnd"/>
          </w:p>
          <w:p w:rsidR="00446E65" w:rsidRPr="00446E65" w:rsidRDefault="00446E65" w:rsidP="00653A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7386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660DBD" w:rsidRPr="000B79A9" w:rsidRDefault="00660DBD" w:rsidP="00AC5ED4">
            <w:pPr>
              <w:pStyle w:val="newncpi0"/>
              <w:jc w:val="left"/>
              <w:rPr>
                <w:sz w:val="26"/>
                <w:szCs w:val="26"/>
              </w:rPr>
            </w:pPr>
            <w:r w:rsidRPr="000B79A9">
              <w:rPr>
                <w:sz w:val="26"/>
                <w:szCs w:val="26"/>
              </w:rPr>
              <w:t xml:space="preserve">ул. Куйбышева, 165               </w:t>
            </w:r>
          </w:p>
          <w:p w:rsidR="000D3FFE" w:rsidRDefault="00660DBD" w:rsidP="00AC5ED4">
            <w:r>
              <w:rPr>
                <w:sz w:val="26"/>
                <w:szCs w:val="26"/>
              </w:rPr>
              <w:t xml:space="preserve">гражданское </w:t>
            </w:r>
            <w:r w:rsidRPr="000B79A9">
              <w:rPr>
                <w:sz w:val="26"/>
                <w:szCs w:val="26"/>
              </w:rPr>
              <w:t>кладбище «</w:t>
            </w:r>
            <w:proofErr w:type="spellStart"/>
            <w:r w:rsidRPr="000B79A9">
              <w:rPr>
                <w:sz w:val="26"/>
                <w:szCs w:val="26"/>
              </w:rPr>
              <w:t>Мазурино</w:t>
            </w:r>
            <w:proofErr w:type="spellEnd"/>
            <w:r w:rsidRPr="000B79A9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D3FFE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Pr="00C876D1" w:rsidRDefault="000D3FFE" w:rsidP="00653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Pr="00C876D1" w:rsidRDefault="000D3FFE" w:rsidP="00653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D3FFE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D3FFE" w:rsidRPr="00C871E3" w:rsidRDefault="000D3FFE" w:rsidP="00653A9C">
            <w:pPr>
              <w:jc w:val="center"/>
              <w:rPr>
                <w:color w:val="000000"/>
                <w:sz w:val="26"/>
                <w:szCs w:val="26"/>
              </w:rPr>
            </w:pPr>
            <w:r w:rsidRPr="00C871E3">
              <w:rPr>
                <w:color w:val="000000"/>
                <w:sz w:val="26"/>
                <w:szCs w:val="26"/>
              </w:rPr>
              <w:t>ИМ</w:t>
            </w:r>
          </w:p>
          <w:p w:rsidR="000D3FFE" w:rsidRPr="000671D7" w:rsidRDefault="000D3FFE" w:rsidP="00653A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54" w:type="dxa"/>
          </w:tcPr>
          <w:p w:rsidR="000D3FFE" w:rsidRPr="00446E65" w:rsidRDefault="00BA13FD" w:rsidP="00653A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6E65">
              <w:t>Стела. Черный гранит. Ограждение металлическое.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Pr="009332C5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7387</w:t>
            </w:r>
          </w:p>
        </w:tc>
        <w:tc>
          <w:tcPr>
            <w:tcW w:w="2693" w:type="dxa"/>
          </w:tcPr>
          <w:p w:rsidR="00660DBD" w:rsidRDefault="00660DBD" w:rsidP="00AC5ED4">
            <w:pPr>
              <w:pStyle w:val="newncpi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="00446E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Витебск, </w:t>
            </w:r>
          </w:p>
          <w:p w:rsidR="00660DBD" w:rsidRPr="000B79A9" w:rsidRDefault="00660DBD" w:rsidP="00AC5ED4">
            <w:pPr>
              <w:pStyle w:val="newncpi0"/>
              <w:jc w:val="left"/>
              <w:rPr>
                <w:sz w:val="26"/>
                <w:szCs w:val="26"/>
              </w:rPr>
            </w:pPr>
            <w:r w:rsidRPr="000B79A9">
              <w:rPr>
                <w:sz w:val="26"/>
                <w:szCs w:val="26"/>
              </w:rPr>
              <w:t xml:space="preserve">ул. Куйбышева, 165               </w:t>
            </w:r>
          </w:p>
          <w:p w:rsidR="000D3FFE" w:rsidRDefault="00660DBD" w:rsidP="00AC5ED4">
            <w:r>
              <w:rPr>
                <w:sz w:val="26"/>
                <w:szCs w:val="26"/>
              </w:rPr>
              <w:lastRenderedPageBreak/>
              <w:t xml:space="preserve">гражданское </w:t>
            </w:r>
            <w:r w:rsidRPr="000B79A9">
              <w:rPr>
                <w:sz w:val="26"/>
                <w:szCs w:val="26"/>
              </w:rPr>
              <w:t>кладбище «</w:t>
            </w:r>
            <w:proofErr w:type="spellStart"/>
            <w:r w:rsidRPr="000B79A9">
              <w:rPr>
                <w:sz w:val="26"/>
                <w:szCs w:val="26"/>
              </w:rPr>
              <w:t>Мазурино</w:t>
            </w:r>
            <w:proofErr w:type="spellEnd"/>
            <w:r w:rsidRPr="000B79A9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D3FFE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</w:tcPr>
          <w:p w:rsidR="000D3FFE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D3FFE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Pr="00C876D1" w:rsidRDefault="000D3FFE" w:rsidP="00653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Pr="00C876D1" w:rsidRDefault="000D3FFE" w:rsidP="00653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D3FFE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0D3FFE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D3FFE" w:rsidRPr="000671D7" w:rsidRDefault="000D3FFE" w:rsidP="00653A9C">
            <w:pPr>
              <w:jc w:val="center"/>
              <w:rPr>
                <w:color w:val="000000"/>
                <w:sz w:val="26"/>
                <w:szCs w:val="26"/>
              </w:rPr>
            </w:pPr>
            <w:r w:rsidRPr="00C871E3">
              <w:rPr>
                <w:color w:val="000000"/>
                <w:sz w:val="26"/>
                <w:szCs w:val="26"/>
              </w:rPr>
              <w:t>ИМ</w:t>
            </w:r>
          </w:p>
        </w:tc>
        <w:tc>
          <w:tcPr>
            <w:tcW w:w="4854" w:type="dxa"/>
          </w:tcPr>
          <w:p w:rsidR="000D3FFE" w:rsidRPr="00446E65" w:rsidRDefault="00BA13FD" w:rsidP="00653A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6E65">
              <w:t>Стела. Черный гранит. Ограждение металлическое. Состояние хорошее</w:t>
            </w:r>
          </w:p>
        </w:tc>
      </w:tr>
      <w:tr w:rsidR="000D3FFE" w:rsidTr="000F747E">
        <w:tc>
          <w:tcPr>
            <w:tcW w:w="1101" w:type="dxa"/>
          </w:tcPr>
          <w:p w:rsidR="000D3FFE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7492</w:t>
            </w:r>
          </w:p>
        </w:tc>
        <w:tc>
          <w:tcPr>
            <w:tcW w:w="2693" w:type="dxa"/>
          </w:tcPr>
          <w:p w:rsidR="000D3FFE" w:rsidRPr="00067627" w:rsidRDefault="00067627" w:rsidP="00AC5ED4">
            <w:pPr>
              <w:rPr>
                <w:sz w:val="26"/>
                <w:szCs w:val="26"/>
              </w:rPr>
            </w:pPr>
            <w:r w:rsidRPr="00067627">
              <w:rPr>
                <w:sz w:val="26"/>
                <w:szCs w:val="26"/>
              </w:rPr>
              <w:t xml:space="preserve">Витебский    район,          Октябрьский </w:t>
            </w:r>
            <w:proofErr w:type="spellStart"/>
            <w:r w:rsidRPr="00067627">
              <w:rPr>
                <w:sz w:val="26"/>
                <w:szCs w:val="26"/>
              </w:rPr>
              <w:t>с</w:t>
            </w:r>
            <w:r w:rsidR="00A542F7">
              <w:rPr>
                <w:sz w:val="26"/>
                <w:szCs w:val="26"/>
              </w:rPr>
              <w:t>ельисполком</w:t>
            </w:r>
            <w:proofErr w:type="spellEnd"/>
            <w:r w:rsidRPr="00067627">
              <w:rPr>
                <w:sz w:val="26"/>
                <w:szCs w:val="26"/>
              </w:rPr>
              <w:t xml:space="preserve">, Витебское    городское   кладбище «Копти», воинский участок </w:t>
            </w:r>
            <w:r w:rsidR="00A542F7">
              <w:rPr>
                <w:sz w:val="26"/>
                <w:szCs w:val="26"/>
              </w:rPr>
              <w:t>кладбища «Аллея павших героев»</w:t>
            </w:r>
          </w:p>
        </w:tc>
        <w:tc>
          <w:tcPr>
            <w:tcW w:w="1559" w:type="dxa"/>
          </w:tcPr>
          <w:p w:rsidR="000D3FFE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D3FFE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D3FFE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Default="000D3FFE" w:rsidP="00653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D3FFE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0D3FFE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46E65" w:rsidRDefault="000D3FFE" w:rsidP="00653A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ВУК</w:t>
            </w:r>
          </w:p>
          <w:p w:rsidR="00446E65" w:rsidRDefault="00446E65" w:rsidP="00446E65">
            <w:pPr>
              <w:rPr>
                <w:sz w:val="26"/>
                <w:szCs w:val="26"/>
              </w:rPr>
            </w:pPr>
          </w:p>
          <w:p w:rsidR="00446E65" w:rsidRDefault="00446E65" w:rsidP="00446E65">
            <w:pPr>
              <w:rPr>
                <w:sz w:val="26"/>
                <w:szCs w:val="26"/>
              </w:rPr>
            </w:pPr>
          </w:p>
          <w:p w:rsidR="000D3FFE" w:rsidRPr="00446E65" w:rsidRDefault="000D3FFE" w:rsidP="00446E65">
            <w:pPr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0D3FFE" w:rsidRPr="00446E65" w:rsidRDefault="00067627" w:rsidP="00653A9C">
            <w:pPr>
              <w:widowControl w:val="0"/>
              <w:autoSpaceDE w:val="0"/>
              <w:autoSpaceDN w:val="0"/>
              <w:adjustRightInd w:val="0"/>
            </w:pPr>
            <w:r w:rsidRPr="00446E65">
              <w:t>2 стелы черный гранит, надгробные плиты черный гранит. Тротуарная плитка, бордюр вокруг захоронений. Состояние хорошее</w:t>
            </w:r>
            <w:r w:rsidR="00446E65" w:rsidRPr="00446E65">
              <w:t>.</w:t>
            </w:r>
          </w:p>
          <w:p w:rsidR="00446E65" w:rsidRPr="00446E65" w:rsidRDefault="00446E65" w:rsidP="00446E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6E65">
              <w:t xml:space="preserve">(ВУК был создан в 2016 году для </w:t>
            </w:r>
            <w:proofErr w:type="gramStart"/>
            <w:r w:rsidRPr="00446E65">
              <w:t>после-дующего</w:t>
            </w:r>
            <w:proofErr w:type="gramEnd"/>
            <w:r w:rsidRPr="00446E65">
              <w:t xml:space="preserve"> захоронения защитников Отечества и жертв войн, найденных на территории г. Витебска</w:t>
            </w:r>
            <w:r w:rsidRPr="00446E65">
              <w:rPr>
                <w:color w:val="FF0000"/>
              </w:rPr>
              <w:t xml:space="preserve"> </w:t>
            </w:r>
            <w:r w:rsidRPr="00446E65">
              <w:t>решение ГИК от 06.06.2016 № 771)</w:t>
            </w:r>
          </w:p>
        </w:tc>
      </w:tr>
      <w:tr w:rsidR="000D3FFE" w:rsidTr="000F747E">
        <w:tc>
          <w:tcPr>
            <w:tcW w:w="1101" w:type="dxa"/>
          </w:tcPr>
          <w:p w:rsidR="000D3FFE" w:rsidRPr="00056AFA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56AFA">
              <w:rPr>
                <w:b/>
                <w:color w:val="000000"/>
                <w:sz w:val="26"/>
                <w:szCs w:val="26"/>
              </w:rPr>
              <w:t>Итого по городу</w:t>
            </w:r>
          </w:p>
        </w:tc>
        <w:tc>
          <w:tcPr>
            <w:tcW w:w="2693" w:type="dxa"/>
          </w:tcPr>
          <w:p w:rsidR="000D3FFE" w:rsidRPr="00056AFA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1559" w:type="dxa"/>
          </w:tcPr>
          <w:p w:rsidR="000D3FFE" w:rsidRPr="00056AFA" w:rsidRDefault="006C7C34" w:rsidP="00CC0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80 </w:t>
            </w:r>
            <w:r w:rsidR="00CF6766">
              <w:rPr>
                <w:b/>
                <w:color w:val="000000"/>
                <w:sz w:val="26"/>
                <w:szCs w:val="26"/>
              </w:rPr>
              <w:t>91</w:t>
            </w:r>
            <w:r w:rsidR="00CC0073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0D3FFE" w:rsidRPr="00056AFA" w:rsidRDefault="00CC0073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499</w:t>
            </w:r>
          </w:p>
        </w:tc>
        <w:tc>
          <w:tcPr>
            <w:tcW w:w="992" w:type="dxa"/>
          </w:tcPr>
          <w:p w:rsidR="000D3FFE" w:rsidRPr="00056AFA" w:rsidRDefault="006C7C34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80 </w:t>
            </w:r>
            <w:r w:rsidR="000F46A7">
              <w:rPr>
                <w:b/>
                <w:color w:val="000000"/>
                <w:sz w:val="26"/>
                <w:szCs w:val="26"/>
              </w:rPr>
              <w:t>418</w:t>
            </w:r>
          </w:p>
        </w:tc>
        <w:tc>
          <w:tcPr>
            <w:tcW w:w="709" w:type="dxa"/>
          </w:tcPr>
          <w:p w:rsidR="000D3FFE" w:rsidRPr="00056AFA" w:rsidRDefault="000D3FFE" w:rsidP="00653A9C">
            <w:pPr>
              <w:jc w:val="center"/>
              <w:rPr>
                <w:b/>
              </w:rPr>
            </w:pPr>
            <w:r w:rsidRPr="00056AFA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3FFE" w:rsidRPr="00056AFA" w:rsidRDefault="000D3FFE" w:rsidP="00653A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0D3FFE" w:rsidRPr="00056AFA" w:rsidRDefault="006C7C34" w:rsidP="00CC0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80 </w:t>
            </w:r>
            <w:r w:rsidR="00CC0073">
              <w:rPr>
                <w:b/>
                <w:color w:val="000000"/>
                <w:sz w:val="26"/>
                <w:szCs w:val="26"/>
              </w:rPr>
              <w:t>898</w:t>
            </w:r>
          </w:p>
        </w:tc>
        <w:tc>
          <w:tcPr>
            <w:tcW w:w="567" w:type="dxa"/>
          </w:tcPr>
          <w:p w:rsidR="000D3FFE" w:rsidRPr="00056AFA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56AFA"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0D3FFE" w:rsidRPr="00056AFA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854" w:type="dxa"/>
          </w:tcPr>
          <w:p w:rsidR="000D3FFE" w:rsidRPr="00AF1F28" w:rsidRDefault="000D3FFE" w:rsidP="0065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C00408" w:rsidRDefault="00C00408"/>
    <w:sectPr w:rsidR="00C00408" w:rsidSect="006C7C34">
      <w:headerReference w:type="default" r:id="rId8"/>
      <w:pgSz w:w="16838" w:h="11906" w:orient="landscape"/>
      <w:pgMar w:top="85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34" w:rsidRDefault="006E4F34" w:rsidP="00446E65">
      <w:r>
        <w:separator/>
      </w:r>
    </w:p>
  </w:endnote>
  <w:endnote w:type="continuationSeparator" w:id="0">
    <w:p w:rsidR="006E4F34" w:rsidRDefault="006E4F34" w:rsidP="0044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34" w:rsidRDefault="006E4F34" w:rsidP="00446E65">
      <w:r>
        <w:separator/>
      </w:r>
    </w:p>
  </w:footnote>
  <w:footnote w:type="continuationSeparator" w:id="0">
    <w:p w:rsidR="006E4F34" w:rsidRDefault="006E4F34" w:rsidP="00446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441020"/>
      <w:docPartObj>
        <w:docPartGallery w:val="Page Numbers (Top of Page)"/>
        <w:docPartUnique/>
      </w:docPartObj>
    </w:sdtPr>
    <w:sdtEndPr/>
    <w:sdtContent>
      <w:p w:rsidR="00112722" w:rsidRDefault="001127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85A">
          <w:rPr>
            <w:noProof/>
          </w:rPr>
          <w:t>7</w:t>
        </w:r>
        <w:r>
          <w:fldChar w:fldCharType="end"/>
        </w:r>
      </w:p>
    </w:sdtContent>
  </w:sdt>
  <w:p w:rsidR="00112722" w:rsidRDefault="001127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38"/>
    <w:multiLevelType w:val="hybridMultilevel"/>
    <w:tmpl w:val="970C42B6"/>
    <w:lvl w:ilvl="0" w:tplc="EE607D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5C1"/>
    <w:multiLevelType w:val="hybridMultilevel"/>
    <w:tmpl w:val="AC64E7D8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4357E"/>
    <w:multiLevelType w:val="hybridMultilevel"/>
    <w:tmpl w:val="893C6A32"/>
    <w:lvl w:ilvl="0" w:tplc="CCB02284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860F81"/>
    <w:multiLevelType w:val="hybridMultilevel"/>
    <w:tmpl w:val="E07C8F40"/>
    <w:lvl w:ilvl="0" w:tplc="659ED71C">
      <w:start w:val="201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FE"/>
    <w:rsid w:val="00004830"/>
    <w:rsid w:val="00067627"/>
    <w:rsid w:val="00090819"/>
    <w:rsid w:val="000B79A9"/>
    <w:rsid w:val="000D3FFE"/>
    <w:rsid w:val="000F46A7"/>
    <w:rsid w:val="000F747E"/>
    <w:rsid w:val="00112722"/>
    <w:rsid w:val="00206D2B"/>
    <w:rsid w:val="002206F9"/>
    <w:rsid w:val="0030513C"/>
    <w:rsid w:val="00336B3C"/>
    <w:rsid w:val="0036702E"/>
    <w:rsid w:val="003D685A"/>
    <w:rsid w:val="00446E65"/>
    <w:rsid w:val="00571D70"/>
    <w:rsid w:val="00577AAF"/>
    <w:rsid w:val="005A4AB7"/>
    <w:rsid w:val="005C1DEF"/>
    <w:rsid w:val="005C229D"/>
    <w:rsid w:val="00653A9C"/>
    <w:rsid w:val="00660DBD"/>
    <w:rsid w:val="00667BCF"/>
    <w:rsid w:val="006816F2"/>
    <w:rsid w:val="006C378C"/>
    <w:rsid w:val="006C7C34"/>
    <w:rsid w:val="006E4F34"/>
    <w:rsid w:val="00744629"/>
    <w:rsid w:val="007749C1"/>
    <w:rsid w:val="008232B9"/>
    <w:rsid w:val="00833139"/>
    <w:rsid w:val="00835F5E"/>
    <w:rsid w:val="0090349B"/>
    <w:rsid w:val="00921DE3"/>
    <w:rsid w:val="00982B6A"/>
    <w:rsid w:val="00A04D8E"/>
    <w:rsid w:val="00A542F7"/>
    <w:rsid w:val="00AC5ED4"/>
    <w:rsid w:val="00BA13FD"/>
    <w:rsid w:val="00C00408"/>
    <w:rsid w:val="00C24E02"/>
    <w:rsid w:val="00CC0073"/>
    <w:rsid w:val="00CC45A6"/>
    <w:rsid w:val="00CF6766"/>
    <w:rsid w:val="00D23DCF"/>
    <w:rsid w:val="00EB1953"/>
    <w:rsid w:val="00EB45EA"/>
    <w:rsid w:val="00FC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6816F2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067627"/>
    <w:pPr>
      <w:jc w:val="both"/>
    </w:pPr>
    <w:rPr>
      <w:rFonts w:eastAsiaTheme="minorEastAsia"/>
      <w:sz w:val="20"/>
      <w:szCs w:val="20"/>
    </w:rPr>
  </w:style>
  <w:style w:type="paragraph" w:styleId="a4">
    <w:name w:val="List Paragraph"/>
    <w:basedOn w:val="a"/>
    <w:uiPriority w:val="34"/>
    <w:qFormat/>
    <w:rsid w:val="005C1D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6E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6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5E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6816F2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067627"/>
    <w:pPr>
      <w:jc w:val="both"/>
    </w:pPr>
    <w:rPr>
      <w:rFonts w:eastAsiaTheme="minorEastAsia"/>
      <w:sz w:val="20"/>
      <w:szCs w:val="20"/>
    </w:rPr>
  </w:style>
  <w:style w:type="paragraph" w:styleId="a4">
    <w:name w:val="List Paragraph"/>
    <w:basedOn w:val="a"/>
    <w:uiPriority w:val="34"/>
    <w:qFormat/>
    <w:rsid w:val="005C1D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6E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6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5E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2022-12-06T05:21:00Z</cp:lastPrinted>
  <dcterms:created xsi:type="dcterms:W3CDTF">2022-12-06T05:28:00Z</dcterms:created>
  <dcterms:modified xsi:type="dcterms:W3CDTF">2023-04-06T09:25:00Z</dcterms:modified>
</cp:coreProperties>
</file>