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F46" w:rsidRDefault="00AB6F46" w:rsidP="00AB6F46">
      <w:pPr>
        <w:pStyle w:val="titleu"/>
        <w:spacing w:before="0" w:after="0" w:line="280" w:lineRule="exact"/>
        <w:ind w:left="6096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УТВЕРЖДЕНО</w:t>
      </w:r>
    </w:p>
    <w:p w:rsidR="00AB6F46" w:rsidRDefault="00AB6F46" w:rsidP="00AB6F46">
      <w:pPr>
        <w:pStyle w:val="titleu"/>
        <w:spacing w:before="0" w:after="0" w:line="280" w:lineRule="exact"/>
        <w:ind w:left="6096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Решение администрации</w:t>
      </w:r>
    </w:p>
    <w:p w:rsidR="00AB6F46" w:rsidRDefault="00AB6F46" w:rsidP="00AB6F46">
      <w:pPr>
        <w:pStyle w:val="titleu"/>
        <w:spacing w:before="0" w:after="0" w:line="280" w:lineRule="exact"/>
        <w:ind w:left="6096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Первомайского района</w:t>
      </w:r>
    </w:p>
    <w:p w:rsidR="00AB6F46" w:rsidRDefault="00AB6F46" w:rsidP="00AB6F46">
      <w:pPr>
        <w:pStyle w:val="titleu"/>
        <w:spacing w:before="0" w:after="0" w:line="280" w:lineRule="exact"/>
        <w:ind w:left="6096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г. Витебска</w:t>
      </w:r>
    </w:p>
    <w:p w:rsidR="00AB6F46" w:rsidRDefault="00AB6F46" w:rsidP="00AB6F46">
      <w:pPr>
        <w:pStyle w:val="titleu"/>
        <w:spacing w:before="0" w:after="0" w:line="280" w:lineRule="exact"/>
        <w:ind w:left="6096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28.04.2018 № 144</w:t>
      </w:r>
    </w:p>
    <w:p w:rsidR="00AB6F46" w:rsidRDefault="00AB6F46" w:rsidP="00AB6F46">
      <w:pPr>
        <w:pStyle w:val="titleu"/>
        <w:spacing w:before="0" w:after="0" w:line="280" w:lineRule="exact"/>
        <w:ind w:left="6096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(в редакции решения администрации</w:t>
      </w:r>
    </w:p>
    <w:p w:rsidR="00AB6F46" w:rsidRDefault="00AB6F46" w:rsidP="00AB6F46">
      <w:pPr>
        <w:pStyle w:val="titleu"/>
        <w:spacing w:before="0" w:after="0" w:line="280" w:lineRule="exact"/>
        <w:ind w:left="6096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Первомайского района</w:t>
      </w:r>
    </w:p>
    <w:p w:rsidR="00AB6F46" w:rsidRDefault="00AB6F46" w:rsidP="00AB6F46">
      <w:pPr>
        <w:pStyle w:val="titleu"/>
        <w:spacing w:before="0" w:after="0" w:line="280" w:lineRule="exact"/>
        <w:ind w:left="6096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г. Витебска</w:t>
      </w:r>
    </w:p>
    <w:p w:rsidR="00AB6F46" w:rsidRDefault="00AB6F46" w:rsidP="00AB6F46">
      <w:pPr>
        <w:pStyle w:val="titleu"/>
        <w:spacing w:before="0" w:after="0" w:line="280" w:lineRule="exact"/>
        <w:ind w:left="6096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10.04.2023 № 270)</w:t>
      </w:r>
    </w:p>
    <w:p w:rsidR="00AB6F46" w:rsidRDefault="00AB6F46" w:rsidP="00AB6F46">
      <w:pPr>
        <w:pStyle w:val="titleu"/>
        <w:spacing w:before="0" w:after="0" w:line="360" w:lineRule="auto"/>
        <w:rPr>
          <w:b w:val="0"/>
          <w:sz w:val="30"/>
          <w:szCs w:val="30"/>
        </w:rPr>
      </w:pPr>
    </w:p>
    <w:p w:rsidR="005A2347" w:rsidRPr="00AB6F46" w:rsidRDefault="005A2347" w:rsidP="00AB6F46">
      <w:pPr>
        <w:pStyle w:val="titleu"/>
        <w:spacing w:before="0" w:after="0" w:line="280" w:lineRule="exact"/>
        <w:rPr>
          <w:b w:val="0"/>
          <w:sz w:val="30"/>
          <w:szCs w:val="30"/>
        </w:rPr>
      </w:pPr>
      <w:r w:rsidRPr="00AB6F46">
        <w:rPr>
          <w:b w:val="0"/>
          <w:sz w:val="30"/>
          <w:szCs w:val="30"/>
        </w:rPr>
        <w:t>Состав постоянно действующей районной комиссии</w:t>
      </w:r>
    </w:p>
    <w:p w:rsidR="005A2347" w:rsidRPr="00AB6F46" w:rsidRDefault="005A2347" w:rsidP="00AB6F46">
      <w:pPr>
        <w:pStyle w:val="titleu"/>
        <w:spacing w:before="0" w:after="0" w:line="280" w:lineRule="exact"/>
        <w:rPr>
          <w:b w:val="0"/>
          <w:sz w:val="30"/>
          <w:szCs w:val="30"/>
        </w:rPr>
      </w:pPr>
      <w:r w:rsidRPr="00AB6F46">
        <w:rPr>
          <w:b w:val="0"/>
          <w:sz w:val="30"/>
          <w:szCs w:val="30"/>
        </w:rPr>
        <w:t>по координации работы по содействию занятости населения</w:t>
      </w:r>
    </w:p>
    <w:p w:rsidR="005A2347" w:rsidRPr="00AB6F46" w:rsidRDefault="005A2347" w:rsidP="00AB6F46">
      <w:pPr>
        <w:pStyle w:val="titleu"/>
        <w:spacing w:before="0" w:after="0" w:line="360" w:lineRule="auto"/>
        <w:rPr>
          <w:b w:val="0"/>
          <w:sz w:val="30"/>
          <w:szCs w:val="3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061"/>
      </w:tblGrid>
      <w:tr w:rsidR="005A2347" w:rsidRPr="00AB6F46" w:rsidTr="00214F58">
        <w:tc>
          <w:tcPr>
            <w:tcW w:w="3510" w:type="dxa"/>
          </w:tcPr>
          <w:p w:rsidR="007E6D9B" w:rsidRPr="00AB6F46" w:rsidRDefault="005A2347" w:rsidP="007E6D9B">
            <w:pPr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AB6F46">
              <w:rPr>
                <w:rFonts w:ascii="Times New Roman" w:hAnsi="Times New Roman" w:cs="Times New Roman"/>
                <w:sz w:val="30"/>
                <w:szCs w:val="30"/>
              </w:rPr>
              <w:t>Семёнычев</w:t>
            </w:r>
          </w:p>
          <w:p w:rsidR="005A2347" w:rsidRPr="00AB6F46" w:rsidRDefault="005A2347" w:rsidP="007E6D9B">
            <w:pPr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AB6F46">
              <w:rPr>
                <w:rFonts w:ascii="Times New Roman" w:hAnsi="Times New Roman" w:cs="Times New Roman"/>
                <w:sz w:val="30"/>
                <w:szCs w:val="30"/>
              </w:rPr>
              <w:t>Евгений Олегович</w:t>
            </w:r>
          </w:p>
          <w:p w:rsidR="007E6D9B" w:rsidRPr="00AB6F46" w:rsidRDefault="007E6D9B" w:rsidP="007E6D9B">
            <w:pPr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061" w:type="dxa"/>
          </w:tcPr>
          <w:p w:rsidR="005A2347" w:rsidRPr="00AB6F46" w:rsidRDefault="005A2347" w:rsidP="007E6D9B">
            <w:pPr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AB6F46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="007E6D9B" w:rsidRPr="00AB6F46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  <w:r w:rsidRPr="00AB6F46">
              <w:rPr>
                <w:rFonts w:ascii="Times New Roman" w:hAnsi="Times New Roman" w:cs="Times New Roman"/>
                <w:sz w:val="30"/>
                <w:szCs w:val="30"/>
              </w:rPr>
              <w:t>глава администрации (председатель районной комиссии)</w:t>
            </w:r>
          </w:p>
        </w:tc>
      </w:tr>
      <w:tr w:rsidR="005A2347" w:rsidRPr="00AB6F46" w:rsidTr="00214F58">
        <w:tc>
          <w:tcPr>
            <w:tcW w:w="3510" w:type="dxa"/>
          </w:tcPr>
          <w:p w:rsidR="007E6D9B" w:rsidRPr="00AB6F46" w:rsidRDefault="005A2347" w:rsidP="007E6D9B">
            <w:pPr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AB6F46">
              <w:rPr>
                <w:rFonts w:ascii="Times New Roman" w:hAnsi="Times New Roman" w:cs="Times New Roman"/>
                <w:sz w:val="30"/>
                <w:szCs w:val="30"/>
              </w:rPr>
              <w:t>Баглай</w:t>
            </w:r>
            <w:proofErr w:type="spellEnd"/>
          </w:p>
          <w:p w:rsidR="005A2347" w:rsidRPr="00AB6F46" w:rsidRDefault="005A2347" w:rsidP="007E6D9B">
            <w:pPr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AB6F46">
              <w:rPr>
                <w:rFonts w:ascii="Times New Roman" w:hAnsi="Times New Roman" w:cs="Times New Roman"/>
                <w:sz w:val="30"/>
                <w:szCs w:val="30"/>
              </w:rPr>
              <w:t>Таисия Ивановна</w:t>
            </w:r>
          </w:p>
        </w:tc>
        <w:tc>
          <w:tcPr>
            <w:tcW w:w="6061" w:type="dxa"/>
          </w:tcPr>
          <w:p w:rsidR="005A2347" w:rsidRPr="00AB6F46" w:rsidRDefault="005A2347" w:rsidP="007E6D9B">
            <w:pPr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AB6F46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="007E6D9B" w:rsidRPr="00AB6F46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  <w:r w:rsidRPr="00AB6F46">
              <w:rPr>
                <w:rFonts w:ascii="Times New Roman" w:hAnsi="Times New Roman" w:cs="Times New Roman"/>
                <w:sz w:val="30"/>
                <w:szCs w:val="30"/>
              </w:rPr>
              <w:t>первый заместитель главы администрации, депутат Витебского городского Совета депутатов (заместитель председателя районной комиссии)</w:t>
            </w:r>
          </w:p>
          <w:p w:rsidR="00BE4E98" w:rsidRPr="00AB6F46" w:rsidRDefault="00BE4E98" w:rsidP="007E6D9B">
            <w:pPr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A2347" w:rsidRPr="00AB6F46" w:rsidTr="00214F58">
        <w:tc>
          <w:tcPr>
            <w:tcW w:w="3510" w:type="dxa"/>
          </w:tcPr>
          <w:p w:rsidR="007E6D9B" w:rsidRPr="00AB6F46" w:rsidRDefault="00847F75" w:rsidP="007E6D9B">
            <w:pPr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AB6F46">
              <w:rPr>
                <w:rFonts w:ascii="Times New Roman" w:hAnsi="Times New Roman" w:cs="Times New Roman"/>
                <w:sz w:val="30"/>
                <w:szCs w:val="30"/>
              </w:rPr>
              <w:t>Лавринович</w:t>
            </w:r>
            <w:proofErr w:type="spellEnd"/>
          </w:p>
          <w:p w:rsidR="005A2347" w:rsidRPr="00AB6F46" w:rsidRDefault="00847F75" w:rsidP="007E6D9B">
            <w:pPr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AB6F46">
              <w:rPr>
                <w:rFonts w:ascii="Times New Roman" w:hAnsi="Times New Roman" w:cs="Times New Roman"/>
                <w:sz w:val="30"/>
                <w:szCs w:val="30"/>
              </w:rPr>
              <w:t>Наталья Викторовна</w:t>
            </w:r>
          </w:p>
        </w:tc>
        <w:tc>
          <w:tcPr>
            <w:tcW w:w="6061" w:type="dxa"/>
          </w:tcPr>
          <w:p w:rsidR="005A2347" w:rsidRPr="00AB6F46" w:rsidRDefault="005A2347" w:rsidP="007E6D9B">
            <w:pPr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AB6F46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="007E6D9B" w:rsidRPr="00AB6F46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  <w:r w:rsidRPr="00AB6F46">
              <w:rPr>
                <w:rFonts w:ascii="Times New Roman" w:hAnsi="Times New Roman" w:cs="Times New Roman"/>
                <w:sz w:val="30"/>
                <w:szCs w:val="30"/>
              </w:rPr>
              <w:t>главный специалист отдела по назначению пенсий  управления социальной защиты (секретарь районной комиссии)</w:t>
            </w:r>
          </w:p>
        </w:tc>
      </w:tr>
      <w:tr w:rsidR="005A2347" w:rsidRPr="00AB6F46" w:rsidTr="00D277D7">
        <w:tc>
          <w:tcPr>
            <w:tcW w:w="9571" w:type="dxa"/>
            <w:gridSpan w:val="2"/>
          </w:tcPr>
          <w:p w:rsidR="005A2347" w:rsidRPr="00AB6F46" w:rsidRDefault="005A2347" w:rsidP="00D277D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B6F46">
              <w:rPr>
                <w:rFonts w:ascii="Times New Roman" w:hAnsi="Times New Roman" w:cs="Times New Roman"/>
                <w:sz w:val="30"/>
                <w:szCs w:val="30"/>
              </w:rPr>
              <w:t>Члены комиссии</w:t>
            </w:r>
          </w:p>
        </w:tc>
      </w:tr>
      <w:tr w:rsidR="005A2347" w:rsidRPr="00AB6F46" w:rsidTr="007E6D9B">
        <w:tc>
          <w:tcPr>
            <w:tcW w:w="3510" w:type="dxa"/>
          </w:tcPr>
          <w:p w:rsidR="007E6D9B" w:rsidRPr="00AB6F46" w:rsidRDefault="00847F75" w:rsidP="007E6D9B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B6F46">
              <w:rPr>
                <w:rFonts w:ascii="Times New Roman" w:hAnsi="Times New Roman" w:cs="Times New Roman"/>
                <w:sz w:val="30"/>
                <w:szCs w:val="30"/>
              </w:rPr>
              <w:t>Кузьмич</w:t>
            </w:r>
          </w:p>
          <w:p w:rsidR="005A2347" w:rsidRPr="00AB6F46" w:rsidRDefault="00847F75" w:rsidP="007E6D9B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B6F46">
              <w:rPr>
                <w:rFonts w:ascii="Times New Roman" w:hAnsi="Times New Roman" w:cs="Times New Roman"/>
                <w:sz w:val="30"/>
                <w:szCs w:val="30"/>
              </w:rPr>
              <w:t>Татьяна Николаевна</w:t>
            </w:r>
          </w:p>
          <w:p w:rsidR="007E6D9B" w:rsidRPr="00AB6F46" w:rsidRDefault="007E6D9B" w:rsidP="007E6D9B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061" w:type="dxa"/>
          </w:tcPr>
          <w:p w:rsidR="005A2347" w:rsidRPr="00AB6F46" w:rsidRDefault="007E6D9B" w:rsidP="007E6D9B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B6F46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="005A2347" w:rsidRPr="00AB6F46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  <w:r w:rsidR="00847F75" w:rsidRPr="00AB6F46">
              <w:rPr>
                <w:rFonts w:ascii="Times New Roman" w:hAnsi="Times New Roman" w:cs="Times New Roman"/>
                <w:sz w:val="30"/>
                <w:szCs w:val="30"/>
              </w:rPr>
              <w:t xml:space="preserve">начальник отдела по образованию </w:t>
            </w:r>
          </w:p>
        </w:tc>
      </w:tr>
      <w:tr w:rsidR="005A2347" w:rsidRPr="00AB6F46" w:rsidTr="007E6D9B">
        <w:tc>
          <w:tcPr>
            <w:tcW w:w="3510" w:type="dxa"/>
          </w:tcPr>
          <w:p w:rsidR="007E6D9B" w:rsidRPr="00AB6F46" w:rsidRDefault="00847F75" w:rsidP="007E6D9B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AB6F46">
              <w:rPr>
                <w:rFonts w:ascii="Times New Roman" w:hAnsi="Times New Roman" w:cs="Times New Roman"/>
                <w:sz w:val="30"/>
                <w:szCs w:val="30"/>
              </w:rPr>
              <w:t>Плаксунова</w:t>
            </w:r>
            <w:proofErr w:type="spellEnd"/>
          </w:p>
          <w:p w:rsidR="005A2347" w:rsidRPr="00AB6F46" w:rsidRDefault="00847F75" w:rsidP="007E6D9B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B6F46">
              <w:rPr>
                <w:rFonts w:ascii="Times New Roman" w:hAnsi="Times New Roman" w:cs="Times New Roman"/>
                <w:sz w:val="30"/>
                <w:szCs w:val="30"/>
              </w:rPr>
              <w:t>Екатерина Владимировна</w:t>
            </w:r>
          </w:p>
          <w:p w:rsidR="007E6D9B" w:rsidRPr="00AB6F46" w:rsidRDefault="007E6D9B" w:rsidP="007E6D9B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061" w:type="dxa"/>
          </w:tcPr>
          <w:p w:rsidR="005A2347" w:rsidRPr="00AB6F46" w:rsidRDefault="007E6D9B" w:rsidP="007E6D9B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B6F46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="005A2347" w:rsidRPr="00AB6F46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  <w:r w:rsidR="00847F75" w:rsidRPr="00AB6F46">
              <w:rPr>
                <w:rFonts w:ascii="Times New Roman" w:hAnsi="Times New Roman" w:cs="Times New Roman"/>
                <w:sz w:val="30"/>
                <w:szCs w:val="30"/>
              </w:rPr>
              <w:t>главный специалист отдела организационно-кадровой работы</w:t>
            </w:r>
          </w:p>
        </w:tc>
      </w:tr>
      <w:tr w:rsidR="005A2347" w:rsidRPr="00AB6F46" w:rsidTr="007E6D9B">
        <w:tc>
          <w:tcPr>
            <w:tcW w:w="3510" w:type="dxa"/>
          </w:tcPr>
          <w:p w:rsidR="005A2347" w:rsidRPr="00AB6F46" w:rsidRDefault="005A2347" w:rsidP="007E6D9B">
            <w:pPr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AB6F46">
              <w:rPr>
                <w:rFonts w:ascii="Times New Roman" w:hAnsi="Times New Roman" w:cs="Times New Roman"/>
                <w:sz w:val="30"/>
                <w:szCs w:val="30"/>
              </w:rPr>
              <w:t xml:space="preserve">Королева </w:t>
            </w:r>
          </w:p>
          <w:p w:rsidR="005A2347" w:rsidRPr="00AB6F46" w:rsidRDefault="005A2347" w:rsidP="007E6D9B">
            <w:pPr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AB6F46">
              <w:rPr>
                <w:rFonts w:ascii="Times New Roman" w:hAnsi="Times New Roman" w:cs="Times New Roman"/>
                <w:sz w:val="30"/>
                <w:szCs w:val="30"/>
              </w:rPr>
              <w:t>Светлана Викторовна*</w:t>
            </w:r>
          </w:p>
        </w:tc>
        <w:tc>
          <w:tcPr>
            <w:tcW w:w="6061" w:type="dxa"/>
          </w:tcPr>
          <w:p w:rsidR="005A2347" w:rsidRPr="00AB6F46" w:rsidRDefault="007E6D9B" w:rsidP="007E6D9B">
            <w:pPr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AB6F46">
              <w:rPr>
                <w:rFonts w:ascii="Times New Roman" w:hAnsi="Times New Roman" w:cs="Times New Roman"/>
                <w:sz w:val="30"/>
                <w:szCs w:val="30"/>
              </w:rPr>
              <w:t>- </w:t>
            </w:r>
            <w:r w:rsidR="005A2347" w:rsidRPr="00AB6F46">
              <w:rPr>
                <w:rFonts w:ascii="Times New Roman" w:hAnsi="Times New Roman" w:cs="Times New Roman"/>
                <w:sz w:val="30"/>
                <w:szCs w:val="30"/>
              </w:rPr>
              <w:t>начальник отдела содействия трудоустройству управления по труду занятости и социальной защите Витебского городского исполнительного комитета</w:t>
            </w:r>
          </w:p>
          <w:p w:rsidR="00BE4E98" w:rsidRPr="00AB6F46" w:rsidRDefault="00BE4E98" w:rsidP="007E6D9B">
            <w:pPr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A2347" w:rsidRPr="00AB6F46" w:rsidTr="007E6D9B">
        <w:tc>
          <w:tcPr>
            <w:tcW w:w="3510" w:type="dxa"/>
          </w:tcPr>
          <w:p w:rsidR="005A2347" w:rsidRPr="00AB6F46" w:rsidRDefault="005A2347" w:rsidP="007E6D9B">
            <w:pPr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AB6F46">
              <w:rPr>
                <w:rFonts w:ascii="Times New Roman" w:hAnsi="Times New Roman" w:cs="Times New Roman"/>
                <w:sz w:val="30"/>
                <w:szCs w:val="30"/>
              </w:rPr>
              <w:t>Маркушевская</w:t>
            </w:r>
            <w:proofErr w:type="spellEnd"/>
          </w:p>
          <w:p w:rsidR="005A2347" w:rsidRPr="00AB6F46" w:rsidRDefault="005A2347" w:rsidP="007E6D9B">
            <w:pPr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AB6F46">
              <w:rPr>
                <w:rFonts w:ascii="Times New Roman" w:hAnsi="Times New Roman" w:cs="Times New Roman"/>
                <w:sz w:val="30"/>
                <w:szCs w:val="30"/>
              </w:rPr>
              <w:t>Людмила Станиславовна*</w:t>
            </w:r>
          </w:p>
        </w:tc>
        <w:tc>
          <w:tcPr>
            <w:tcW w:w="6061" w:type="dxa"/>
          </w:tcPr>
          <w:p w:rsidR="005A2347" w:rsidRPr="00AB6F46" w:rsidRDefault="005A2347" w:rsidP="007E6D9B">
            <w:pPr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AB6F46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="007E6D9B" w:rsidRPr="00AB6F46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  <w:r w:rsidRPr="00AB6F46">
              <w:rPr>
                <w:rFonts w:ascii="Times New Roman" w:hAnsi="Times New Roman" w:cs="Times New Roman"/>
                <w:sz w:val="30"/>
                <w:szCs w:val="30"/>
              </w:rPr>
              <w:t>начальник отдела по работе с плательщиками инспекции Министерства по налогам и сборам Республики Беларусь по Первомайскому району г.Витебска</w:t>
            </w:r>
          </w:p>
          <w:p w:rsidR="00BE4E98" w:rsidRPr="00AB6F46" w:rsidRDefault="00BE4E98" w:rsidP="007E6D9B">
            <w:pPr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A2347" w:rsidRPr="00AB6F46" w:rsidTr="007E6D9B">
        <w:tc>
          <w:tcPr>
            <w:tcW w:w="3510" w:type="dxa"/>
          </w:tcPr>
          <w:p w:rsidR="007E6D9B" w:rsidRPr="00AB6F46" w:rsidRDefault="0060450D" w:rsidP="007E6D9B">
            <w:pPr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AB6F46">
              <w:rPr>
                <w:rFonts w:ascii="Times New Roman" w:hAnsi="Times New Roman" w:cs="Times New Roman"/>
                <w:sz w:val="30"/>
                <w:szCs w:val="30"/>
              </w:rPr>
              <w:t>Марьясова</w:t>
            </w:r>
          </w:p>
          <w:p w:rsidR="005A2347" w:rsidRPr="00AB6F46" w:rsidRDefault="0060450D" w:rsidP="007E6D9B">
            <w:pPr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AB6F46">
              <w:rPr>
                <w:rFonts w:ascii="Times New Roman" w:hAnsi="Times New Roman" w:cs="Times New Roman"/>
                <w:sz w:val="30"/>
                <w:szCs w:val="30"/>
              </w:rPr>
              <w:t>Лидия Александровна</w:t>
            </w:r>
          </w:p>
          <w:p w:rsidR="007E6D9B" w:rsidRPr="00AB6F46" w:rsidRDefault="007E6D9B" w:rsidP="007E6D9B">
            <w:pPr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061" w:type="dxa"/>
          </w:tcPr>
          <w:p w:rsidR="005A2347" w:rsidRPr="00AB6F46" w:rsidRDefault="005A2347" w:rsidP="007E6D9B">
            <w:pPr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AB6F46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="007E6D9B" w:rsidRPr="00AB6F46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  <w:r w:rsidRPr="00AB6F46">
              <w:rPr>
                <w:rFonts w:ascii="Times New Roman" w:hAnsi="Times New Roman" w:cs="Times New Roman"/>
                <w:sz w:val="30"/>
                <w:szCs w:val="30"/>
              </w:rPr>
              <w:t>начальник отдела загса</w:t>
            </w:r>
          </w:p>
        </w:tc>
      </w:tr>
      <w:tr w:rsidR="005A2347" w:rsidRPr="00AB6F46" w:rsidTr="007E6D9B">
        <w:tc>
          <w:tcPr>
            <w:tcW w:w="3510" w:type="dxa"/>
          </w:tcPr>
          <w:p w:rsidR="005A2347" w:rsidRPr="00AB6F46" w:rsidRDefault="005A2347" w:rsidP="007E6D9B">
            <w:pPr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AB6F46">
              <w:rPr>
                <w:rFonts w:ascii="Times New Roman" w:hAnsi="Times New Roman" w:cs="Times New Roman"/>
                <w:sz w:val="30"/>
                <w:szCs w:val="30"/>
              </w:rPr>
              <w:t>Михайлов</w:t>
            </w:r>
          </w:p>
          <w:p w:rsidR="005A2347" w:rsidRPr="00AB6F46" w:rsidRDefault="0060450D" w:rsidP="00A60456">
            <w:pPr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AB6F46">
              <w:rPr>
                <w:rFonts w:ascii="Times New Roman" w:hAnsi="Times New Roman" w:cs="Times New Roman"/>
                <w:sz w:val="30"/>
                <w:szCs w:val="30"/>
              </w:rPr>
              <w:t>Анатолий Ильич</w:t>
            </w:r>
          </w:p>
        </w:tc>
        <w:tc>
          <w:tcPr>
            <w:tcW w:w="6061" w:type="dxa"/>
          </w:tcPr>
          <w:p w:rsidR="005A2347" w:rsidRPr="00AB6F46" w:rsidRDefault="007E6D9B" w:rsidP="00AB6F46">
            <w:pPr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AB6F46">
              <w:rPr>
                <w:rFonts w:ascii="Times New Roman" w:hAnsi="Times New Roman" w:cs="Times New Roman"/>
                <w:sz w:val="30"/>
                <w:szCs w:val="30"/>
              </w:rPr>
              <w:t>- </w:t>
            </w:r>
            <w:r w:rsidR="0060450D" w:rsidRPr="00AB6F46">
              <w:rPr>
                <w:rFonts w:ascii="Times New Roman" w:hAnsi="Times New Roman" w:cs="Times New Roman"/>
                <w:sz w:val="30"/>
                <w:szCs w:val="30"/>
              </w:rPr>
              <w:t xml:space="preserve">директор </w:t>
            </w:r>
            <w:r w:rsidRPr="00AB6F46">
              <w:rPr>
                <w:rFonts w:ascii="Times New Roman" w:hAnsi="Times New Roman" w:cs="Times New Roman"/>
                <w:sz w:val="30"/>
                <w:szCs w:val="30"/>
              </w:rPr>
              <w:t xml:space="preserve">государственного учреждения «Территориальный центр социального обслуживания населения Первомайского района г.Витебска» </w:t>
            </w:r>
          </w:p>
        </w:tc>
      </w:tr>
      <w:tr w:rsidR="005A2347" w:rsidRPr="00AB6F46" w:rsidTr="007E6D9B">
        <w:tc>
          <w:tcPr>
            <w:tcW w:w="3510" w:type="dxa"/>
          </w:tcPr>
          <w:p w:rsidR="005A2347" w:rsidRPr="00AB6F46" w:rsidRDefault="005A2347" w:rsidP="007E6D9B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B6F46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Пименова </w:t>
            </w:r>
          </w:p>
          <w:p w:rsidR="005A2347" w:rsidRPr="00AB6F46" w:rsidRDefault="005A2347" w:rsidP="007E6D9B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B6F46">
              <w:rPr>
                <w:rFonts w:ascii="Times New Roman" w:hAnsi="Times New Roman" w:cs="Times New Roman"/>
                <w:sz w:val="30"/>
                <w:szCs w:val="30"/>
              </w:rPr>
              <w:t>Виктория Викторовна</w:t>
            </w:r>
          </w:p>
        </w:tc>
        <w:tc>
          <w:tcPr>
            <w:tcW w:w="6061" w:type="dxa"/>
          </w:tcPr>
          <w:p w:rsidR="005A2347" w:rsidRPr="00AB6F46" w:rsidRDefault="007E6D9B" w:rsidP="007E6D9B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B6F46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="005A2347" w:rsidRPr="00AB6F46">
              <w:rPr>
                <w:rFonts w:ascii="Times New Roman" w:hAnsi="Times New Roman" w:cs="Times New Roman"/>
                <w:sz w:val="30"/>
                <w:szCs w:val="30"/>
              </w:rPr>
              <w:t> начальник отдела юридического, по работе с обращениями граждан и юридических лиц</w:t>
            </w:r>
          </w:p>
          <w:p w:rsidR="005A2347" w:rsidRPr="00AB6F46" w:rsidRDefault="005A2347" w:rsidP="007E6D9B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A2347" w:rsidRPr="00AB6F46" w:rsidTr="007E6D9B">
        <w:tc>
          <w:tcPr>
            <w:tcW w:w="3510" w:type="dxa"/>
          </w:tcPr>
          <w:p w:rsidR="007E6D9B" w:rsidRPr="00AB6F46" w:rsidRDefault="00BE4E98" w:rsidP="007E6D9B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AB6F46">
              <w:rPr>
                <w:rFonts w:ascii="Times New Roman" w:hAnsi="Times New Roman" w:cs="Times New Roman"/>
                <w:sz w:val="30"/>
                <w:szCs w:val="30"/>
              </w:rPr>
              <w:t>Якушевич</w:t>
            </w:r>
            <w:proofErr w:type="spellEnd"/>
          </w:p>
          <w:p w:rsidR="005A2347" w:rsidRPr="00AB6F46" w:rsidRDefault="00BE4E98" w:rsidP="007E6D9B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B6F46">
              <w:rPr>
                <w:rFonts w:ascii="Times New Roman" w:hAnsi="Times New Roman" w:cs="Times New Roman"/>
                <w:sz w:val="30"/>
                <w:szCs w:val="30"/>
              </w:rPr>
              <w:t>Евгений Игоревич</w:t>
            </w:r>
            <w:r w:rsidR="0060450D" w:rsidRPr="00AB6F46">
              <w:rPr>
                <w:rFonts w:ascii="Times New Roman" w:eastAsia="Calibri" w:hAnsi="Times New Roman" w:cs="Times New Roman"/>
                <w:sz w:val="30"/>
                <w:szCs w:val="30"/>
              </w:rPr>
              <w:t>*</w:t>
            </w:r>
          </w:p>
        </w:tc>
        <w:tc>
          <w:tcPr>
            <w:tcW w:w="6061" w:type="dxa"/>
          </w:tcPr>
          <w:p w:rsidR="005A2347" w:rsidRPr="00AB6F46" w:rsidRDefault="007E6D9B" w:rsidP="007E6D9B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B6F46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="005A2347" w:rsidRPr="00AB6F46">
              <w:rPr>
                <w:rFonts w:ascii="Times New Roman" w:hAnsi="Times New Roman" w:cs="Times New Roman"/>
                <w:sz w:val="30"/>
                <w:szCs w:val="30"/>
              </w:rPr>
              <w:t> начальник уголовно-исполнительной инспекции отдела внутренних дел администрации Первомайского района г.Витебска</w:t>
            </w:r>
          </w:p>
          <w:p w:rsidR="00BE4E98" w:rsidRPr="00AB6F46" w:rsidRDefault="00BE4E98" w:rsidP="007E6D9B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A2347" w:rsidRPr="00AB6F46" w:rsidTr="007E6D9B">
        <w:tc>
          <w:tcPr>
            <w:tcW w:w="3510" w:type="dxa"/>
          </w:tcPr>
          <w:p w:rsidR="005A2347" w:rsidRPr="00AB6F46" w:rsidRDefault="005A2347" w:rsidP="007E6D9B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AB6F46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Капустина </w:t>
            </w:r>
          </w:p>
          <w:p w:rsidR="005A2347" w:rsidRPr="00AB6F46" w:rsidRDefault="005A2347" w:rsidP="007E6D9B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AB6F46">
              <w:rPr>
                <w:rFonts w:ascii="Times New Roman" w:eastAsia="Calibri" w:hAnsi="Times New Roman" w:cs="Times New Roman"/>
                <w:sz w:val="30"/>
                <w:szCs w:val="30"/>
              </w:rPr>
              <w:t>Людмила</w:t>
            </w:r>
            <w:r w:rsidR="007E6D9B" w:rsidRPr="00AB6F46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</w:t>
            </w:r>
            <w:r w:rsidRPr="00AB6F46">
              <w:rPr>
                <w:rFonts w:ascii="Times New Roman" w:eastAsia="Calibri" w:hAnsi="Times New Roman" w:cs="Times New Roman"/>
                <w:sz w:val="30"/>
                <w:szCs w:val="30"/>
              </w:rPr>
              <w:t>Ивановна*</w:t>
            </w:r>
          </w:p>
        </w:tc>
        <w:tc>
          <w:tcPr>
            <w:tcW w:w="6061" w:type="dxa"/>
          </w:tcPr>
          <w:p w:rsidR="00214F58" w:rsidRPr="00AB6F46" w:rsidRDefault="007E6D9B" w:rsidP="00214F58">
            <w:pPr>
              <w:spacing w:after="0" w:line="280" w:lineRule="exact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AB6F46">
              <w:rPr>
                <w:rFonts w:ascii="Times New Roman" w:hAnsi="Times New Roman" w:cs="Times New Roman"/>
                <w:sz w:val="30"/>
                <w:szCs w:val="30"/>
              </w:rPr>
              <w:t>- </w:t>
            </w:r>
            <w:r w:rsidR="005A2347" w:rsidRPr="00AB6F46">
              <w:rPr>
                <w:rFonts w:ascii="Times New Roman" w:hAnsi="Times New Roman" w:cs="Times New Roman"/>
                <w:sz w:val="30"/>
                <w:szCs w:val="30"/>
              </w:rPr>
              <w:t xml:space="preserve">начальник </w:t>
            </w:r>
            <w:r w:rsidR="005A2347" w:rsidRPr="00AB6F46">
              <w:rPr>
                <w:rFonts w:ascii="Times New Roman" w:eastAsia="Calibri" w:hAnsi="Times New Roman" w:cs="Times New Roman"/>
                <w:sz w:val="30"/>
                <w:szCs w:val="30"/>
              </w:rPr>
              <w:t>расчетн</w:t>
            </w:r>
            <w:r w:rsidR="005A2347" w:rsidRPr="00AB6F46">
              <w:rPr>
                <w:rFonts w:ascii="Times New Roman" w:hAnsi="Times New Roman" w:cs="Times New Roman"/>
                <w:sz w:val="30"/>
                <w:szCs w:val="30"/>
              </w:rPr>
              <w:t>ого</w:t>
            </w:r>
            <w:r w:rsidR="005A2347" w:rsidRPr="00AB6F46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центр</w:t>
            </w:r>
            <w:r w:rsidR="005A2347" w:rsidRPr="00AB6F46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="005A2347" w:rsidRPr="00AB6F46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№ 2 КПУП «Витебский областной расчетно-справочный центр»</w:t>
            </w:r>
          </w:p>
          <w:p w:rsidR="00BE4E98" w:rsidRPr="00AB6F46" w:rsidRDefault="00BE4E98" w:rsidP="00214F58">
            <w:pPr>
              <w:spacing w:after="0" w:line="280" w:lineRule="exact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5A2347" w:rsidRPr="00AB6F46" w:rsidTr="007E6D9B">
        <w:tc>
          <w:tcPr>
            <w:tcW w:w="3510" w:type="dxa"/>
          </w:tcPr>
          <w:p w:rsidR="005A2347" w:rsidRPr="00AB6F46" w:rsidRDefault="005A2347" w:rsidP="007E6D9B">
            <w:pPr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AB6F46">
              <w:rPr>
                <w:rFonts w:ascii="Times New Roman" w:hAnsi="Times New Roman" w:cs="Times New Roman"/>
                <w:sz w:val="30"/>
                <w:szCs w:val="30"/>
              </w:rPr>
              <w:t>Степаненко</w:t>
            </w:r>
          </w:p>
          <w:p w:rsidR="005A2347" w:rsidRPr="00AB6F46" w:rsidRDefault="005A2347" w:rsidP="007E6D9B">
            <w:pPr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AB6F46">
              <w:rPr>
                <w:rFonts w:ascii="Times New Roman" w:hAnsi="Times New Roman" w:cs="Times New Roman"/>
                <w:sz w:val="30"/>
                <w:szCs w:val="30"/>
              </w:rPr>
              <w:t>Юрий Николаевич*</w:t>
            </w:r>
          </w:p>
        </w:tc>
        <w:tc>
          <w:tcPr>
            <w:tcW w:w="6061" w:type="dxa"/>
          </w:tcPr>
          <w:p w:rsidR="007E6D9B" w:rsidRPr="00AB6F46" w:rsidRDefault="007E6D9B" w:rsidP="00214F58">
            <w:pPr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AB6F46">
              <w:rPr>
                <w:rFonts w:ascii="Times New Roman" w:hAnsi="Times New Roman" w:cs="Times New Roman"/>
                <w:sz w:val="30"/>
                <w:szCs w:val="30"/>
              </w:rPr>
              <w:t>- </w:t>
            </w:r>
            <w:r w:rsidR="005A2347" w:rsidRPr="00AB6F46">
              <w:rPr>
                <w:rFonts w:ascii="Times New Roman" w:hAnsi="Times New Roman" w:cs="Times New Roman"/>
                <w:sz w:val="30"/>
                <w:szCs w:val="30"/>
              </w:rPr>
              <w:t>заведующий филиалом № 2 государственного учреждения здравоохранения «Витебская городская центральная поликлиника» – городская поликлиника № 2</w:t>
            </w:r>
          </w:p>
          <w:p w:rsidR="00BE4E98" w:rsidRPr="00AB6F46" w:rsidRDefault="00BE4E98" w:rsidP="00214F58">
            <w:pPr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A2347" w:rsidRPr="00AB6F46" w:rsidTr="007E6D9B">
        <w:tc>
          <w:tcPr>
            <w:tcW w:w="3510" w:type="dxa"/>
          </w:tcPr>
          <w:p w:rsidR="007E6D9B" w:rsidRPr="00AB6F46" w:rsidRDefault="005A2347" w:rsidP="007E6D9B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AB6F46">
              <w:rPr>
                <w:rFonts w:ascii="Times New Roman" w:eastAsia="Calibri" w:hAnsi="Times New Roman" w:cs="Times New Roman"/>
                <w:sz w:val="30"/>
                <w:szCs w:val="30"/>
              </w:rPr>
              <w:t>Красакова</w:t>
            </w:r>
          </w:p>
          <w:p w:rsidR="005A2347" w:rsidRPr="00AB6F46" w:rsidRDefault="005A2347" w:rsidP="007E6D9B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AB6F46">
              <w:rPr>
                <w:rFonts w:ascii="Times New Roman" w:eastAsia="Calibri" w:hAnsi="Times New Roman" w:cs="Times New Roman"/>
                <w:sz w:val="30"/>
                <w:szCs w:val="30"/>
              </w:rPr>
              <w:t>Татьяна Владимировна</w:t>
            </w:r>
          </w:p>
          <w:p w:rsidR="005A2347" w:rsidRPr="00AB6F46" w:rsidRDefault="005A2347" w:rsidP="007E6D9B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6061" w:type="dxa"/>
          </w:tcPr>
          <w:p w:rsidR="005A2347" w:rsidRPr="00AB6F46" w:rsidRDefault="007E6D9B" w:rsidP="007E6D9B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AB6F46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="005A2347" w:rsidRPr="00AB6F46">
              <w:rPr>
                <w:rFonts w:ascii="Times New Roman" w:eastAsia="Calibri" w:hAnsi="Times New Roman" w:cs="Times New Roman"/>
                <w:sz w:val="30"/>
                <w:szCs w:val="30"/>
              </w:rPr>
              <w:t> начальник отдела идеологической работы и по делам молодежи, спорта и туризма</w:t>
            </w:r>
          </w:p>
        </w:tc>
      </w:tr>
      <w:tr w:rsidR="005A2347" w:rsidRPr="00AB6F46" w:rsidTr="007E6D9B">
        <w:tc>
          <w:tcPr>
            <w:tcW w:w="3510" w:type="dxa"/>
          </w:tcPr>
          <w:p w:rsidR="007E6D9B" w:rsidRPr="00AB6F46" w:rsidRDefault="005A2347" w:rsidP="007E6D9B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proofErr w:type="spellStart"/>
            <w:r w:rsidRPr="00AB6F46">
              <w:rPr>
                <w:rFonts w:ascii="Times New Roman" w:eastAsia="Calibri" w:hAnsi="Times New Roman" w:cs="Times New Roman"/>
                <w:sz w:val="30"/>
                <w:szCs w:val="30"/>
              </w:rPr>
              <w:t>Полудеткина</w:t>
            </w:r>
            <w:proofErr w:type="spellEnd"/>
          </w:p>
          <w:p w:rsidR="005A2347" w:rsidRPr="00AB6F46" w:rsidRDefault="005A2347" w:rsidP="007E6D9B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AB6F46">
              <w:rPr>
                <w:rFonts w:ascii="Times New Roman" w:eastAsia="Calibri" w:hAnsi="Times New Roman" w:cs="Times New Roman"/>
                <w:sz w:val="30"/>
                <w:szCs w:val="30"/>
              </w:rPr>
              <w:t>Екатерина Александровна*</w:t>
            </w:r>
          </w:p>
        </w:tc>
        <w:tc>
          <w:tcPr>
            <w:tcW w:w="6061" w:type="dxa"/>
          </w:tcPr>
          <w:p w:rsidR="005A2347" w:rsidRPr="00AB6F46" w:rsidRDefault="007E6D9B" w:rsidP="007E6D9B">
            <w:pPr>
              <w:spacing w:after="0" w:line="280" w:lineRule="exact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AB6F46">
              <w:rPr>
                <w:rFonts w:ascii="Times New Roman" w:hAnsi="Times New Roman" w:cs="Times New Roman"/>
                <w:sz w:val="30"/>
                <w:szCs w:val="30"/>
              </w:rPr>
              <w:t>- </w:t>
            </w:r>
            <w:r w:rsidR="005A2347" w:rsidRPr="00AB6F46">
              <w:rPr>
                <w:rFonts w:ascii="Times New Roman" w:hAnsi="Times New Roman" w:cs="Times New Roman"/>
                <w:sz w:val="30"/>
                <w:szCs w:val="30"/>
              </w:rPr>
              <w:t>заместитель начальника Первомайского районного отдела г.</w:t>
            </w:r>
            <w:r w:rsidR="00FE1AE4" w:rsidRPr="00AB6F4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5A2347" w:rsidRPr="00AB6F46">
              <w:rPr>
                <w:rFonts w:ascii="Times New Roman" w:hAnsi="Times New Roman" w:cs="Times New Roman"/>
                <w:sz w:val="30"/>
                <w:szCs w:val="30"/>
              </w:rPr>
              <w:t>Витебска Витебского областного управления Фонда социальной защиты населения Министерства труда и социальной защиты Республики Беларусь</w:t>
            </w:r>
          </w:p>
        </w:tc>
      </w:tr>
    </w:tbl>
    <w:p w:rsidR="005A2347" w:rsidRPr="00DB3029" w:rsidRDefault="005A2347" w:rsidP="00214F58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7E6D9B" w:rsidRDefault="007E6D9B" w:rsidP="00214F58">
      <w:pPr>
        <w:spacing w:after="0" w:line="28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7E6D9B" w:rsidRDefault="007E6D9B" w:rsidP="00214F58">
      <w:pPr>
        <w:spacing w:after="0" w:line="28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7E6D9B" w:rsidRDefault="007E6D9B" w:rsidP="00214F58">
      <w:pPr>
        <w:spacing w:after="0" w:line="28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7E6D9B" w:rsidRDefault="007E6D9B" w:rsidP="00214F58">
      <w:pPr>
        <w:spacing w:after="0" w:line="28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7E6D9B" w:rsidRDefault="007E6D9B" w:rsidP="00214F58">
      <w:pPr>
        <w:spacing w:after="0" w:line="28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7E6D9B" w:rsidRDefault="007E6D9B" w:rsidP="00214F58">
      <w:pPr>
        <w:spacing w:after="0" w:line="28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7E6D9B" w:rsidRDefault="007E6D9B" w:rsidP="00214F58">
      <w:pPr>
        <w:spacing w:after="0" w:line="28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7E6D9B" w:rsidRDefault="007E6D9B" w:rsidP="00214F58">
      <w:pPr>
        <w:spacing w:after="0" w:line="28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7E6D9B" w:rsidRDefault="007E6D9B" w:rsidP="00214F58">
      <w:pPr>
        <w:spacing w:after="0" w:line="28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7E6D9B" w:rsidRDefault="007E6D9B" w:rsidP="00214F58">
      <w:pPr>
        <w:spacing w:after="0" w:line="28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7E6D9B" w:rsidRDefault="007E6D9B" w:rsidP="00214F58">
      <w:pPr>
        <w:spacing w:after="0" w:line="28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7E6D9B" w:rsidRDefault="007E6D9B" w:rsidP="00214F58">
      <w:pPr>
        <w:spacing w:after="0" w:line="28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7E6D9B" w:rsidRDefault="007E6D9B" w:rsidP="00214F58">
      <w:pPr>
        <w:spacing w:after="0" w:line="28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7E6D9B" w:rsidRDefault="007E6D9B" w:rsidP="00214F58">
      <w:pPr>
        <w:spacing w:after="0" w:line="28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7E6D9B" w:rsidRDefault="007E6D9B" w:rsidP="00214F58">
      <w:pPr>
        <w:spacing w:after="0" w:line="28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7E6D9B" w:rsidRDefault="007E6D9B" w:rsidP="00214F58">
      <w:pPr>
        <w:spacing w:after="0" w:line="28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7E6D9B" w:rsidRDefault="007E6D9B" w:rsidP="00214F58">
      <w:pPr>
        <w:spacing w:after="0" w:line="28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7E6D9B" w:rsidRDefault="007E6D9B" w:rsidP="00214F58">
      <w:pPr>
        <w:spacing w:after="0" w:line="28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214F58" w:rsidRDefault="00214F58" w:rsidP="00214F58">
      <w:pPr>
        <w:spacing w:after="0" w:line="28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214F58" w:rsidRDefault="00214F58" w:rsidP="00214F58">
      <w:pPr>
        <w:spacing w:after="0" w:line="28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214F58" w:rsidRDefault="00214F58" w:rsidP="00214F58">
      <w:pPr>
        <w:spacing w:after="0" w:line="28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BE4E98" w:rsidRDefault="00BE4E98" w:rsidP="00214F58">
      <w:pPr>
        <w:spacing w:after="0" w:line="28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BE4E98" w:rsidRDefault="00BE4E98" w:rsidP="00214F58">
      <w:pPr>
        <w:spacing w:after="0" w:line="28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BE4E98" w:rsidRPr="00A60456" w:rsidRDefault="00BE4E98" w:rsidP="00214F58">
      <w:pPr>
        <w:spacing w:after="0" w:line="280" w:lineRule="exact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 w:rsidRPr="00A60456">
        <w:rPr>
          <w:rFonts w:ascii="Times New Roman" w:eastAsia="Calibri" w:hAnsi="Times New Roman" w:cs="Times New Roman"/>
          <w:sz w:val="28"/>
          <w:szCs w:val="28"/>
        </w:rPr>
        <w:t>____________</w:t>
      </w:r>
    </w:p>
    <w:bookmarkEnd w:id="0"/>
    <w:p w:rsidR="00FE1AE4" w:rsidRPr="007E6D9B" w:rsidRDefault="00FE1AE4" w:rsidP="00214F58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 w:rsidRPr="007E6D9B">
        <w:rPr>
          <w:rFonts w:ascii="Times New Roman" w:eastAsia="Calibri" w:hAnsi="Times New Roman" w:cs="Times New Roman"/>
          <w:sz w:val="28"/>
          <w:szCs w:val="28"/>
        </w:rPr>
        <w:t xml:space="preserve">* </w:t>
      </w:r>
      <w:proofErr w:type="gramStart"/>
      <w:r w:rsidR="00AB6F46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7E6D9B">
        <w:rPr>
          <w:rFonts w:ascii="Times New Roman" w:hAnsi="Times New Roman" w:cs="Times New Roman"/>
          <w:sz w:val="28"/>
          <w:szCs w:val="28"/>
        </w:rPr>
        <w:t xml:space="preserve"> согласия</w:t>
      </w:r>
    </w:p>
    <w:sectPr w:rsidR="00FE1AE4" w:rsidRPr="007E6D9B" w:rsidSect="00AB6F46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0916F4"/>
    <w:multiLevelType w:val="hybridMultilevel"/>
    <w:tmpl w:val="163683FC"/>
    <w:lvl w:ilvl="0" w:tplc="9642F5B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2347"/>
    <w:rsid w:val="0001548A"/>
    <w:rsid w:val="00214F58"/>
    <w:rsid w:val="0036781A"/>
    <w:rsid w:val="003D75DC"/>
    <w:rsid w:val="005A2347"/>
    <w:rsid w:val="0060450D"/>
    <w:rsid w:val="007E6D9B"/>
    <w:rsid w:val="00812032"/>
    <w:rsid w:val="00847F75"/>
    <w:rsid w:val="00A60456"/>
    <w:rsid w:val="00AB49DB"/>
    <w:rsid w:val="00AB6F46"/>
    <w:rsid w:val="00BE4E98"/>
    <w:rsid w:val="00EE7ADC"/>
    <w:rsid w:val="00FE1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36EC2A-F54F-43C4-9535-5644F184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34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u">
    <w:name w:val="titleu"/>
    <w:basedOn w:val="a"/>
    <w:rsid w:val="005A2347"/>
    <w:pPr>
      <w:spacing w:before="360" w:after="36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uiPriority w:val="59"/>
    <w:rsid w:val="005A2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A2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234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E1A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k308</cp:lastModifiedBy>
  <cp:revision>9</cp:revision>
  <cp:lastPrinted>2023-04-17T08:49:00Z</cp:lastPrinted>
  <dcterms:created xsi:type="dcterms:W3CDTF">2022-04-22T07:02:00Z</dcterms:created>
  <dcterms:modified xsi:type="dcterms:W3CDTF">2023-04-17T08:50:00Z</dcterms:modified>
</cp:coreProperties>
</file>