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C78" w14:textId="2E33923B" w:rsidR="00181C2A" w:rsidRPr="00181C2A" w:rsidRDefault="00181C2A" w:rsidP="00181C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2A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участницам отборочного этапа.</w:t>
      </w:r>
    </w:p>
    <w:p w14:paraId="0B7DAEEA" w14:textId="77777777" w:rsidR="00181C2A" w:rsidRDefault="00181C2A" w:rsidP="00181C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EA1DC8" w14:textId="56C0D53A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>
        <w:rPr>
          <w:rFonts w:ascii="Times New Roman" w:hAnsi="Times New Roman" w:cs="Times New Roman"/>
          <w:sz w:val="28"/>
          <w:szCs w:val="28"/>
        </w:rPr>
        <w:t xml:space="preserve">конкурса приглашаются девушки с </w:t>
      </w:r>
      <w:r w:rsidRPr="00331437">
        <w:rPr>
          <w:rFonts w:ascii="Times New Roman" w:hAnsi="Times New Roman" w:cs="Times New Roman"/>
          <w:sz w:val="28"/>
          <w:szCs w:val="28"/>
        </w:rPr>
        <w:t>хорошими внешними данными, отвечающие следующим требованиям.</w:t>
      </w:r>
    </w:p>
    <w:p w14:paraId="57856FE0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Имеющие:</w:t>
      </w:r>
    </w:p>
    <w:p w14:paraId="3521C5A2" w14:textId="32A704E0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гражданство Республики Беларусь и постоянно проживающие на ее территории (независимо от места учебы, работы);</w:t>
      </w:r>
    </w:p>
    <w:p w14:paraId="6BA7A8D9" w14:textId="6E688CF6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возраст от 18 до 24 лет включительно на дату проведения финала;</w:t>
      </w:r>
    </w:p>
    <w:p w14:paraId="1A05743C" w14:textId="324158AC" w:rsidR="00331437" w:rsidRPr="00181C2A" w:rsidRDefault="00286019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 xml:space="preserve">рост не ниже 172 </w:t>
      </w:r>
      <w:r w:rsidR="00331437" w:rsidRPr="00181C2A">
        <w:rPr>
          <w:rFonts w:ascii="Times New Roman" w:hAnsi="Times New Roman" w:cs="Times New Roman"/>
          <w:sz w:val="28"/>
          <w:szCs w:val="28"/>
        </w:rPr>
        <w:t>см;</w:t>
      </w:r>
    </w:p>
    <w:p w14:paraId="5E48EEBF" w14:textId="0DDCE8B3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активную жизненную позицию. B частности, собственные принципы, мировоззрение, убеждения, моральные нормы, поскольку в случае победы конкурсантке предстоит принимать и реализовывать собственные благотворительный проект.</w:t>
      </w:r>
    </w:p>
    <w:p w14:paraId="2EFC0422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Не имеющие:</w:t>
      </w:r>
    </w:p>
    <w:p w14:paraId="153751AA" w14:textId="25A813FA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на теле татуировок</w:t>
      </w:r>
      <w:r w:rsidR="00286019" w:rsidRPr="00181C2A">
        <w:rPr>
          <w:rFonts w:ascii="Times New Roman" w:hAnsi="Times New Roman" w:cs="Times New Roman"/>
          <w:sz w:val="28"/>
          <w:szCs w:val="28"/>
        </w:rPr>
        <w:t xml:space="preserve"> (допускаются скрытые)</w:t>
      </w:r>
      <w:r w:rsidRPr="00181C2A">
        <w:rPr>
          <w:rFonts w:ascii="Times New Roman" w:hAnsi="Times New Roman" w:cs="Times New Roman"/>
          <w:sz w:val="28"/>
          <w:szCs w:val="28"/>
        </w:rPr>
        <w:t xml:space="preserve"> и пирсинга;</w:t>
      </w:r>
    </w:p>
    <w:p w14:paraId="06449AE9" w14:textId="47794982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брачных отношений и никогда не состоявшие в браке;</w:t>
      </w:r>
    </w:p>
    <w:p w14:paraId="10F7A04F" w14:textId="61917B19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детей.</w:t>
      </w:r>
    </w:p>
    <w:p w14:paraId="06CDAB01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 xml:space="preserve">Не допускаются: </w:t>
      </w:r>
      <w:r w:rsidRPr="00331437">
        <w:rPr>
          <w:rFonts w:ascii="Times New Roman" w:hAnsi="Times New Roman" w:cs="Times New Roman"/>
          <w:sz w:val="28"/>
          <w:szCs w:val="28"/>
        </w:rPr>
        <w:t>обладат</w:t>
      </w:r>
      <w:r>
        <w:rPr>
          <w:rFonts w:ascii="Times New Roman" w:hAnsi="Times New Roman" w:cs="Times New Roman"/>
          <w:sz w:val="28"/>
          <w:szCs w:val="28"/>
        </w:rPr>
        <w:t xml:space="preserve">ельницы титула «Мисс Беларусь», </w:t>
      </w:r>
      <w:r w:rsidRPr="00331437">
        <w:rPr>
          <w:rFonts w:ascii="Times New Roman" w:hAnsi="Times New Roman" w:cs="Times New Roman"/>
          <w:sz w:val="28"/>
          <w:szCs w:val="28"/>
        </w:rPr>
        <w:t>победительницы в номинациях предыдущих на</w:t>
      </w:r>
      <w:r>
        <w:rPr>
          <w:rFonts w:ascii="Times New Roman" w:hAnsi="Times New Roman" w:cs="Times New Roman"/>
          <w:sz w:val="28"/>
          <w:szCs w:val="28"/>
        </w:rPr>
        <w:t xml:space="preserve">циональных конкурсов </w:t>
      </w:r>
      <w:r w:rsidRPr="00331437">
        <w:rPr>
          <w:rFonts w:ascii="Times New Roman" w:hAnsi="Times New Roman" w:cs="Times New Roman"/>
          <w:sz w:val="28"/>
          <w:szCs w:val="28"/>
        </w:rPr>
        <w:t>красоты «Мисс Беларусь», уч</w:t>
      </w:r>
      <w:r>
        <w:rPr>
          <w:rFonts w:ascii="Times New Roman" w:hAnsi="Times New Roman" w:cs="Times New Roman"/>
          <w:sz w:val="28"/>
          <w:szCs w:val="28"/>
        </w:rPr>
        <w:t xml:space="preserve">астницы международных конкурсов </w:t>
      </w:r>
      <w:r w:rsidRPr="00331437">
        <w:rPr>
          <w:rFonts w:ascii="Times New Roman" w:hAnsi="Times New Roman" w:cs="Times New Roman"/>
          <w:sz w:val="28"/>
          <w:szCs w:val="28"/>
        </w:rPr>
        <w:t>красоты, представляя свою либо иную страну.</w:t>
      </w:r>
    </w:p>
    <w:p w14:paraId="1B25F099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1437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33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отбор конкурсантки должны прийти в </w:t>
      </w:r>
      <w:r w:rsidRPr="00331437">
        <w:rPr>
          <w:rFonts w:ascii="Times New Roman" w:hAnsi="Times New Roman" w:cs="Times New Roman"/>
          <w:sz w:val="28"/>
          <w:szCs w:val="28"/>
        </w:rPr>
        <w:t xml:space="preserve">соответствующей конкурсу форме и </w:t>
      </w:r>
      <w:r w:rsidRPr="00331437">
        <w:rPr>
          <w:rFonts w:ascii="Times New Roman" w:hAnsi="Times New Roman" w:cs="Times New Roman"/>
          <w:b/>
          <w:sz w:val="28"/>
          <w:szCs w:val="28"/>
        </w:rPr>
        <w:t>иметь при себе паспорт.</w:t>
      </w:r>
    </w:p>
    <w:p w14:paraId="198BF001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Приветствуется</w:t>
      </w:r>
      <w:r w:rsidRPr="00331437">
        <w:rPr>
          <w:rFonts w:ascii="Times New Roman" w:hAnsi="Times New Roman" w:cs="Times New Roman"/>
          <w:sz w:val="28"/>
          <w:szCs w:val="28"/>
        </w:rPr>
        <w:t xml:space="preserve"> знание англ</w:t>
      </w:r>
      <w:r>
        <w:rPr>
          <w:rFonts w:ascii="Times New Roman" w:hAnsi="Times New Roman" w:cs="Times New Roman"/>
          <w:sz w:val="28"/>
          <w:szCs w:val="28"/>
        </w:rPr>
        <w:t xml:space="preserve">ийского языка, а также владение </w:t>
      </w:r>
      <w:r w:rsidRPr="00331437">
        <w:rPr>
          <w:rFonts w:ascii="Times New Roman" w:hAnsi="Times New Roman" w:cs="Times New Roman"/>
          <w:sz w:val="28"/>
          <w:szCs w:val="28"/>
        </w:rPr>
        <w:t>навыков общения на других языках.</w:t>
      </w:r>
    </w:p>
    <w:p w14:paraId="288328B6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Конкурсантка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должна быть </w:t>
      </w:r>
      <w:r w:rsidRPr="00331437">
        <w:rPr>
          <w:rFonts w:ascii="Times New Roman" w:hAnsi="Times New Roman" w:cs="Times New Roman"/>
          <w:sz w:val="28"/>
          <w:szCs w:val="28"/>
        </w:rPr>
        <w:t>готова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331437">
        <w:rPr>
          <w:rFonts w:ascii="Times New Roman" w:hAnsi="Times New Roman" w:cs="Times New Roman"/>
          <w:sz w:val="28"/>
          <w:szCs w:val="28"/>
        </w:rPr>
        <w:t>презентации,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включающие в себя выход участниц в купальнике, фото- (видео-)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съемку участницы, демонстрацию творческих способностей.</w:t>
      </w:r>
    </w:p>
    <w:p w14:paraId="4ABD997F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Одежда. </w:t>
      </w:r>
      <w:r w:rsidRPr="00331437">
        <w:rPr>
          <w:rFonts w:ascii="Times New Roman" w:hAnsi="Times New Roman" w:cs="Times New Roman"/>
          <w:sz w:val="28"/>
          <w:szCs w:val="28"/>
        </w:rPr>
        <w:t xml:space="preserve">Конкурсанткам необходимо приходить на региональный отбор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3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опрятной одежде, подчеркивающей фигуру</w:t>
      </w:r>
      <w:r w:rsidRPr="00331437">
        <w:rPr>
          <w:rFonts w:ascii="Times New Roman" w:hAnsi="Times New Roman" w:cs="Times New Roman"/>
          <w:sz w:val="28"/>
          <w:szCs w:val="28"/>
        </w:rPr>
        <w:t xml:space="preserve"> (желательно черная майка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черные леггинсы).</w:t>
      </w:r>
    </w:p>
    <w:p w14:paraId="66B66CA2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Pr="00331437">
        <w:rPr>
          <w:rFonts w:ascii="Times New Roman" w:hAnsi="Times New Roman" w:cs="Times New Roman"/>
          <w:b/>
          <w:sz w:val="28"/>
          <w:szCs w:val="28"/>
        </w:rPr>
        <w:t>обязательно иметь туфли на каблуках.</w:t>
      </w:r>
    </w:p>
    <w:p w14:paraId="7F727856" w14:textId="77777777" w:rsidR="00331437" w:rsidRPr="00331437" w:rsidRDefault="00331437" w:rsidP="0033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sz w:val="28"/>
          <w:szCs w:val="28"/>
          <w:u w:val="single"/>
        </w:rPr>
        <w:t>Неприемлемы сапоги и обувь без каблука.</w:t>
      </w:r>
    </w:p>
    <w:p w14:paraId="657F7440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Макияж. </w:t>
      </w:r>
      <w:r w:rsidRPr="00331437">
        <w:rPr>
          <w:rFonts w:ascii="Times New Roman" w:hAnsi="Times New Roman" w:cs="Times New Roman"/>
          <w:sz w:val="28"/>
          <w:szCs w:val="28"/>
        </w:rPr>
        <w:t>Допустим легкий корректирующий макияж, который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производить впечатление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накрашенного лица.</w:t>
      </w:r>
    </w:p>
    <w:p w14:paraId="659BA293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 xml:space="preserve">Прическа </w:t>
      </w:r>
      <w:r w:rsidRPr="00331437">
        <w:rPr>
          <w:rFonts w:ascii="Times New Roman" w:hAnsi="Times New Roman" w:cs="Times New Roman"/>
          <w:sz w:val="28"/>
          <w:szCs w:val="28"/>
        </w:rPr>
        <w:t>является станд</w:t>
      </w:r>
      <w:r>
        <w:rPr>
          <w:rFonts w:ascii="Times New Roman" w:hAnsi="Times New Roman" w:cs="Times New Roman"/>
          <w:sz w:val="28"/>
          <w:szCs w:val="28"/>
        </w:rPr>
        <w:t xml:space="preserve">артом ухоженности конкурсантки.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Волосы должны быть чистыми.</w:t>
      </w:r>
    </w:p>
    <w:p w14:paraId="1EB8CDC0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Члены жюри могут попросить </w:t>
      </w:r>
      <w:r>
        <w:rPr>
          <w:rFonts w:ascii="Times New Roman" w:hAnsi="Times New Roman" w:cs="Times New Roman"/>
          <w:sz w:val="28"/>
          <w:szCs w:val="28"/>
        </w:rPr>
        <w:t xml:space="preserve">собрать волосы в хвост, поэтому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необходимо иметь при себе резинку для волос.</w:t>
      </w:r>
    </w:p>
    <w:p w14:paraId="32BA0B41" w14:textId="0784FC4F" w:rsidR="0083072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Украшения. </w:t>
      </w:r>
      <w:r w:rsidRPr="00331437">
        <w:rPr>
          <w:rFonts w:ascii="Times New Roman" w:hAnsi="Times New Roman" w:cs="Times New Roman"/>
          <w:sz w:val="28"/>
          <w:szCs w:val="28"/>
        </w:rPr>
        <w:t>Излишнее количество украшений неуместно.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Допустимы миниатюрные сережки.</w:t>
      </w:r>
    </w:p>
    <w:p w14:paraId="13D0058B" w14:textId="1CCDF4B1" w:rsidR="005D0E73" w:rsidRPr="005D0E73" w:rsidRDefault="005D0E73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Анкета. </w:t>
      </w:r>
      <w:r>
        <w:rPr>
          <w:rFonts w:ascii="Times New Roman" w:hAnsi="Times New Roman" w:cs="Times New Roman"/>
          <w:sz w:val="28"/>
          <w:szCs w:val="28"/>
        </w:rPr>
        <w:t xml:space="preserve">Заполненную анкету направляем на электронный адрес </w:t>
      </w:r>
      <w:hyperlink r:id="rId5" w:history="1">
        <w:r w:rsidRPr="001D3960">
          <w:rPr>
            <w:rStyle w:val="a4"/>
            <w:rFonts w:ascii="Times New Roman" w:hAnsi="Times New Roman" w:cs="Times New Roman"/>
            <w:sz w:val="28"/>
            <w:szCs w:val="28"/>
          </w:rPr>
          <w:t>festival@gck.by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D0E73" w:rsidRPr="005D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0AA7"/>
    <w:multiLevelType w:val="hybridMultilevel"/>
    <w:tmpl w:val="D8C6C93C"/>
    <w:lvl w:ilvl="0" w:tplc="5ABE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6048"/>
    <w:multiLevelType w:val="hybridMultilevel"/>
    <w:tmpl w:val="D25E1E86"/>
    <w:lvl w:ilvl="0" w:tplc="5ABE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C"/>
    <w:rsid w:val="00181C2A"/>
    <w:rsid w:val="00286019"/>
    <w:rsid w:val="00331437"/>
    <w:rsid w:val="003E1E8D"/>
    <w:rsid w:val="004F154B"/>
    <w:rsid w:val="005D0E73"/>
    <w:rsid w:val="00830727"/>
    <w:rsid w:val="00A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B5E5"/>
  <w15:docId w15:val="{5E8AF2BB-07BA-4107-B2A3-22458374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E7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@gc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Каб 5</cp:lastModifiedBy>
  <cp:revision>3</cp:revision>
  <dcterms:created xsi:type="dcterms:W3CDTF">2025-01-03T11:11:00Z</dcterms:created>
  <dcterms:modified xsi:type="dcterms:W3CDTF">2025-01-03T11:39:00Z</dcterms:modified>
</cp:coreProperties>
</file>