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637" w:rsidRDefault="005E2637" w:rsidP="00D42F63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Ветхие дома 1</w:t>
      </w:r>
    </w:p>
    <w:p w:rsidR="00D42F63" w:rsidRPr="00F32104" w:rsidRDefault="00BA2E91" w:rsidP="00D42F63">
      <w:pPr>
        <w:ind w:firstLine="708"/>
        <w:jc w:val="both"/>
        <w:rPr>
          <w:sz w:val="32"/>
          <w:szCs w:val="32"/>
          <w:lang w:val="ru-RU"/>
        </w:rPr>
      </w:pPr>
      <w:r w:rsidRPr="00F32104">
        <w:rPr>
          <w:sz w:val="32"/>
          <w:szCs w:val="32"/>
        </w:rPr>
        <w:t>«В соответствии с Положением о порядке опубликования сведений о пустующих и ветхих домах, утвержденн</w:t>
      </w:r>
      <w:r w:rsidR="007F380D" w:rsidRPr="00F32104">
        <w:rPr>
          <w:sz w:val="32"/>
          <w:szCs w:val="32"/>
          <w:lang w:val="ru-RU"/>
        </w:rPr>
        <w:t>ы</w:t>
      </w:r>
      <w:r w:rsidRPr="00F32104">
        <w:rPr>
          <w:sz w:val="32"/>
          <w:szCs w:val="32"/>
        </w:rPr>
        <w:t>м постановлением Совета Министров Р</w:t>
      </w:r>
      <w:r w:rsidR="00062624">
        <w:rPr>
          <w:sz w:val="32"/>
          <w:szCs w:val="32"/>
        </w:rPr>
        <w:t xml:space="preserve">еспублики Беларусь от </w:t>
      </w:r>
      <w:r w:rsidR="00062624">
        <w:rPr>
          <w:sz w:val="32"/>
          <w:szCs w:val="32"/>
          <w:lang w:val="ru-RU"/>
        </w:rPr>
        <w:t xml:space="preserve">                       </w:t>
      </w:r>
      <w:r w:rsidR="00062624">
        <w:rPr>
          <w:sz w:val="32"/>
          <w:szCs w:val="32"/>
        </w:rPr>
        <w:t>6 декабря</w:t>
      </w:r>
      <w:r w:rsidR="00D42F63" w:rsidRPr="00F32104">
        <w:rPr>
          <w:sz w:val="32"/>
          <w:szCs w:val="32"/>
          <w:lang w:val="ru-RU"/>
        </w:rPr>
        <w:t xml:space="preserve"> </w:t>
      </w:r>
      <w:r w:rsidRPr="00F32104">
        <w:rPr>
          <w:sz w:val="32"/>
          <w:szCs w:val="32"/>
        </w:rPr>
        <w:t>2018  г. № 878 «О некоторых мерах по реализации Указа Президента Респуб</w:t>
      </w:r>
      <w:r w:rsidR="00062624">
        <w:rPr>
          <w:sz w:val="32"/>
          <w:szCs w:val="32"/>
        </w:rPr>
        <w:t>лики Беларусь от</w:t>
      </w:r>
      <w:r w:rsidRPr="00F32104">
        <w:rPr>
          <w:sz w:val="32"/>
          <w:szCs w:val="32"/>
          <w:lang w:val="ru-RU"/>
        </w:rPr>
        <w:t xml:space="preserve"> </w:t>
      </w:r>
      <w:r w:rsidRPr="00F32104">
        <w:rPr>
          <w:sz w:val="32"/>
          <w:szCs w:val="32"/>
        </w:rPr>
        <w:t xml:space="preserve">4 сентября 2018 г. № 357» </w:t>
      </w:r>
      <w:r w:rsidR="001571B3" w:rsidRPr="00F32104">
        <w:rPr>
          <w:sz w:val="32"/>
          <w:szCs w:val="32"/>
          <w:lang w:val="ru-RU"/>
        </w:rPr>
        <w:t xml:space="preserve">Витебский городской </w:t>
      </w:r>
      <w:r w:rsidRPr="00F32104">
        <w:rPr>
          <w:sz w:val="32"/>
          <w:szCs w:val="32"/>
        </w:rPr>
        <w:t>исполнительный</w:t>
      </w:r>
      <w:r w:rsidR="001571B3" w:rsidRPr="00F32104">
        <w:rPr>
          <w:sz w:val="32"/>
          <w:szCs w:val="32"/>
          <w:lang w:val="ru-RU"/>
        </w:rPr>
        <w:t xml:space="preserve"> комитет</w:t>
      </w:r>
      <w:r w:rsidRPr="00F32104">
        <w:rPr>
          <w:sz w:val="32"/>
          <w:szCs w:val="32"/>
        </w:rPr>
        <w:t xml:space="preserve"> информирует о </w:t>
      </w:r>
      <w:r w:rsidR="007F380D" w:rsidRPr="00F32104">
        <w:rPr>
          <w:sz w:val="32"/>
          <w:szCs w:val="32"/>
          <w:lang w:val="ru-RU"/>
        </w:rPr>
        <w:t>жилых</w:t>
      </w:r>
      <w:r w:rsidRPr="00F32104">
        <w:rPr>
          <w:sz w:val="32"/>
          <w:szCs w:val="32"/>
          <w:lang w:val="ru-RU"/>
        </w:rPr>
        <w:t xml:space="preserve"> </w:t>
      </w:r>
      <w:r w:rsidRPr="00F32104">
        <w:rPr>
          <w:sz w:val="32"/>
          <w:szCs w:val="32"/>
        </w:rPr>
        <w:t xml:space="preserve">домах, </w:t>
      </w:r>
      <w:r w:rsidRPr="00F32104">
        <w:rPr>
          <w:sz w:val="32"/>
          <w:szCs w:val="32"/>
          <w:lang w:val="ru-RU"/>
        </w:rPr>
        <w:t xml:space="preserve">включенных </w:t>
      </w:r>
      <w:r w:rsidRPr="00F32104">
        <w:rPr>
          <w:sz w:val="32"/>
          <w:szCs w:val="32"/>
        </w:rPr>
        <w:t xml:space="preserve">в реестр </w:t>
      </w:r>
      <w:r w:rsidRPr="00F32104">
        <w:rPr>
          <w:sz w:val="32"/>
          <w:szCs w:val="32"/>
          <w:lang w:val="ru-RU"/>
        </w:rPr>
        <w:t>ветхих</w:t>
      </w:r>
      <w:r w:rsidRPr="00F32104">
        <w:rPr>
          <w:sz w:val="32"/>
          <w:szCs w:val="32"/>
        </w:rPr>
        <w:t xml:space="preserve"> домов,</w:t>
      </w:r>
      <w:r w:rsidR="00D42F63" w:rsidRPr="00F32104">
        <w:rPr>
          <w:sz w:val="32"/>
          <w:szCs w:val="32"/>
          <w:lang w:val="ru-RU"/>
        </w:rPr>
        <w:t xml:space="preserve"> расположенных на территории г. Витебска</w:t>
      </w:r>
      <w:r w:rsidR="007F380D" w:rsidRPr="00F32104">
        <w:rPr>
          <w:sz w:val="32"/>
          <w:szCs w:val="32"/>
          <w:lang w:val="ru-RU"/>
        </w:rPr>
        <w:t xml:space="preserve">. </w:t>
      </w:r>
    </w:p>
    <w:p w:rsidR="00BA2E91" w:rsidRDefault="007F380D" w:rsidP="00D42F63">
      <w:pPr>
        <w:ind w:firstLine="708"/>
        <w:jc w:val="both"/>
        <w:rPr>
          <w:sz w:val="32"/>
          <w:szCs w:val="32"/>
          <w:lang w:val="ru-RU"/>
        </w:rPr>
      </w:pPr>
      <w:r w:rsidRPr="00F32104">
        <w:rPr>
          <w:sz w:val="32"/>
          <w:szCs w:val="32"/>
          <w:lang w:val="ru-RU"/>
        </w:rPr>
        <w:t>В течение года с даты включения жилых домов в реестр ветхих домов необходимо восстановить ветхий дом в целях использования по назначению или снести либо обратиться в шестимесячный срок в администрацию района г.Витебска по месту нахождения дома с заявлением о получении разрешения на реконструкцию жилого дома</w:t>
      </w:r>
      <w:r w:rsidR="00D42F63" w:rsidRPr="00F32104">
        <w:rPr>
          <w:sz w:val="32"/>
          <w:szCs w:val="32"/>
          <w:lang w:val="ru-RU"/>
        </w:rPr>
        <w:t>.</w:t>
      </w:r>
    </w:p>
    <w:p w:rsidR="00D42F63" w:rsidRDefault="00F32104" w:rsidP="00D42F63">
      <w:pPr>
        <w:ind w:firstLine="708"/>
        <w:jc w:val="both"/>
        <w:rPr>
          <w:sz w:val="32"/>
          <w:szCs w:val="32"/>
          <w:lang w:val="ru-RU"/>
        </w:rPr>
      </w:pPr>
      <w:r w:rsidRPr="00062624">
        <w:rPr>
          <w:b/>
          <w:sz w:val="32"/>
          <w:szCs w:val="32"/>
          <w:lang w:val="ru-RU"/>
        </w:rPr>
        <w:t>Администрация Первомайского района г.Витебска:</w:t>
      </w:r>
      <w:r>
        <w:rPr>
          <w:sz w:val="32"/>
          <w:szCs w:val="32"/>
          <w:lang w:val="ru-RU"/>
        </w:rPr>
        <w:t xml:space="preserve">                </w:t>
      </w:r>
      <w:r w:rsidRPr="00F32104">
        <w:rPr>
          <w:sz w:val="32"/>
          <w:szCs w:val="32"/>
          <w:lang w:val="ru-RU"/>
        </w:rPr>
        <w:t xml:space="preserve"> индекс 210</w:t>
      </w:r>
      <w:r w:rsidR="00062624">
        <w:rPr>
          <w:sz w:val="32"/>
          <w:szCs w:val="32"/>
          <w:lang w:val="ru-RU"/>
        </w:rPr>
        <w:t>604</w:t>
      </w:r>
      <w:r w:rsidRPr="00F32104">
        <w:rPr>
          <w:sz w:val="32"/>
          <w:szCs w:val="32"/>
          <w:lang w:val="ru-RU"/>
        </w:rPr>
        <w:t xml:space="preserve">, Республика Беларусь, г.Витебск, </w:t>
      </w:r>
      <w:r>
        <w:rPr>
          <w:sz w:val="32"/>
          <w:szCs w:val="32"/>
          <w:lang w:val="ru-RU"/>
        </w:rPr>
        <w:t xml:space="preserve">                               </w:t>
      </w:r>
      <w:r w:rsidRPr="00F32104">
        <w:rPr>
          <w:sz w:val="32"/>
          <w:szCs w:val="32"/>
          <w:lang w:val="ru-RU"/>
        </w:rPr>
        <w:t>ул. 1-я Пролетарская, 14, тел. (0212) 64 33 73</w:t>
      </w:r>
      <w:r w:rsidR="00062624">
        <w:rPr>
          <w:sz w:val="32"/>
          <w:szCs w:val="32"/>
          <w:lang w:val="ru-RU"/>
        </w:rPr>
        <w:t xml:space="preserve">,                     электронный адрес: </w:t>
      </w:r>
      <w:hyperlink r:id="rId7" w:history="1">
        <w:r w:rsidR="00062624" w:rsidRPr="00062624">
          <w:rPr>
            <w:rStyle w:val="a3"/>
            <w:bCs/>
            <w:color w:val="auto"/>
            <w:u w:val="none"/>
            <w:shd w:val="clear" w:color="auto" w:fill="FFFFFF"/>
          </w:rPr>
          <w:t>perv_adm_obr@vitebsk.by</w:t>
        </w:r>
      </w:hyperlink>
      <w:r w:rsidR="00062624">
        <w:rPr>
          <w:sz w:val="32"/>
          <w:szCs w:val="32"/>
          <w:lang w:val="ru-RU"/>
        </w:rPr>
        <w:t xml:space="preserve"> </w:t>
      </w:r>
    </w:p>
    <w:p w:rsidR="00062624" w:rsidRDefault="00062624" w:rsidP="00D42F63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Должностное лицо, ответственное за работу с пустующими и ветхими домами: главный специалист отдела жилищно-коммунального хозяйства и благоустройства администрации Первомайского района г.Витебска Сироткина Елена Николаевна, тел. (0212) 64 33 95</w:t>
      </w:r>
    </w:p>
    <w:p w:rsidR="00062624" w:rsidRPr="00062624" w:rsidRDefault="00062624" w:rsidP="00D42F63">
      <w:pPr>
        <w:ind w:firstLine="708"/>
        <w:jc w:val="both"/>
        <w:rPr>
          <w:b/>
          <w:sz w:val="32"/>
          <w:szCs w:val="32"/>
          <w:lang w:val="ru-RU"/>
        </w:rPr>
      </w:pPr>
      <w:r w:rsidRPr="00062624">
        <w:rPr>
          <w:b/>
          <w:sz w:val="32"/>
          <w:szCs w:val="32"/>
          <w:lang w:val="ru-RU"/>
        </w:rPr>
        <w:t>Администрация Железнодорожного района г.Витебска:</w:t>
      </w:r>
    </w:p>
    <w:p w:rsidR="00062624" w:rsidRDefault="00062624" w:rsidP="00062624">
      <w:pPr>
        <w:jc w:val="both"/>
        <w:rPr>
          <w:sz w:val="32"/>
          <w:szCs w:val="32"/>
          <w:lang w:val="ru-RU"/>
        </w:rPr>
      </w:pPr>
      <w:r w:rsidRPr="00F32104">
        <w:rPr>
          <w:sz w:val="32"/>
          <w:szCs w:val="32"/>
          <w:lang w:val="ru-RU"/>
        </w:rPr>
        <w:t>индекс 210</w:t>
      </w:r>
      <w:r w:rsidR="00254282">
        <w:rPr>
          <w:sz w:val="32"/>
          <w:szCs w:val="32"/>
          <w:lang w:val="ru-RU"/>
        </w:rPr>
        <w:t>001</w:t>
      </w:r>
      <w:r w:rsidRPr="00F32104">
        <w:rPr>
          <w:sz w:val="32"/>
          <w:szCs w:val="32"/>
          <w:lang w:val="ru-RU"/>
        </w:rPr>
        <w:t xml:space="preserve">, Республика Беларусь, г.Витебск, </w:t>
      </w:r>
      <w:r>
        <w:rPr>
          <w:sz w:val="32"/>
          <w:szCs w:val="32"/>
          <w:lang w:val="ru-RU"/>
        </w:rPr>
        <w:t xml:space="preserve">                               </w:t>
      </w:r>
      <w:r w:rsidRPr="00F32104">
        <w:rPr>
          <w:sz w:val="32"/>
          <w:szCs w:val="32"/>
          <w:lang w:val="ru-RU"/>
        </w:rPr>
        <w:t xml:space="preserve">ул. </w:t>
      </w:r>
      <w:r w:rsidR="00254282">
        <w:rPr>
          <w:sz w:val="32"/>
          <w:szCs w:val="32"/>
          <w:lang w:val="ru-RU"/>
        </w:rPr>
        <w:t>Космонавтов</w:t>
      </w:r>
      <w:r w:rsidRPr="00F32104">
        <w:rPr>
          <w:sz w:val="32"/>
          <w:szCs w:val="32"/>
          <w:lang w:val="ru-RU"/>
        </w:rPr>
        <w:t xml:space="preserve">, </w:t>
      </w:r>
      <w:r w:rsidR="00254282">
        <w:rPr>
          <w:sz w:val="32"/>
          <w:szCs w:val="32"/>
          <w:lang w:val="ru-RU"/>
        </w:rPr>
        <w:t>3а</w:t>
      </w:r>
      <w:r w:rsidRPr="00F32104">
        <w:rPr>
          <w:sz w:val="32"/>
          <w:szCs w:val="32"/>
          <w:lang w:val="ru-RU"/>
        </w:rPr>
        <w:t xml:space="preserve">, тел. (0212) </w:t>
      </w:r>
      <w:r w:rsidR="00254282">
        <w:rPr>
          <w:sz w:val="32"/>
          <w:szCs w:val="32"/>
          <w:lang w:val="ru-RU"/>
        </w:rPr>
        <w:t>60 65 71</w:t>
      </w:r>
      <w:r>
        <w:rPr>
          <w:sz w:val="32"/>
          <w:szCs w:val="32"/>
          <w:lang w:val="ru-RU"/>
        </w:rPr>
        <w:t xml:space="preserve">, электронный адрес: </w:t>
      </w:r>
      <w:r w:rsidR="00254282">
        <w:rPr>
          <w:rFonts w:ascii="Arial" w:hAnsi="Arial" w:cs="Arial"/>
          <w:color w:val="34343D"/>
          <w:shd w:val="clear" w:color="auto" w:fill="FFFFFF"/>
        </w:rPr>
        <w:t> </w:t>
      </w:r>
      <w:hyperlink r:id="rId8" w:history="1">
        <w:r w:rsidR="00254282" w:rsidRPr="00254282">
          <w:rPr>
            <w:rStyle w:val="a3"/>
            <w:color w:val="auto"/>
            <w:u w:val="none"/>
            <w:shd w:val="clear" w:color="auto" w:fill="FFFFFF"/>
          </w:rPr>
          <w:t>vitrlwadm1@vitebsk.by</w:t>
        </w:r>
      </w:hyperlink>
      <w:r>
        <w:rPr>
          <w:sz w:val="32"/>
          <w:szCs w:val="32"/>
          <w:lang w:val="ru-RU"/>
        </w:rPr>
        <w:t xml:space="preserve"> </w:t>
      </w:r>
    </w:p>
    <w:p w:rsidR="00062624" w:rsidRDefault="00062624" w:rsidP="00062624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Должностное лицо, ответственное за работу с пустующими и ветхими домами: главный специалист отдела жилищно-коммунального хозяйства и благоустройства администрации </w:t>
      </w:r>
      <w:r w:rsidR="00254282">
        <w:rPr>
          <w:sz w:val="32"/>
          <w:szCs w:val="32"/>
          <w:lang w:val="ru-RU"/>
        </w:rPr>
        <w:t>Железнодорожного</w:t>
      </w:r>
      <w:r>
        <w:rPr>
          <w:sz w:val="32"/>
          <w:szCs w:val="32"/>
          <w:lang w:val="ru-RU"/>
        </w:rPr>
        <w:t xml:space="preserve"> района г.Витебска </w:t>
      </w:r>
      <w:r w:rsidR="00254282">
        <w:rPr>
          <w:sz w:val="32"/>
          <w:szCs w:val="32"/>
          <w:lang w:val="ru-RU"/>
        </w:rPr>
        <w:t>Балобина Марина Викторовна</w:t>
      </w:r>
      <w:r>
        <w:rPr>
          <w:sz w:val="32"/>
          <w:szCs w:val="32"/>
          <w:lang w:val="ru-RU"/>
        </w:rPr>
        <w:t xml:space="preserve">, тел. (0212) </w:t>
      </w:r>
      <w:r w:rsidR="00254282">
        <w:rPr>
          <w:sz w:val="32"/>
          <w:szCs w:val="32"/>
          <w:lang w:val="ru-RU"/>
        </w:rPr>
        <w:t>60 53 14</w:t>
      </w:r>
    </w:p>
    <w:p w:rsidR="00254282" w:rsidRPr="00062624" w:rsidRDefault="00254282" w:rsidP="00254282">
      <w:pPr>
        <w:ind w:firstLine="708"/>
        <w:jc w:val="both"/>
        <w:rPr>
          <w:b/>
          <w:sz w:val="32"/>
          <w:szCs w:val="32"/>
          <w:lang w:val="ru-RU"/>
        </w:rPr>
      </w:pPr>
      <w:r w:rsidRPr="00062624">
        <w:rPr>
          <w:b/>
          <w:sz w:val="32"/>
          <w:szCs w:val="32"/>
          <w:lang w:val="ru-RU"/>
        </w:rPr>
        <w:t xml:space="preserve">Администрация </w:t>
      </w:r>
      <w:r>
        <w:rPr>
          <w:b/>
          <w:sz w:val="32"/>
          <w:szCs w:val="32"/>
          <w:lang w:val="ru-RU"/>
        </w:rPr>
        <w:t>Октябрьского</w:t>
      </w:r>
      <w:r w:rsidRPr="00062624">
        <w:rPr>
          <w:b/>
          <w:sz w:val="32"/>
          <w:szCs w:val="32"/>
          <w:lang w:val="ru-RU"/>
        </w:rPr>
        <w:t xml:space="preserve"> района г.Витебска:</w:t>
      </w:r>
    </w:p>
    <w:p w:rsidR="00254282" w:rsidRDefault="00254282" w:rsidP="00254282">
      <w:pPr>
        <w:jc w:val="both"/>
        <w:rPr>
          <w:sz w:val="32"/>
          <w:szCs w:val="32"/>
          <w:lang w:val="ru-RU"/>
        </w:rPr>
      </w:pPr>
      <w:r w:rsidRPr="00F32104">
        <w:rPr>
          <w:sz w:val="32"/>
          <w:szCs w:val="32"/>
          <w:lang w:val="ru-RU"/>
        </w:rPr>
        <w:t>индекс 210</w:t>
      </w:r>
      <w:r>
        <w:rPr>
          <w:sz w:val="32"/>
          <w:szCs w:val="32"/>
          <w:lang w:val="ru-RU"/>
        </w:rPr>
        <w:t>029</w:t>
      </w:r>
      <w:r w:rsidRPr="00F32104">
        <w:rPr>
          <w:sz w:val="32"/>
          <w:szCs w:val="32"/>
          <w:lang w:val="ru-RU"/>
        </w:rPr>
        <w:t xml:space="preserve">, Республика Беларусь, г.Витебск, </w:t>
      </w:r>
      <w:r>
        <w:rPr>
          <w:sz w:val="32"/>
          <w:szCs w:val="32"/>
          <w:lang w:val="ru-RU"/>
        </w:rPr>
        <w:t xml:space="preserve">                               </w:t>
      </w:r>
      <w:r w:rsidRPr="00F32104">
        <w:rPr>
          <w:sz w:val="32"/>
          <w:szCs w:val="32"/>
          <w:lang w:val="ru-RU"/>
        </w:rPr>
        <w:t xml:space="preserve">ул. </w:t>
      </w:r>
      <w:r>
        <w:rPr>
          <w:sz w:val="32"/>
          <w:szCs w:val="32"/>
          <w:lang w:val="ru-RU"/>
        </w:rPr>
        <w:t>Смоленская</w:t>
      </w:r>
      <w:r w:rsidRPr="00F32104">
        <w:rPr>
          <w:sz w:val="32"/>
          <w:szCs w:val="32"/>
          <w:lang w:val="ru-RU"/>
        </w:rPr>
        <w:t xml:space="preserve">, </w:t>
      </w:r>
      <w:r>
        <w:rPr>
          <w:sz w:val="32"/>
          <w:szCs w:val="32"/>
          <w:lang w:val="ru-RU"/>
        </w:rPr>
        <w:t>9</w:t>
      </w:r>
      <w:r w:rsidRPr="00F32104">
        <w:rPr>
          <w:sz w:val="32"/>
          <w:szCs w:val="32"/>
          <w:lang w:val="ru-RU"/>
        </w:rPr>
        <w:t xml:space="preserve">, тел. (0212) </w:t>
      </w:r>
      <w:r>
        <w:rPr>
          <w:sz w:val="32"/>
          <w:szCs w:val="32"/>
          <w:lang w:val="ru-RU"/>
        </w:rPr>
        <w:t xml:space="preserve">64 96 96, электронный адрес: </w:t>
      </w:r>
      <w:hyperlink r:id="rId9" w:history="1">
        <w:r w:rsidRPr="00254282">
          <w:rPr>
            <w:rStyle w:val="a3"/>
            <w:color w:val="auto"/>
            <w:u w:val="none"/>
            <w:shd w:val="clear" w:color="auto" w:fill="FFFFFF"/>
          </w:rPr>
          <w:t>admoctobr@vitebsk.by</w:t>
        </w:r>
      </w:hyperlink>
      <w:r>
        <w:rPr>
          <w:sz w:val="32"/>
          <w:szCs w:val="32"/>
          <w:lang w:val="ru-RU"/>
        </w:rPr>
        <w:t xml:space="preserve"> </w:t>
      </w:r>
    </w:p>
    <w:p w:rsidR="00254282" w:rsidRDefault="00254282" w:rsidP="00254282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Должностное лицо, ответственное за работу с пустующими и ветхими домами: главный специалист отдела жилищно-</w:t>
      </w:r>
      <w:r>
        <w:rPr>
          <w:sz w:val="32"/>
          <w:szCs w:val="32"/>
          <w:lang w:val="ru-RU"/>
        </w:rPr>
        <w:lastRenderedPageBreak/>
        <w:t xml:space="preserve">коммунального хозяйства и благоустройства администрации Октябрьского района г.Витебска </w:t>
      </w:r>
      <w:r w:rsidR="00AD6B0F">
        <w:rPr>
          <w:sz w:val="32"/>
          <w:szCs w:val="32"/>
          <w:lang w:val="ru-RU"/>
        </w:rPr>
        <w:t>Бровко Татьяна Васильевна</w:t>
      </w:r>
      <w:r>
        <w:rPr>
          <w:sz w:val="32"/>
          <w:szCs w:val="32"/>
          <w:lang w:val="ru-RU"/>
        </w:rPr>
        <w:t xml:space="preserve">, </w:t>
      </w:r>
      <w:r w:rsidR="00AD6B0F">
        <w:rPr>
          <w:sz w:val="32"/>
          <w:szCs w:val="32"/>
          <w:lang w:val="ru-RU"/>
        </w:rPr>
        <w:t xml:space="preserve">                       </w:t>
      </w:r>
      <w:r>
        <w:rPr>
          <w:sz w:val="32"/>
          <w:szCs w:val="32"/>
          <w:lang w:val="ru-RU"/>
        </w:rPr>
        <w:t xml:space="preserve">тел. (0212) </w:t>
      </w:r>
      <w:r w:rsidR="00AD6B0F">
        <w:rPr>
          <w:sz w:val="32"/>
          <w:szCs w:val="32"/>
          <w:lang w:val="ru-RU"/>
        </w:rPr>
        <w:t>64 96 98</w:t>
      </w:r>
    </w:p>
    <w:p w:rsidR="00254282" w:rsidRDefault="00254282" w:rsidP="00062624">
      <w:pPr>
        <w:ind w:firstLine="708"/>
        <w:jc w:val="both"/>
        <w:rPr>
          <w:sz w:val="32"/>
          <w:szCs w:val="32"/>
          <w:lang w:val="ru-RU"/>
        </w:rPr>
      </w:pPr>
    </w:p>
    <w:p w:rsidR="00AD6B0F" w:rsidRDefault="00AD6B0F" w:rsidP="00062624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Должностное лицо, ответственное за работу с пустующими и ветхими домами, отдела жилищно-коммунального хозяйства Витебского городского исполнительного комитета </w:t>
      </w:r>
      <w:r w:rsidR="00F413B6">
        <w:rPr>
          <w:sz w:val="32"/>
          <w:szCs w:val="32"/>
          <w:lang w:val="ru-RU"/>
        </w:rPr>
        <w:t>Головач Павел Леонидович</w:t>
      </w:r>
      <w:r>
        <w:rPr>
          <w:sz w:val="32"/>
          <w:szCs w:val="32"/>
          <w:lang w:val="ru-RU"/>
        </w:rPr>
        <w:t xml:space="preserve">, тел. </w:t>
      </w:r>
      <w:r w:rsidR="00F413B6">
        <w:rPr>
          <w:sz w:val="32"/>
          <w:szCs w:val="32"/>
          <w:lang w:val="ru-RU"/>
        </w:rPr>
        <w:t>43 68 30</w:t>
      </w:r>
    </w:p>
    <w:p w:rsidR="00062624" w:rsidRPr="00062624" w:rsidRDefault="00062624" w:rsidP="00062624">
      <w:pPr>
        <w:jc w:val="both"/>
        <w:rPr>
          <w:sz w:val="32"/>
          <w:szCs w:val="32"/>
          <w:lang w:val="ru-RU"/>
        </w:rPr>
      </w:pPr>
    </w:p>
    <w:p w:rsidR="00D42F63" w:rsidRPr="00D42F63" w:rsidRDefault="00D42F63" w:rsidP="00BA2E91">
      <w:pPr>
        <w:jc w:val="both"/>
        <w:rPr>
          <w:sz w:val="40"/>
          <w:szCs w:val="40"/>
          <w:lang w:val="ru-RU"/>
        </w:rPr>
      </w:pPr>
    </w:p>
    <w:p w:rsidR="00D42F63" w:rsidRPr="00D42F63" w:rsidRDefault="00D42F63" w:rsidP="00BA2E91">
      <w:pPr>
        <w:jc w:val="both"/>
        <w:rPr>
          <w:sz w:val="40"/>
          <w:szCs w:val="40"/>
          <w:lang w:val="ru-RU"/>
        </w:rPr>
      </w:pPr>
    </w:p>
    <w:p w:rsidR="00D42F63" w:rsidRPr="00D42F63" w:rsidRDefault="00D42F63" w:rsidP="00BA2E91">
      <w:pPr>
        <w:jc w:val="both"/>
        <w:rPr>
          <w:sz w:val="40"/>
          <w:szCs w:val="40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2B4DBC" w:rsidRDefault="002B4DBC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D42F63" w:rsidRDefault="00D42F63" w:rsidP="00D42F63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Жилые дома, включенные в реестр ветхих жилых домов, </w:t>
      </w:r>
    </w:p>
    <w:p w:rsidR="00D42F63" w:rsidRPr="00D42F63" w:rsidRDefault="00D42F63" w:rsidP="00D42F63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расположенных на территории г. Витебска</w:t>
      </w:r>
    </w:p>
    <w:p w:rsidR="007F380D" w:rsidRPr="007F380D" w:rsidRDefault="007F380D" w:rsidP="00BA2E91">
      <w:pPr>
        <w:jc w:val="both"/>
        <w:rPr>
          <w:sz w:val="28"/>
          <w:szCs w:val="28"/>
          <w:lang w:val="ru-RU"/>
        </w:rPr>
      </w:pPr>
    </w:p>
    <w:p w:rsidR="00B0081E" w:rsidRDefault="00B0081E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96D9E" w:rsidRPr="002A102D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896D9E" w:rsidRPr="002A102D" w:rsidRDefault="00896D9E" w:rsidP="00896D9E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7-я Линия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84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896D9E" w:rsidRDefault="00896D9E" w:rsidP="00896D9E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 жилом доме зарегистрированы:</w:t>
            </w:r>
          </w:p>
          <w:p w:rsidR="00896D9E" w:rsidRDefault="00896D9E" w:rsidP="00896D9E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Сенькова Наталья Васильевна1975 г.р.</w:t>
            </w:r>
          </w:p>
          <w:p w:rsidR="00896D9E" w:rsidRPr="00A4721A" w:rsidRDefault="00896D9E" w:rsidP="00896D9E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Пивоваров Игорь Васильевич, 1969 г.р.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Размеры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около </w:t>
            </w:r>
            <w:r>
              <w:rPr>
                <w:sz w:val="26"/>
                <w:szCs w:val="26"/>
                <w:lang w:val="ru-RU"/>
              </w:rPr>
              <w:t xml:space="preserve">9 </w:t>
            </w:r>
            <w:r w:rsidRPr="00A4721A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  <w:lang w:val="ru-RU"/>
              </w:rPr>
              <w:t xml:space="preserve"> 9</w:t>
            </w:r>
            <w:r w:rsidRPr="00A4721A">
              <w:rPr>
                <w:sz w:val="26"/>
                <w:szCs w:val="26"/>
              </w:rPr>
              <w:t xml:space="preserve"> м</w:t>
            </w:r>
            <w:r w:rsidRPr="00A4721A">
              <w:rPr>
                <w:rFonts w:eastAsia="Calibri"/>
                <w:sz w:val="26"/>
                <w:szCs w:val="26"/>
              </w:rPr>
              <w:t>.</w:t>
            </w:r>
          </w:p>
          <w:p w:rsidR="00896D9E" w:rsidRPr="00896D9E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 площади отсутствуют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Дом не принимался в эксплуатацию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Бревенчатые.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173268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96D9E" w:rsidRPr="002A102D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896D9E" w:rsidRPr="002A102D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 xml:space="preserve">, </w:t>
            </w:r>
            <w:r w:rsidR="00173268">
              <w:rPr>
                <w:sz w:val="26"/>
                <w:szCs w:val="26"/>
                <w:lang w:val="ru-RU"/>
              </w:rPr>
              <w:t xml:space="preserve">строение повреждено огнем, частично отсутствует кровля и стены, пожар произошел 22.09.2015, </w:t>
            </w:r>
            <w:r>
              <w:rPr>
                <w:sz w:val="26"/>
                <w:szCs w:val="26"/>
                <w:lang w:val="ru-RU"/>
              </w:rPr>
              <w:t>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896D9E" w:rsidRPr="00F402A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 xml:space="preserve">, в том числе о его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896D9E" w:rsidRPr="00F402AA" w:rsidRDefault="00173268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Нет сведений</w:t>
            </w:r>
          </w:p>
        </w:tc>
      </w:tr>
      <w:tr w:rsidR="00896D9E" w:rsidRPr="00F402A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896D9E" w:rsidRPr="00F402AA" w:rsidRDefault="00896D9E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Октябрьского района г.Витебска не поступало.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896D9E" w:rsidTr="0032595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896D9E" w:rsidRDefault="005E2637" w:rsidP="00325956">
            <w:pPr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>
              <w:rPr>
                <w:rFonts w:eastAsia="Calibri"/>
                <w:sz w:val="18"/>
                <w:szCs w:val="18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50.25pt">
                  <v:imagedata r:id="rId10" o:title=""/>
                </v:shape>
              </w:pict>
            </w:r>
          </w:p>
        </w:tc>
      </w:tr>
    </w:tbl>
    <w:p w:rsidR="00896D9E" w:rsidRDefault="00896D9E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2"/>
        <w:gridCol w:w="396"/>
        <w:gridCol w:w="339"/>
        <w:gridCol w:w="366"/>
        <w:gridCol w:w="4328"/>
      </w:tblGrid>
      <w:tr w:rsidR="00173268" w:rsidRPr="002A102D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2A102D" w:rsidRDefault="00173268" w:rsidP="00173268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Железнодорожная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43</w:t>
            </w:r>
          </w:p>
        </w:tc>
      </w:tr>
      <w:tr w:rsidR="00173268" w:rsidRPr="00A4721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173268" w:rsidRPr="00A4721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173268" w:rsidRPr="00896D9E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173268" w:rsidRDefault="00173268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Общая площадь 32,3 кв.м, установить фактические размеры на местности не представилось возможным</w:t>
            </w:r>
          </w:p>
        </w:tc>
      </w:tr>
      <w:tr w:rsidR="00173268" w:rsidRPr="00A4721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Дом не принимался в эксплуатацию</w:t>
            </w:r>
          </w:p>
        </w:tc>
      </w:tr>
      <w:tr w:rsidR="00173268" w:rsidRPr="00A4721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Бревенчатые.</w:t>
            </w:r>
          </w:p>
        </w:tc>
      </w:tr>
      <w:tr w:rsidR="00173268" w:rsidRPr="00A4721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173268" w:rsidRPr="00A4721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173268" w:rsidRPr="00A4721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A4721A" w:rsidRDefault="00173268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2 сарая (практически разрушены)</w:t>
            </w:r>
          </w:p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173268" w:rsidRPr="002A102D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2A102D" w:rsidRDefault="00173268" w:rsidP="00173268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173268" w:rsidRPr="00F402A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F402AA" w:rsidRDefault="00173268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173268" w:rsidRPr="00F402A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F402AA" w:rsidRDefault="00173268" w:rsidP="00173268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г.Витебска не поступало.</w:t>
            </w:r>
          </w:p>
        </w:tc>
      </w:tr>
      <w:tr w:rsidR="00173268" w:rsidRPr="00A4721A" w:rsidTr="00DD7894">
        <w:trPr>
          <w:trHeight w:val="119"/>
        </w:trPr>
        <w:tc>
          <w:tcPr>
            <w:tcW w:w="4169" w:type="dxa"/>
            <w:shd w:val="clear" w:color="auto" w:fill="auto"/>
          </w:tcPr>
          <w:p w:rsidR="00173268" w:rsidRPr="00A4721A" w:rsidRDefault="00173268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5402" w:type="dxa"/>
            <w:gridSpan w:val="4"/>
            <w:shd w:val="clear" w:color="auto" w:fill="auto"/>
          </w:tcPr>
          <w:p w:rsidR="00173268" w:rsidRPr="00A4721A" w:rsidRDefault="00173268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8F440D" w:rsidRPr="002A102D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371" w:type="dxa"/>
            <w:shd w:val="clear" w:color="auto" w:fill="auto"/>
          </w:tcPr>
          <w:p w:rsidR="008F440D" w:rsidRPr="002A102D" w:rsidRDefault="008F440D" w:rsidP="008F440D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Железнодорожная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48</w:t>
            </w:r>
          </w:p>
        </w:tc>
      </w:tr>
      <w:tr w:rsidR="008F440D" w:rsidRPr="00A4721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371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8F440D" w:rsidRPr="00A4721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371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8F440D" w:rsidRPr="00896D9E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371" w:type="dxa"/>
            <w:shd w:val="clear" w:color="auto" w:fill="auto"/>
          </w:tcPr>
          <w:p w:rsidR="008F440D" w:rsidRPr="008F440D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Размеры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около </w:t>
            </w:r>
            <w:r>
              <w:rPr>
                <w:sz w:val="26"/>
                <w:szCs w:val="26"/>
                <w:lang w:val="ru-RU"/>
              </w:rPr>
              <w:t xml:space="preserve">6 м </w:t>
            </w:r>
            <w:r w:rsidRPr="00A4721A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  <w:lang w:val="ru-RU"/>
              </w:rPr>
              <w:t xml:space="preserve"> 5,5 кв.м</w:t>
            </w:r>
          </w:p>
          <w:p w:rsidR="008F440D" w:rsidRPr="00896D9E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Общая площадь 31,7 кв.м</w:t>
            </w:r>
          </w:p>
        </w:tc>
      </w:tr>
      <w:tr w:rsidR="008F440D" w:rsidRPr="00A4721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371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1953 год</w:t>
            </w:r>
          </w:p>
        </w:tc>
      </w:tr>
      <w:tr w:rsidR="008F440D" w:rsidRPr="00A4721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371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Бревенчатые.</w:t>
            </w:r>
          </w:p>
        </w:tc>
      </w:tr>
      <w:tr w:rsidR="008F440D" w:rsidRPr="00A4721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371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8F440D" w:rsidRPr="00A4721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371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8F440D" w:rsidRPr="00A4721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371" w:type="dxa"/>
            <w:shd w:val="clear" w:color="auto" w:fill="auto"/>
          </w:tcPr>
          <w:p w:rsidR="008F440D" w:rsidRPr="00A4721A" w:rsidRDefault="008F440D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Дощатый туалет, металлическое сооружение типа «бытовка»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F440D" w:rsidRPr="002A102D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371" w:type="dxa"/>
            <w:shd w:val="clear" w:color="auto" w:fill="auto"/>
          </w:tcPr>
          <w:p w:rsidR="008F440D" w:rsidRPr="002A102D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</w:t>
            </w:r>
            <w:r>
              <w:rPr>
                <w:sz w:val="26"/>
                <w:szCs w:val="26"/>
                <w:lang w:val="ru-RU"/>
              </w:rPr>
              <w:t xml:space="preserve"> после пожара,кровля отсутствует,</w:t>
            </w:r>
            <w:r w:rsidRPr="00A4721A">
              <w:rPr>
                <w:sz w:val="26"/>
                <w:szCs w:val="26"/>
              </w:rPr>
              <w:t xml:space="preserve"> существует угроза обвала</w:t>
            </w:r>
            <w:r>
              <w:rPr>
                <w:sz w:val="26"/>
                <w:szCs w:val="26"/>
                <w:lang w:val="ru-RU"/>
              </w:rPr>
              <w:t>, строение повреждено огнем, частично отсутствует кровля и стены, пожар произошел 22.09.2015,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8F440D" w:rsidRPr="00F402A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371" w:type="dxa"/>
            <w:shd w:val="clear" w:color="auto" w:fill="auto"/>
          </w:tcPr>
          <w:p w:rsidR="008F440D" w:rsidRPr="00F402A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8F440D" w:rsidRPr="00F402A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371" w:type="dxa"/>
            <w:shd w:val="clear" w:color="auto" w:fill="auto"/>
          </w:tcPr>
          <w:p w:rsidR="008F440D" w:rsidRPr="00F402AA" w:rsidRDefault="008F440D" w:rsidP="008F440D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г.Витебска не поступало.</w:t>
            </w:r>
          </w:p>
        </w:tc>
      </w:tr>
      <w:tr w:rsidR="008F440D" w:rsidRPr="00A4721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371" w:type="dxa"/>
            <w:shd w:val="clear" w:color="auto" w:fill="auto"/>
          </w:tcPr>
          <w:p w:rsidR="008F440D" w:rsidRPr="00A4721A" w:rsidRDefault="008F440D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DD7894" w:rsidRPr="00A4721A" w:rsidTr="00DD7894">
        <w:trPr>
          <w:trHeight w:val="119"/>
        </w:trPr>
        <w:tc>
          <w:tcPr>
            <w:tcW w:w="5200" w:type="dxa"/>
            <w:gridSpan w:val="4"/>
            <w:shd w:val="clear" w:color="auto" w:fill="auto"/>
          </w:tcPr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Pr="00A4721A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371" w:type="dxa"/>
            <w:shd w:val="clear" w:color="auto" w:fill="auto"/>
          </w:tcPr>
          <w:p w:rsidR="00DD7894" w:rsidRPr="00A4721A" w:rsidRDefault="00DD7894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8F440D" w:rsidRPr="002A102D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2A102D" w:rsidRDefault="008F440D" w:rsidP="008F440D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Титова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61</w:t>
            </w:r>
          </w:p>
        </w:tc>
      </w:tr>
      <w:tr w:rsidR="008F440D" w:rsidRPr="00A4721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AF35A6" w:rsidRDefault="00AF35A6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Собственники:</w:t>
            </w:r>
          </w:p>
          <w:p w:rsidR="008F440D" w:rsidRDefault="008F440D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Баранова Полина Сергеевна</w:t>
            </w:r>
          </w:p>
          <w:p w:rsidR="008F440D" w:rsidRDefault="008F440D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Гусарова Надежда Сергеевна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Гусаров Сергей Сергеевич</w:t>
            </w:r>
          </w:p>
        </w:tc>
      </w:tr>
      <w:tr w:rsidR="008F440D" w:rsidRPr="00A4721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8F440D" w:rsidRPr="00A4721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8F440D" w:rsidRPr="00896D9E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Размеры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около </w:t>
            </w:r>
            <w:r>
              <w:rPr>
                <w:sz w:val="26"/>
                <w:szCs w:val="26"/>
                <w:lang w:val="ru-RU"/>
              </w:rPr>
              <w:t xml:space="preserve">10 м </w:t>
            </w:r>
            <w:r w:rsidRPr="00A4721A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  <w:lang w:val="ru-RU"/>
              </w:rPr>
              <w:t xml:space="preserve"> 6,2</w:t>
            </w:r>
            <w:r w:rsidRPr="00A4721A">
              <w:rPr>
                <w:sz w:val="26"/>
                <w:szCs w:val="26"/>
              </w:rPr>
              <w:t xml:space="preserve"> м</w:t>
            </w:r>
            <w:r w:rsidRPr="00A4721A">
              <w:rPr>
                <w:rFonts w:eastAsia="Calibri"/>
                <w:sz w:val="26"/>
                <w:szCs w:val="26"/>
              </w:rPr>
              <w:t>.</w:t>
            </w:r>
          </w:p>
          <w:p w:rsidR="008F440D" w:rsidRPr="008F440D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Общая площадь 60,8 кв.м</w:t>
            </w:r>
          </w:p>
          <w:p w:rsidR="008F440D" w:rsidRPr="00896D9E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8F440D" w:rsidRPr="00A4721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Дом не принимался в эксплуатацию</w:t>
            </w:r>
          </w:p>
        </w:tc>
      </w:tr>
      <w:tr w:rsidR="008F440D" w:rsidRPr="00A4721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Бревенчатые.</w:t>
            </w:r>
          </w:p>
        </w:tc>
      </w:tr>
      <w:tr w:rsidR="008F440D" w:rsidRPr="00A4721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8F440D" w:rsidRPr="00A4721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8F440D" w:rsidRPr="00A4721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A4721A" w:rsidRDefault="00AF35A6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Сени, сарай, уборная, высокая степень износа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F440D" w:rsidRPr="002A102D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техногенного характера, боевых действий и актов терроризма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2A102D" w:rsidRDefault="008F440D" w:rsidP="00AF35A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lastRenderedPageBreak/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8F440D" w:rsidRPr="00F402A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F402A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8F440D" w:rsidRPr="00F402A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F402AA" w:rsidRDefault="008F440D" w:rsidP="00AF35A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 w:rsidR="00AF35A6">
              <w:rPr>
                <w:rFonts w:eastAsia="Calibri"/>
                <w:sz w:val="26"/>
                <w:szCs w:val="26"/>
                <w:lang w:val="ru-RU"/>
              </w:rPr>
              <w:t>Железнодорожного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района г.Витебска не поступало.</w:t>
            </w:r>
          </w:p>
        </w:tc>
      </w:tr>
      <w:tr w:rsidR="008F440D" w:rsidRPr="00A4721A" w:rsidTr="00DD7894">
        <w:tc>
          <w:tcPr>
            <w:tcW w:w="4542" w:type="dxa"/>
            <w:gridSpan w:val="2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5029" w:type="dxa"/>
            <w:gridSpan w:val="3"/>
            <w:shd w:val="clear" w:color="auto" w:fill="auto"/>
          </w:tcPr>
          <w:p w:rsidR="008F440D" w:rsidRPr="00A4721A" w:rsidRDefault="008F440D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8F440D" w:rsidTr="00AF35A6">
        <w:trPr>
          <w:trHeight w:val="12889"/>
        </w:trPr>
        <w:tc>
          <w:tcPr>
            <w:tcW w:w="9571" w:type="dxa"/>
            <w:gridSpan w:val="5"/>
            <w:shd w:val="clear" w:color="auto" w:fill="auto"/>
          </w:tcPr>
          <w:p w:rsidR="008F440D" w:rsidRDefault="00BE4D88" w:rsidP="00325956">
            <w:pPr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>
              <w:rPr>
                <w:rFonts w:eastAsia="Calibri"/>
                <w:sz w:val="18"/>
                <w:szCs w:val="18"/>
                <w:lang w:val="ru-RU"/>
              </w:rPr>
              <w:lastRenderedPageBreak/>
              <w:pict>
                <v:shape id="_x0000_i1026" type="#_x0000_t75" style="width:960pt;height:10in">
                  <v:imagedata r:id="rId11" o:title="титова 61"/>
                </v:shape>
              </w:pict>
            </w:r>
          </w:p>
        </w:tc>
      </w:tr>
      <w:tr w:rsidR="00AF35A6" w:rsidRPr="002A102D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2A102D" w:rsidRDefault="00AF35A6" w:rsidP="00AF35A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1-я Сенненская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21</w:t>
            </w:r>
          </w:p>
        </w:tc>
      </w:tr>
      <w:tr w:rsidR="00AF35A6" w:rsidRPr="00A4721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Default="00AF35A6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 жилом доме зарегистрированы:</w:t>
            </w:r>
          </w:p>
          <w:p w:rsidR="00AF35A6" w:rsidRDefault="00AF35A6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Арсентьев А.Н.</w:t>
            </w:r>
          </w:p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Арсентьев В.Н.</w:t>
            </w:r>
          </w:p>
        </w:tc>
      </w:tr>
      <w:tr w:rsidR="00AF35A6" w:rsidRPr="00A4721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AF35A6" w:rsidRPr="00A4721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AF35A6" w:rsidRPr="00896D9E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896D9E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 площади отсутствуют</w:t>
            </w:r>
          </w:p>
        </w:tc>
      </w:tr>
      <w:tr w:rsidR="00AF35A6" w:rsidRPr="00A4721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Дом не принимался в эксплуатацию</w:t>
            </w:r>
          </w:p>
        </w:tc>
      </w:tr>
      <w:tr w:rsidR="00AF35A6" w:rsidRPr="00A4721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AF35A6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Бревенчатые</w:t>
            </w:r>
            <w:r>
              <w:rPr>
                <w:rFonts w:eastAsia="Calibri"/>
                <w:sz w:val="26"/>
                <w:szCs w:val="26"/>
                <w:lang w:val="ru-RU"/>
              </w:rPr>
              <w:t>, обложен кирпичом</w:t>
            </w:r>
          </w:p>
        </w:tc>
      </w:tr>
      <w:tr w:rsidR="00AF35A6" w:rsidRPr="00A4721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AF35A6" w:rsidRPr="00A4721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AF35A6" w:rsidRPr="00A4721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Хозяйственная постройка на участке полуразрушена</w:t>
            </w:r>
          </w:p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AF35A6" w:rsidRPr="002A102D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2A102D" w:rsidRDefault="00AF35A6" w:rsidP="00AF35A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AF35A6" w:rsidRPr="00F402A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F402A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AF35A6" w:rsidRPr="00F402A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F402AA" w:rsidRDefault="00AF35A6" w:rsidP="00AF35A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Арсентьев А.Н. и Арсентьев В.Н. находятся в местах лишения свободы, заявляют о намерении оформить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указанный дом на свое</w:t>
            </w:r>
            <w:r w:rsidR="00325956">
              <w:rPr>
                <w:rFonts w:eastAsia="Calibri"/>
                <w:sz w:val="26"/>
                <w:szCs w:val="26"/>
                <w:lang w:val="ru-RU"/>
              </w:rPr>
              <w:t xml:space="preserve"> имя</w:t>
            </w:r>
          </w:p>
        </w:tc>
      </w:tr>
      <w:tr w:rsidR="00AF35A6" w:rsidRPr="00A4721A" w:rsidTr="00DD7894">
        <w:tc>
          <w:tcPr>
            <w:tcW w:w="4852" w:type="dxa"/>
            <w:gridSpan w:val="3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AF35A6" w:rsidRPr="00A4721A" w:rsidRDefault="00AF35A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AF35A6" w:rsidTr="00325956">
        <w:trPr>
          <w:trHeight w:val="5401"/>
        </w:trPr>
        <w:tc>
          <w:tcPr>
            <w:tcW w:w="9571" w:type="dxa"/>
            <w:gridSpan w:val="5"/>
            <w:shd w:val="clear" w:color="auto" w:fill="auto"/>
          </w:tcPr>
          <w:p w:rsidR="00AF35A6" w:rsidRDefault="005E2637" w:rsidP="00325956">
            <w:pPr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>
              <w:pict>
                <v:shape id="_x0000_i1027" type="#_x0000_t75" style="width:467.25pt;height:350.25pt">
                  <v:imagedata r:id="rId12" o:title="IMG_1249-21-08-19-03-10"/>
                </v:shape>
              </w:pict>
            </w:r>
          </w:p>
        </w:tc>
      </w:tr>
    </w:tbl>
    <w:p w:rsidR="00173268" w:rsidRDefault="00173268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25956" w:rsidRDefault="00325956" w:rsidP="0032595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1-я Новоостровенская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9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25956" w:rsidRDefault="00325956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Собственник: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Панченко М.А.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25956" w:rsidRPr="00896D9E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25956" w:rsidRPr="00896D9E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Жилая площадь 42,9 кв.м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1985 год</w:t>
            </w:r>
          </w:p>
        </w:tc>
      </w:tr>
      <w:tr w:rsidR="00325956" w:rsidRPr="00AF35A6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25956" w:rsidRPr="00325956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</w:t>
            </w:r>
            <w:r>
              <w:rPr>
                <w:rFonts w:eastAsia="Calibri"/>
                <w:sz w:val="26"/>
                <w:szCs w:val="26"/>
                <w:lang w:val="ru-RU"/>
              </w:rPr>
              <w:t>й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 дощатая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г.Витебска не поступало.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25956" w:rsidTr="0032595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325956" w:rsidRPr="00325956" w:rsidRDefault="005E2637" w:rsidP="00325956">
            <w:pPr>
              <w:jc w:val="both"/>
              <w:rPr>
                <w:noProof/>
                <w:lang w:val="ru-RU"/>
              </w:rPr>
            </w:pPr>
            <w:r>
              <w:rPr>
                <w:noProof/>
              </w:rPr>
              <w:pict>
                <v:shape id="_x0000_i1028" type="#_x0000_t75" style="width:459pt;height:298.5pt">
                  <v:imagedata r:id="rId13" o:title="IMG_1194-22-08-19-07-00"/>
                </v:shape>
              </w:pict>
            </w:r>
          </w:p>
        </w:tc>
      </w:tr>
    </w:tbl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25956" w:rsidRDefault="00325956" w:rsidP="0032595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Лесной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11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25956" w:rsidRPr="00896D9E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25956" w:rsidRPr="00896D9E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50 кв.м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В эксплуатацию не вводился</w:t>
            </w:r>
          </w:p>
        </w:tc>
      </w:tr>
      <w:tr w:rsidR="00325956" w:rsidRPr="00325956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25956" w:rsidRPr="00325956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</w:t>
            </w:r>
            <w:r>
              <w:rPr>
                <w:rFonts w:eastAsia="Calibri"/>
                <w:sz w:val="26"/>
                <w:szCs w:val="26"/>
                <w:lang w:val="ru-RU"/>
              </w:rPr>
              <w:t>й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г.Витебска не поступало.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25956" w:rsidRPr="00325956" w:rsidTr="0032595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325956" w:rsidRPr="00325956" w:rsidRDefault="005E2637" w:rsidP="00325956">
            <w:pPr>
              <w:jc w:val="both"/>
              <w:rPr>
                <w:lang w:val="ru-RU"/>
              </w:rPr>
            </w:pPr>
            <w:r>
              <w:pict>
                <v:shape id="_x0000_i1029" type="#_x0000_t75" style="width:457.5pt;height:291pt">
                  <v:imagedata r:id="rId14" o:title="IMG_1213-19-08-19-01-20"/>
                </v:shape>
              </w:pict>
            </w:r>
          </w:p>
        </w:tc>
      </w:tr>
    </w:tbl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25956" w:rsidRDefault="00325956" w:rsidP="0032595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25956" w:rsidRPr="002A102D" w:rsidRDefault="00316604" w:rsidP="0031660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="00325956"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Цаликова</w:t>
            </w:r>
            <w:r w:rsidR="00325956">
              <w:rPr>
                <w:sz w:val="26"/>
                <w:szCs w:val="26"/>
              </w:rPr>
              <w:t xml:space="preserve">, </w:t>
            </w:r>
            <w:r w:rsidR="00325956"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30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25956" w:rsidRPr="00896D9E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25956" w:rsidRPr="00896D9E" w:rsidRDefault="00325956" w:rsidP="0031660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Ориентировочно </w:t>
            </w:r>
            <w:r w:rsidR="00316604">
              <w:rPr>
                <w:rFonts w:eastAsia="Calibri"/>
                <w:sz w:val="26"/>
                <w:szCs w:val="26"/>
                <w:lang w:val="ru-RU"/>
              </w:rPr>
              <w:t>59,1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кв.м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1660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отсутствуют</w:t>
            </w:r>
          </w:p>
        </w:tc>
      </w:tr>
      <w:tr w:rsidR="00325956" w:rsidRPr="00325956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25956" w:rsidRPr="00325956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</w:t>
            </w:r>
            <w:r>
              <w:rPr>
                <w:rFonts w:eastAsia="Calibri"/>
                <w:sz w:val="26"/>
                <w:szCs w:val="26"/>
                <w:lang w:val="ru-RU"/>
              </w:rPr>
              <w:t>й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16604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Пристройка, сарай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325956" w:rsidRDefault="00325956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6604" w:rsidRPr="002A102D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16604" w:rsidRDefault="00316604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16604" w:rsidRPr="002A102D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Парижской Коммуны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12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16604" w:rsidRPr="00896D9E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16604" w:rsidRPr="00896D9E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46,4 кв.м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В эксплуатацию не вводился</w:t>
            </w:r>
          </w:p>
        </w:tc>
      </w:tr>
      <w:tr w:rsidR="00316604" w:rsidRPr="00325956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16604" w:rsidRPr="00325956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</w:t>
            </w:r>
            <w:r>
              <w:rPr>
                <w:rFonts w:eastAsia="Calibri"/>
                <w:sz w:val="26"/>
                <w:szCs w:val="26"/>
                <w:lang w:val="ru-RU"/>
              </w:rPr>
              <w:t>й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16604" w:rsidRPr="002A102D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16604" w:rsidRPr="002A102D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16604" w:rsidRPr="00F402A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16604" w:rsidRPr="00F402A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16604" w:rsidRPr="00F402A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16604" w:rsidRPr="00F402AA" w:rsidRDefault="0031660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6604" w:rsidRPr="002A102D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16604" w:rsidRDefault="00316604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16604" w:rsidRPr="002A102D" w:rsidRDefault="00316604" w:rsidP="0031660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1-я Прядильная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55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16604" w:rsidRPr="00896D9E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16604" w:rsidRPr="00896D9E" w:rsidRDefault="00316604" w:rsidP="0031660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37,9 кв.м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316604" w:rsidRPr="00325956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16604" w:rsidRPr="00316604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Шлакобетонный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Сарай деревянный дощатый</w:t>
            </w:r>
          </w:p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16604" w:rsidRPr="002A102D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16604" w:rsidRPr="002A102D" w:rsidRDefault="00316604" w:rsidP="00DA6A6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 xml:space="preserve">, </w:t>
            </w:r>
            <w:r w:rsidR="00DA6A64">
              <w:rPr>
                <w:sz w:val="26"/>
                <w:szCs w:val="26"/>
                <w:lang w:val="ru-RU"/>
              </w:rPr>
              <w:t xml:space="preserve">длительное время не восстанавливается после пожара, </w:t>
            </w:r>
            <w:r>
              <w:rPr>
                <w:sz w:val="26"/>
                <w:szCs w:val="26"/>
                <w:lang w:val="ru-RU"/>
              </w:rPr>
              <w:t>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16604" w:rsidRPr="00F402A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16604" w:rsidRPr="00F402A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16604" w:rsidRPr="00F402A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16604" w:rsidRPr="00F402AA" w:rsidRDefault="0031660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316604" w:rsidRDefault="00316604">
      <w:pPr>
        <w:rPr>
          <w:lang w:val="ru-RU"/>
        </w:rPr>
      </w:pPr>
    </w:p>
    <w:p w:rsidR="00DA6A64" w:rsidRDefault="00DA6A64">
      <w:pPr>
        <w:rPr>
          <w:lang w:val="ru-RU"/>
        </w:rPr>
      </w:pPr>
    </w:p>
    <w:p w:rsidR="00DA6A64" w:rsidRDefault="00DA6A64">
      <w:pPr>
        <w:rPr>
          <w:lang w:val="ru-RU"/>
        </w:rPr>
      </w:pPr>
    </w:p>
    <w:p w:rsidR="00DA6A64" w:rsidRDefault="00DA6A64">
      <w:pPr>
        <w:rPr>
          <w:lang w:val="ru-RU"/>
        </w:rPr>
      </w:pPr>
    </w:p>
    <w:p w:rsidR="00B0081E" w:rsidRDefault="00B0081E">
      <w:pPr>
        <w:rPr>
          <w:lang w:val="ru-RU"/>
        </w:rPr>
      </w:pPr>
    </w:p>
    <w:p w:rsidR="00B0081E" w:rsidRDefault="00B0081E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6A64" w:rsidRPr="002A102D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DA6A64" w:rsidRDefault="00DA6A64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DA6A64" w:rsidRPr="002A102D" w:rsidRDefault="00DA6A64" w:rsidP="00DA6A6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1-я Жлобинская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38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DA6A64" w:rsidRPr="00896D9E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DA6A64" w:rsidRPr="00896D9E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DA6A64" w:rsidRPr="00316604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DA6A64" w:rsidRPr="00316604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DA6A64" w:rsidRPr="002A102D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DA6A64" w:rsidRPr="002A102D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длительное время не восстанавливается после пожара,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DA6A64" w:rsidRPr="00F402A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DA6A64" w:rsidRPr="00F402A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DA6A64" w:rsidRPr="00F402A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DA6A64" w:rsidRPr="00F402AA" w:rsidRDefault="00DA6A6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г.Витебска не поступало.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DA6A64" w:rsidRPr="00325956" w:rsidTr="001D293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DA6A64" w:rsidRPr="00325956" w:rsidRDefault="005E2637" w:rsidP="001D2936">
            <w:pPr>
              <w:jc w:val="both"/>
              <w:rPr>
                <w:lang w:val="ru-RU"/>
              </w:rPr>
            </w:pPr>
            <w:r>
              <w:pict>
                <v:shape id="_x0000_i1030" type="#_x0000_t75" style="width:463.5pt;height:291pt">
                  <v:imagedata r:id="rId15" o:title="IMG_0907-22-08-19-07-00"/>
                </v:shape>
              </w:pict>
            </w:r>
          </w:p>
        </w:tc>
      </w:tr>
    </w:tbl>
    <w:p w:rsidR="00DA6A64" w:rsidRDefault="00DA6A64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F4F6D" w:rsidRDefault="003F4F6D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1-я Аксановская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11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F4F6D" w:rsidRPr="00896D9E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F4F6D" w:rsidRPr="00896D9E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Около 40 кв.м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3F4F6D" w:rsidRPr="00316604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F4F6D" w:rsidRPr="00316604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Шлакобетонный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г.Витебска не поступало.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F4F6D" w:rsidRPr="00325956" w:rsidTr="001D293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3F4F6D" w:rsidRPr="00325956" w:rsidRDefault="005E2637" w:rsidP="001D2936">
            <w:pPr>
              <w:jc w:val="both"/>
              <w:rPr>
                <w:lang w:val="ru-RU"/>
              </w:rPr>
            </w:pPr>
            <w:r>
              <w:rPr>
                <w:noProof/>
              </w:rPr>
              <w:pict>
                <v:shape id="Рисунок 5" o:spid="_x0000_i1031" type="#_x0000_t75" style="width:467.25pt;height:350.25pt;visibility:visible">
                  <v:imagedata r:id="rId16" o:title="IMG_1247-21-08-19-03-10"/>
                </v:shape>
              </w:pict>
            </w:r>
          </w:p>
        </w:tc>
      </w:tr>
    </w:tbl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F4F6D" w:rsidRDefault="003F4F6D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2-й Бороникский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2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F4F6D" w:rsidRPr="00896D9E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F4F6D" w:rsidRPr="00896D9E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54,8 кв.м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3F4F6D" w:rsidRPr="00316604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F4F6D" w:rsidRPr="00316604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Жилая пристройка, сени, два сарая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F4F6D" w:rsidRPr="002A102D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F4F6D" w:rsidRDefault="003F4F6D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2-й Бороникский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19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F4F6D" w:rsidRPr="00896D9E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F4F6D" w:rsidRPr="00896D9E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40 кв.м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3F4F6D" w:rsidRPr="00316604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F4F6D" w:rsidRPr="00316604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Дощатая пристройка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F4F6D" w:rsidRPr="002A102D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г.Витебска не поступало.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F4F6D" w:rsidRPr="00325956" w:rsidTr="001D293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B41C30" w:rsidRPr="00B41C30" w:rsidRDefault="00BE4D88" w:rsidP="001D2936">
            <w:pPr>
              <w:jc w:val="both"/>
              <w:rPr>
                <w:lang w:val="ru-RU"/>
              </w:rPr>
            </w:pPr>
            <w:r>
              <w:pict>
                <v:shape id="_x0000_i1032" type="#_x0000_t75" style="width:467.25pt;height:326.25pt">
                  <v:imagedata r:id="rId17" o:title="IMG_1163-22-08-19-07-00"/>
                </v:shape>
              </w:pict>
            </w:r>
          </w:p>
        </w:tc>
      </w:tr>
    </w:tbl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F4F6D" w:rsidRDefault="003F4F6D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Огородная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23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F4F6D" w:rsidRPr="00896D9E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F4F6D" w:rsidRPr="00896D9E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45 кв.м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3F4F6D" w:rsidRPr="00316604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F4F6D" w:rsidRPr="00316604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Дощатая пристройка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F4F6D" w:rsidRPr="002A102D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г.Витебска не поступало.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F4F6D" w:rsidRPr="003F4F6D" w:rsidTr="001D293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3F4F6D" w:rsidRPr="003F4F6D" w:rsidRDefault="00BE4D88" w:rsidP="001D2936">
            <w:pPr>
              <w:jc w:val="both"/>
              <w:rPr>
                <w:lang w:val="ru-RU"/>
              </w:rPr>
            </w:pPr>
            <w:r>
              <w:pict>
                <v:shape id="_x0000_i1033" type="#_x0000_t75" style="width:467.25pt;height:318.75pt">
                  <v:imagedata r:id="rId18" o:title="IMG_1167-22-08-19-07-00"/>
                </v:shape>
              </w:pict>
            </w:r>
          </w:p>
        </w:tc>
      </w:tr>
    </w:tbl>
    <w:p w:rsidR="003F4F6D" w:rsidRDefault="003F4F6D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5E2637" w:rsidRDefault="005E2637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B41C30" w:rsidRDefault="00B41C30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B41C30" w:rsidRPr="002A102D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Бороникская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14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B41C30" w:rsidRPr="00896D9E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B41C30" w:rsidRPr="00896D9E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49,2 кв.м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B41C30" w:rsidRPr="00316604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B41C30" w:rsidRPr="00316604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Пристройка, гараж, баня, хозпостройки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B41C30" w:rsidRPr="002A102D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длительное время не восстанавливается после пожара,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0081E" w:rsidRDefault="00B0081E">
      <w:pPr>
        <w:rPr>
          <w:lang w:val="ru-RU"/>
        </w:rPr>
      </w:pPr>
    </w:p>
    <w:p w:rsidR="00B41C30" w:rsidRDefault="00B41C3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B41C30" w:rsidRDefault="00B41C30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B41C30" w:rsidRPr="002A102D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3-я Крупской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35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B41C30" w:rsidRPr="00896D9E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B41C30" w:rsidRPr="00896D9E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35-40 кв.м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B41C30" w:rsidRPr="00316604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B41C30" w:rsidRPr="00316604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B41C30" w:rsidRPr="002A102D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длительное время не восстанавливается после пожара,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B41C30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B41C30" w:rsidRPr="00A4721A" w:rsidRDefault="005E2637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pict>
                <v:shape id="_x0000_i1034" type="#_x0000_t75" style="width:465pt;height:315pt">
                  <v:imagedata r:id="rId19" o:title="IMG_1182-22-08-19-07-00"/>
                </v:shape>
              </w:pict>
            </w:r>
          </w:p>
        </w:tc>
      </w:tr>
    </w:tbl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B41C30" w:rsidRDefault="00B41C30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B41C30" w:rsidRPr="002A102D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Сенненская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9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B41C30" w:rsidRPr="00896D9E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B41C30" w:rsidRPr="00896D9E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40 кв.м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B41C30" w:rsidRPr="00316604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B41C30" w:rsidRPr="00316604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B41C30" w:rsidRPr="002A102D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B41C30" w:rsidRDefault="00B41C30" w:rsidP="00B41C30">
      <w:pPr>
        <w:rPr>
          <w:lang w:val="ru-RU"/>
        </w:rPr>
      </w:pPr>
    </w:p>
    <w:p w:rsidR="00B41C30" w:rsidRDefault="00B41C30" w:rsidP="00B41C30">
      <w:pPr>
        <w:rPr>
          <w:lang w:val="ru-RU"/>
        </w:rPr>
      </w:pPr>
    </w:p>
    <w:p w:rsidR="00B41C30" w:rsidRDefault="00B41C30" w:rsidP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B41C30" w:rsidRDefault="00B41C30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B41C30" w:rsidRPr="002A102D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1-я Островенская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30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B41C30" w:rsidRPr="00896D9E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B41C30" w:rsidRPr="00896D9E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35,8</w:t>
            </w:r>
            <w:r w:rsidR="00B41C30">
              <w:rPr>
                <w:rFonts w:eastAsia="Calibri"/>
                <w:sz w:val="26"/>
                <w:szCs w:val="26"/>
                <w:lang w:val="ru-RU"/>
              </w:rPr>
              <w:t xml:space="preserve"> кв.м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B41C30" w:rsidRPr="00316604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B41C30" w:rsidRPr="00316604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B41C30" w:rsidRPr="002A102D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B41C30" w:rsidRDefault="00B41C30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B0081E" w:rsidRDefault="00B0081E">
      <w:pPr>
        <w:rPr>
          <w:lang w:val="ru-RU"/>
        </w:rPr>
      </w:pPr>
    </w:p>
    <w:p w:rsidR="00B0081E" w:rsidRDefault="00B0081E">
      <w:pPr>
        <w:rPr>
          <w:lang w:val="ru-RU"/>
        </w:rPr>
      </w:pPr>
    </w:p>
    <w:p w:rsidR="00425051" w:rsidRDefault="00425051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Default="00425051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425051" w:rsidRPr="002A102D" w:rsidRDefault="00425051" w:rsidP="00425051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1-я Островенская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32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Потемкин А.В.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425051" w:rsidRPr="00896D9E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425051" w:rsidRPr="00896D9E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54 кв.м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425051" w:rsidRPr="00316604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425051" w:rsidRPr="00316604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 (сени), сарай, уборная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ограничения (обременения) прав на него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Нет сведений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425051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425051" w:rsidRPr="00A4721A" w:rsidRDefault="005E2637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noProof/>
              </w:rPr>
              <w:pict>
                <v:shape id="Рисунок 9" o:spid="_x0000_i1035" type="#_x0000_t75" style="width:444pt;height:317.25pt;visibility:visible">
                  <v:imagedata r:id="rId20" o:title="IMG_1243-21-08-19-03-10"/>
                </v:shape>
              </w:pict>
            </w:r>
          </w:p>
        </w:tc>
      </w:tr>
    </w:tbl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Default="00425051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425051" w:rsidRPr="002A102D" w:rsidRDefault="00425051" w:rsidP="00425051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Ореховская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12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425051" w:rsidRPr="00896D9E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425051" w:rsidRPr="00896D9E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30 кв.м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425051" w:rsidRPr="00316604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425051" w:rsidRPr="00316604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Хозяйственные постройки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Нет сведений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425051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425051" w:rsidRPr="00A4721A" w:rsidRDefault="005E2637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pict>
                <v:shape id="_x0000_i1036" type="#_x0000_t75" style="width:463.5pt;height:303pt">
                  <v:imagedata r:id="rId21" o:title="IMG_1141-22-08-19-07-00"/>
                </v:shape>
              </w:pict>
            </w:r>
          </w:p>
        </w:tc>
      </w:tr>
    </w:tbl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Default="00425051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425051" w:rsidRPr="002A102D" w:rsidRDefault="00425051" w:rsidP="00425051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6-я Социалитическая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7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425051" w:rsidRPr="00896D9E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425051" w:rsidRPr="00896D9E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54,4 кв.м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425051" w:rsidRPr="00316604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425051" w:rsidRPr="00316604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B0081E" w:rsidRDefault="00B0081E">
      <w:pPr>
        <w:rPr>
          <w:lang w:val="ru-RU"/>
        </w:rPr>
      </w:pPr>
    </w:p>
    <w:p w:rsidR="00B0081E" w:rsidRDefault="00B0081E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051" w:rsidRPr="002A102D" w:rsidTr="001D2936">
        <w:tc>
          <w:tcPr>
            <w:tcW w:w="4785" w:type="dxa"/>
            <w:shd w:val="clear" w:color="auto" w:fill="auto"/>
          </w:tcPr>
          <w:p w:rsidR="00425051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425051" w:rsidRPr="00425051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Default="00425051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425051" w:rsidRPr="002A102D" w:rsidRDefault="00425051" w:rsidP="00425051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6-я Социалитическая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11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425051" w:rsidRPr="00896D9E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425051" w:rsidRPr="00896D9E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60 кв.м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425051" w:rsidRPr="00316604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425051" w:rsidRPr="00316604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Нет сведений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425051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425051" w:rsidRPr="00A4721A" w:rsidRDefault="005E2637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pict>
                <v:shape id="_x0000_i1037" type="#_x0000_t75" style="width:441pt;height:319.5pt">
                  <v:imagedata r:id="rId22" o:title="IMG_1154-22-08-19-07-00"/>
                </v:shape>
              </w:pict>
            </w:r>
          </w:p>
        </w:tc>
      </w:tr>
    </w:tbl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051" w:rsidRPr="002A102D" w:rsidTr="001D2936">
        <w:tc>
          <w:tcPr>
            <w:tcW w:w="4785" w:type="dxa"/>
            <w:shd w:val="clear" w:color="auto" w:fill="auto"/>
          </w:tcPr>
          <w:p w:rsidR="00425051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425051" w:rsidRPr="00425051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Default="00425051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 w:rsidR="001D2936">
              <w:rPr>
                <w:sz w:val="26"/>
                <w:szCs w:val="26"/>
                <w:lang w:val="ru-RU"/>
              </w:rPr>
              <w:t>Золотогорская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 w:rsidR="001D2936">
              <w:rPr>
                <w:sz w:val="26"/>
                <w:szCs w:val="26"/>
                <w:lang w:val="ru-RU"/>
              </w:rPr>
              <w:t>72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425051" w:rsidRPr="00896D9E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425051" w:rsidRPr="00896D9E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70,7</w:t>
            </w:r>
            <w:r w:rsidR="00425051">
              <w:rPr>
                <w:rFonts w:eastAsia="Calibri"/>
                <w:sz w:val="26"/>
                <w:szCs w:val="26"/>
                <w:lang w:val="ru-RU"/>
              </w:rPr>
              <w:t xml:space="preserve"> кв.м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425051" w:rsidRPr="00316604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425051" w:rsidRPr="00316604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425051" w:rsidRPr="00A4721A" w:rsidTr="001D2936">
        <w:trPr>
          <w:trHeight w:val="671"/>
        </w:trPr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1D2936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Пристройка, 3 хозяйственные постройки, гараж, уборная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1D2936" w:rsidRP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425051" w:rsidRDefault="00425051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B0081E" w:rsidRDefault="00B0081E">
      <w:pPr>
        <w:rPr>
          <w:lang w:val="ru-RU"/>
        </w:rPr>
      </w:pPr>
    </w:p>
    <w:p w:rsidR="00B0081E" w:rsidRDefault="00B0081E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D2936" w:rsidRPr="002A102D" w:rsidTr="001D2936">
        <w:tc>
          <w:tcPr>
            <w:tcW w:w="4785" w:type="dxa"/>
            <w:shd w:val="clear" w:color="auto" w:fill="auto"/>
          </w:tcPr>
          <w:p w:rsid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1D2936" w:rsidRPr="00425051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1D2936" w:rsidRDefault="001D2936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1D2936" w:rsidRPr="002A102D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Богдановича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39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7A202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1D2936" w:rsidRPr="00896D9E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1D2936" w:rsidRPr="00896D9E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56 кв.м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1D2936" w:rsidRPr="00316604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1D2936" w:rsidRPr="00316604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1D2936" w:rsidRPr="00A4721A" w:rsidTr="001D2936">
        <w:trPr>
          <w:trHeight w:val="671"/>
        </w:trPr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Гараж,сарай</w:t>
            </w:r>
          </w:p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1D2936" w:rsidRPr="002A102D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1D2936" w:rsidRPr="002A102D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1D2936" w:rsidRPr="00F402AA" w:rsidTr="001D2936">
        <w:tc>
          <w:tcPr>
            <w:tcW w:w="4785" w:type="dxa"/>
            <w:shd w:val="clear" w:color="auto" w:fill="auto"/>
          </w:tcPr>
          <w:p w:rsid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земельный участок предоставлен, ограничения (обременения) прав на него (при наличии таких сведений)</w:t>
            </w:r>
          </w:p>
          <w:p w:rsidR="001D2936" w:rsidRP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1D2936" w:rsidRPr="00F402A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Нет сведений</w:t>
            </w:r>
          </w:p>
        </w:tc>
      </w:tr>
      <w:tr w:rsidR="001D2936" w:rsidRPr="00F402A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1D2936" w:rsidRPr="00F402AA" w:rsidRDefault="001D2936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1D2936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1D2936" w:rsidRPr="00A4721A" w:rsidRDefault="005E2637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noProof/>
              </w:rPr>
              <w:pict>
                <v:shape id="Рисунок 10" o:spid="_x0000_i1038" type="#_x0000_t75" style="width:467.25pt;height:350.25pt;visibility:visible">
                  <v:imagedata r:id="rId23" o:title="IMG_0882-21-08-19-10-30"/>
                </v:shape>
              </w:pict>
            </w:r>
          </w:p>
        </w:tc>
      </w:tr>
    </w:tbl>
    <w:p w:rsidR="001D2936" w:rsidRPr="00BA2E91" w:rsidRDefault="001D2936" w:rsidP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D2936" w:rsidRPr="002A102D" w:rsidTr="001D2936">
        <w:tc>
          <w:tcPr>
            <w:tcW w:w="4785" w:type="dxa"/>
            <w:shd w:val="clear" w:color="auto" w:fill="auto"/>
          </w:tcPr>
          <w:p w:rsid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1D2936" w:rsidRPr="00425051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1D2936" w:rsidRDefault="001D2936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1D2936" w:rsidRPr="002A102D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3-я Октябрьская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8А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1D2936" w:rsidRDefault="001D2936" w:rsidP="001D293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Правилова С.И.</w:t>
            </w:r>
          </w:p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Шнипова А.С.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1D2936" w:rsidRPr="00896D9E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1D2936" w:rsidRPr="00896D9E" w:rsidRDefault="00644E1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71,1</w:t>
            </w:r>
            <w:r w:rsidR="001D2936">
              <w:rPr>
                <w:rFonts w:eastAsia="Calibri"/>
                <w:sz w:val="26"/>
                <w:szCs w:val="26"/>
                <w:lang w:val="ru-RU"/>
              </w:rPr>
              <w:t xml:space="preserve"> кв.м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1D2936" w:rsidRPr="00316604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1D2936" w:rsidRPr="00316604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1D2936" w:rsidRPr="00A4721A" w:rsidTr="001D2936">
        <w:trPr>
          <w:trHeight w:val="671"/>
        </w:trPr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644E14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Пристройка, две хозяйственные постройки</w:t>
            </w:r>
          </w:p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1D2936" w:rsidRPr="002A102D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1D2936" w:rsidRPr="002A102D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1D2936" w:rsidRPr="00F402AA" w:rsidTr="001D2936">
        <w:tc>
          <w:tcPr>
            <w:tcW w:w="4785" w:type="dxa"/>
            <w:shd w:val="clear" w:color="auto" w:fill="auto"/>
          </w:tcPr>
          <w:p w:rsid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земельный участок предоставлен, ограничения (обременения) прав на него (при наличии таких сведений)</w:t>
            </w:r>
          </w:p>
          <w:p w:rsidR="001D2936" w:rsidRP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1D2936" w:rsidRPr="00F402A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Нет сведений</w:t>
            </w:r>
          </w:p>
        </w:tc>
      </w:tr>
      <w:tr w:rsidR="001D2936" w:rsidRPr="00F402A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1D2936" w:rsidRPr="00F402AA" w:rsidRDefault="001D2936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1D2936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1D2936" w:rsidRPr="00A4721A" w:rsidRDefault="005E2637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pict>
                <v:shape id="_x0000_i1039" type="#_x0000_t75" style="width:467.25pt;height:296.25pt">
                  <v:imagedata r:id="rId24" o:title="IMG_0950-22-08-19-07-00"/>
                </v:shape>
              </w:pict>
            </w:r>
          </w:p>
        </w:tc>
      </w:tr>
    </w:tbl>
    <w:p w:rsidR="001D2936" w:rsidRDefault="001D2936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7A2024" w:rsidRDefault="007A2024">
      <w:pPr>
        <w:rPr>
          <w:lang w:val="ru-RU"/>
        </w:rPr>
      </w:pPr>
    </w:p>
    <w:p w:rsidR="007A2024" w:rsidRDefault="007A2024">
      <w:pPr>
        <w:rPr>
          <w:lang w:val="ru-RU"/>
        </w:rPr>
      </w:pPr>
    </w:p>
    <w:p w:rsidR="007A2024" w:rsidRDefault="007A202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4E14" w:rsidRPr="002A102D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644E14" w:rsidRPr="00425051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Default="00644E14" w:rsidP="00FD5E9A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44E14" w:rsidRPr="002A102D" w:rsidRDefault="00644E14" w:rsidP="00644E1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Зеленогурская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29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644E14" w:rsidRPr="00896D9E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644E14" w:rsidRPr="00896D9E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47,7 кв.м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644E14" w:rsidRPr="00316604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644E14" w:rsidRPr="0031660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644E14" w:rsidRPr="00A4721A" w:rsidTr="00FD5E9A">
        <w:trPr>
          <w:trHeight w:val="671"/>
        </w:trPr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Сарай, уборная</w:t>
            </w:r>
          </w:p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644E14" w:rsidRPr="002A102D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644E14" w:rsidRPr="002A102D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644E14" w:rsidRPr="001D2936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4E14" w:rsidRPr="002A102D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644E14" w:rsidRPr="00425051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Default="00644E14" w:rsidP="00FD5E9A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44E14" w:rsidRPr="002A102D" w:rsidRDefault="00644E14" w:rsidP="00644E1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Репина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61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644E14" w:rsidRPr="00896D9E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644E14" w:rsidRPr="00896D9E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644E14" w:rsidRPr="00316604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644E14" w:rsidRPr="0031660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Остатки каменного строения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644E14" w:rsidRPr="00A4721A" w:rsidTr="00FD5E9A">
        <w:trPr>
          <w:trHeight w:val="671"/>
        </w:trPr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644E14" w:rsidRPr="002A102D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644E14" w:rsidRPr="002A102D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644E14" w:rsidRPr="001D2936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4E14" w:rsidRPr="002A102D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644E14" w:rsidRPr="00425051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Default="00644E14" w:rsidP="00FD5E9A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44E14" w:rsidRPr="002A102D" w:rsidRDefault="00644E14" w:rsidP="00644E1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2-й Октябрьский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48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644E14" w:rsidRPr="00896D9E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644E14" w:rsidRPr="00896D9E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48 кв.м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644E14" w:rsidRPr="00316604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644E14" w:rsidRPr="0031660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644E14" w:rsidRPr="00A4721A" w:rsidTr="00FD5E9A">
        <w:trPr>
          <w:trHeight w:val="671"/>
        </w:trPr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644E14" w:rsidRPr="002A102D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644E14" w:rsidRPr="002A102D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644E14" w:rsidRPr="001D2936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4621"/>
      </w:tblGrid>
      <w:tr w:rsidR="00644E14" w:rsidRPr="002A102D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644E14" w:rsidRPr="00425051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Default="00644E14" w:rsidP="00FD5E9A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44E14" w:rsidRPr="002A102D" w:rsidRDefault="00644E14" w:rsidP="00644E1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Репина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59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644E14" w:rsidRPr="00896D9E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644E14" w:rsidRPr="00896D9E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60 кв.м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644E14" w:rsidRPr="00316604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644E14" w:rsidRPr="0031660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644E14" w:rsidRPr="00A4721A" w:rsidTr="00FD5E9A">
        <w:trPr>
          <w:trHeight w:val="671"/>
        </w:trPr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644E14" w:rsidRPr="002A102D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644E14" w:rsidRPr="002A102D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644E14" w:rsidRPr="001D2936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Нет сведений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г.Витебска не поступало.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644E14" w:rsidRPr="00A4721A" w:rsidTr="00FD5E9A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644E14" w:rsidRPr="00A4721A" w:rsidRDefault="005E2637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pict>
                <v:shape id="_x0000_i1040" type="#_x0000_t75" style="width:478.5pt;height:305.25pt">
                  <v:imagedata r:id="rId25" o:title="IMG_0985-22-08-19-07-00"/>
                </v:shape>
              </w:pict>
            </w:r>
          </w:p>
        </w:tc>
      </w:tr>
    </w:tbl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  <w:bookmarkStart w:id="0" w:name="_GoBack"/>
      <w:bookmarkEnd w:id="0"/>
    </w:p>
    <w:sectPr w:rsidR="00144A1B" w:rsidSect="00B71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D88" w:rsidRDefault="00BE4D88" w:rsidP="0097087B">
      <w:r>
        <w:separator/>
      </w:r>
    </w:p>
  </w:endnote>
  <w:endnote w:type="continuationSeparator" w:id="0">
    <w:p w:rsidR="00BE4D88" w:rsidRDefault="00BE4D88" w:rsidP="0097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D88" w:rsidRDefault="00BE4D88" w:rsidP="0097087B">
      <w:r>
        <w:separator/>
      </w:r>
    </w:p>
  </w:footnote>
  <w:footnote w:type="continuationSeparator" w:id="0">
    <w:p w:rsidR="00BE4D88" w:rsidRDefault="00BE4D88" w:rsidP="009708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2E91"/>
    <w:rsid w:val="0003557C"/>
    <w:rsid w:val="00062624"/>
    <w:rsid w:val="00144A1B"/>
    <w:rsid w:val="001571B3"/>
    <w:rsid w:val="0016057E"/>
    <w:rsid w:val="00173268"/>
    <w:rsid w:val="001A28FF"/>
    <w:rsid w:val="001D2716"/>
    <w:rsid w:val="001D2936"/>
    <w:rsid w:val="001E0BDA"/>
    <w:rsid w:val="001F1892"/>
    <w:rsid w:val="00254282"/>
    <w:rsid w:val="002A102D"/>
    <w:rsid w:val="002A2C05"/>
    <w:rsid w:val="002A50DE"/>
    <w:rsid w:val="002B4DBC"/>
    <w:rsid w:val="00316604"/>
    <w:rsid w:val="00325956"/>
    <w:rsid w:val="003F4F6D"/>
    <w:rsid w:val="00421AE9"/>
    <w:rsid w:val="00425051"/>
    <w:rsid w:val="00426C6D"/>
    <w:rsid w:val="0045187E"/>
    <w:rsid w:val="005150F2"/>
    <w:rsid w:val="00574E5C"/>
    <w:rsid w:val="005B2823"/>
    <w:rsid w:val="005E2637"/>
    <w:rsid w:val="00632941"/>
    <w:rsid w:val="00644E14"/>
    <w:rsid w:val="006733DD"/>
    <w:rsid w:val="00703C54"/>
    <w:rsid w:val="00736567"/>
    <w:rsid w:val="0073700B"/>
    <w:rsid w:val="007A2024"/>
    <w:rsid w:val="007D64A7"/>
    <w:rsid w:val="007F380D"/>
    <w:rsid w:val="008616C9"/>
    <w:rsid w:val="00896D9E"/>
    <w:rsid w:val="008F440D"/>
    <w:rsid w:val="009323EE"/>
    <w:rsid w:val="00951114"/>
    <w:rsid w:val="00961CB5"/>
    <w:rsid w:val="0097087B"/>
    <w:rsid w:val="009A051E"/>
    <w:rsid w:val="00A3215F"/>
    <w:rsid w:val="00A4721A"/>
    <w:rsid w:val="00A6484A"/>
    <w:rsid w:val="00A752EB"/>
    <w:rsid w:val="00AD6B0F"/>
    <w:rsid w:val="00AF35A6"/>
    <w:rsid w:val="00B0081E"/>
    <w:rsid w:val="00B15FF6"/>
    <w:rsid w:val="00B3085A"/>
    <w:rsid w:val="00B41C30"/>
    <w:rsid w:val="00B53312"/>
    <w:rsid w:val="00B53371"/>
    <w:rsid w:val="00B71945"/>
    <w:rsid w:val="00BA2E91"/>
    <w:rsid w:val="00BE4D88"/>
    <w:rsid w:val="00CB06F4"/>
    <w:rsid w:val="00D05EEB"/>
    <w:rsid w:val="00D153D1"/>
    <w:rsid w:val="00D42F63"/>
    <w:rsid w:val="00D505F1"/>
    <w:rsid w:val="00DA6A64"/>
    <w:rsid w:val="00DD7894"/>
    <w:rsid w:val="00E06A30"/>
    <w:rsid w:val="00E22CC7"/>
    <w:rsid w:val="00E6086E"/>
    <w:rsid w:val="00F32104"/>
    <w:rsid w:val="00F402AA"/>
    <w:rsid w:val="00F413B6"/>
    <w:rsid w:val="00F41BFA"/>
    <w:rsid w:val="00F806C8"/>
    <w:rsid w:val="00F9003F"/>
    <w:rsid w:val="00FD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E91"/>
    <w:rPr>
      <w:rFonts w:ascii="Times New Roman" w:eastAsia="Times New Roman" w:hAnsi="Times New Roman"/>
      <w:sz w:val="30"/>
      <w:szCs w:val="30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062624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7087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97087B"/>
    <w:rPr>
      <w:rFonts w:ascii="Times New Roman" w:eastAsia="Times New Roman" w:hAnsi="Times New Roman"/>
      <w:sz w:val="30"/>
      <w:szCs w:val="30"/>
      <w:lang w:val="be-BY"/>
    </w:rPr>
  </w:style>
  <w:style w:type="paragraph" w:styleId="a6">
    <w:name w:val="footer"/>
    <w:basedOn w:val="a"/>
    <w:link w:val="a7"/>
    <w:uiPriority w:val="99"/>
    <w:semiHidden/>
    <w:unhideWhenUsed/>
    <w:rsid w:val="0097087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97087B"/>
    <w:rPr>
      <w:rFonts w:ascii="Times New Roman" w:eastAsia="Times New Roman" w:hAnsi="Times New Roman"/>
      <w:sz w:val="30"/>
      <w:szCs w:val="30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rlwadm1@vitebsk.b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ideolog-pervadm@mail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admoctobr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8729</Words>
  <Characters>49761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58374</CharactersWithSpaces>
  <SharedDoc>false</SharedDoc>
  <HLinks>
    <vt:vector size="18" baseType="variant">
      <vt:variant>
        <vt:i4>7602258</vt:i4>
      </vt:variant>
      <vt:variant>
        <vt:i4>6</vt:i4>
      </vt:variant>
      <vt:variant>
        <vt:i4>0</vt:i4>
      </vt:variant>
      <vt:variant>
        <vt:i4>5</vt:i4>
      </vt:variant>
      <vt:variant>
        <vt:lpwstr>mailto:admoctobr@gmail.com</vt:lpwstr>
      </vt:variant>
      <vt:variant>
        <vt:lpwstr/>
      </vt:variant>
      <vt:variant>
        <vt:i4>6815770</vt:i4>
      </vt:variant>
      <vt:variant>
        <vt:i4>3</vt:i4>
      </vt:variant>
      <vt:variant>
        <vt:i4>0</vt:i4>
      </vt:variant>
      <vt:variant>
        <vt:i4>5</vt:i4>
      </vt:variant>
      <vt:variant>
        <vt:lpwstr>mailto:vitrlwadm1@vitebsk.by</vt:lpwstr>
      </vt:variant>
      <vt:variant>
        <vt:lpwstr/>
      </vt:variant>
      <vt:variant>
        <vt:i4>3407947</vt:i4>
      </vt:variant>
      <vt:variant>
        <vt:i4>0</vt:i4>
      </vt:variant>
      <vt:variant>
        <vt:i4>0</vt:i4>
      </vt:variant>
      <vt:variant>
        <vt:i4>5</vt:i4>
      </vt:variant>
      <vt:variant>
        <vt:lpwstr>mailto:ideolog-pervadm@mail.ru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k410</cp:lastModifiedBy>
  <cp:revision>2</cp:revision>
  <dcterms:created xsi:type="dcterms:W3CDTF">2020-11-12T13:16:00Z</dcterms:created>
  <dcterms:modified xsi:type="dcterms:W3CDTF">2020-11-12T13:16:00Z</dcterms:modified>
</cp:coreProperties>
</file>