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F671B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584"/>
      <w:bookmarkEnd w:id="0"/>
      <w:r w:rsidRPr="00CF671B">
        <w:rPr>
          <w:rFonts w:ascii="Times New Roman" w:hAnsi="Times New Roman" w:cs="Times New Roman"/>
          <w:color w:val="000000"/>
          <w:sz w:val="20"/>
          <w:szCs w:val="20"/>
        </w:rPr>
        <w:t>к Положению о порядке представления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757"/>
      <w:bookmarkEnd w:id="1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и </w:t>
      </w:r>
      <w:proofErr w:type="gramStart"/>
      <w:r w:rsidRPr="00CF671B">
        <w:rPr>
          <w:rFonts w:ascii="Times New Roman" w:hAnsi="Times New Roman" w:cs="Times New Roman"/>
          <w:color w:val="000000"/>
          <w:sz w:val="20"/>
          <w:szCs w:val="20"/>
        </w:rPr>
        <w:t>перечнях</w:t>
      </w:r>
      <w:proofErr w:type="gramEnd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документов и (или) сведений,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758"/>
      <w:bookmarkEnd w:id="2"/>
      <w:r w:rsidRPr="00CF671B">
        <w:rPr>
          <w:rFonts w:ascii="Times New Roman" w:hAnsi="Times New Roman" w:cs="Times New Roman"/>
          <w:color w:val="000000"/>
          <w:sz w:val="20"/>
          <w:szCs w:val="20"/>
        </w:rPr>
        <w:t>необходимых для принятия решений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759"/>
      <w:bookmarkEnd w:id="3"/>
      <w:r w:rsidRPr="00CF671B">
        <w:rPr>
          <w:rFonts w:ascii="Times New Roman" w:hAnsi="Times New Roman" w:cs="Times New Roman"/>
          <w:color w:val="000000"/>
          <w:sz w:val="20"/>
          <w:szCs w:val="20"/>
        </w:rPr>
        <w:t>по вопросам лицензирования,</w:t>
      </w:r>
    </w:p>
    <w:p w:rsidR="005978B2" w:rsidRPr="00CF671B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760"/>
      <w:bookmarkEnd w:id="4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требованиях </w:t>
      </w:r>
      <w:proofErr w:type="gramStart"/>
      <w:r w:rsidRPr="00CF671B">
        <w:rPr>
          <w:rFonts w:ascii="Times New Roman" w:hAnsi="Times New Roman" w:cs="Times New Roman"/>
          <w:color w:val="000000"/>
          <w:sz w:val="20"/>
          <w:szCs w:val="20"/>
        </w:rPr>
        <w:t>к</w:t>
      </w:r>
      <w:proofErr w:type="gramEnd"/>
      <w:r w:rsidRPr="00CF671B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5" w:name="761"/>
      <w:bookmarkEnd w:id="5"/>
      <w:r w:rsidRPr="00CF671B">
        <w:rPr>
          <w:rFonts w:ascii="Times New Roman" w:hAnsi="Times New Roman" w:cs="Times New Roman"/>
          <w:color w:val="000000"/>
          <w:sz w:val="20"/>
          <w:szCs w:val="2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6" w:name="585"/>
      <w:bookmarkEnd w:id="6"/>
      <w:r w:rsidRPr="005978B2">
        <w:rPr>
          <w:rFonts w:ascii="Times New Roman" w:hAnsi="Times New Roman" w:cs="Times New Roman"/>
          <w:color w:val="000000"/>
        </w:rPr>
        <w:t> </w:t>
      </w:r>
    </w:p>
    <w:p w:rsidR="00CF671B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7" w:name="586"/>
      <w:bookmarkEnd w:id="7"/>
      <w:r w:rsidRPr="005978B2">
        <w:rPr>
          <w:rFonts w:ascii="Times New Roman" w:hAnsi="Times New Roman" w:cs="Times New Roman"/>
          <w:color w:val="000000"/>
        </w:rPr>
        <w:t>Форма</w:t>
      </w:r>
      <w:bookmarkStart w:id="8" w:name="587"/>
      <w:bookmarkEnd w:id="8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9" w:name="705"/>
      <w:bookmarkEnd w:id="9"/>
      <w:r>
        <w:rPr>
          <w:rFonts w:ascii="Times New Roman" w:hAnsi="Times New Roman" w:cs="Times New Roman"/>
          <w:color w:val="000000"/>
        </w:rPr>
        <w:t xml:space="preserve">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________________________________________________________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10" w:name="779"/>
      <w:bookmarkEnd w:id="10"/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1" w:name="780"/>
      <w:bookmarkEnd w:id="11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2" w:name="781"/>
      <w:bookmarkEnd w:id="12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  <w:bookmarkStart w:id="13" w:name="791"/>
      <w:bookmarkEnd w:id="13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978B2">
        <w:rPr>
          <w:rFonts w:ascii="Times New Roman" w:hAnsi="Times New Roman" w:cs="Times New Roman"/>
          <w:b/>
          <w:bCs/>
          <w:color w:val="000000"/>
        </w:rPr>
        <w:t>о предоставлении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4" w:name="782"/>
      <w:bookmarkEnd w:id="14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2"/>
        <w:gridCol w:w="2777"/>
      </w:tblGrid>
      <w:tr w:rsidR="005978B2" w:rsidRPr="005978B2" w:rsidTr="00280CA4"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соискателе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 &lt;3&gt;: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Прошу предоставить лицензию на (наименование лицензируемого вида деятельности)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017ABF" w:rsidP="0001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5" w:name="_GoBack"/>
            <w:bookmarkEnd w:id="15"/>
            <w:r>
              <w:rPr>
                <w:rFonts w:ascii="Times New Roman" w:hAnsi="Times New Roman" w:cs="Times New Roman"/>
                <w:color w:val="000000"/>
              </w:rPr>
              <w:t xml:space="preserve">Розничная торговля алкогольными напитками, табачными изделиями,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нетабачными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никотиносодержащими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изделиями, жидкостями для электронных систем курения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 части (наименование составляющих работ и (или) услуг &lt;4&gt;)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обособленных подразделениях, в которых соискатель лицензии намерен осуществлять лицензируемый вид деятельности &lt;6&gt;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&lt;4&gt;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&lt;5&gt;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 xml:space="preserve">Иные сведения об обособленном подразделении, лицензируемом </w:t>
            </w: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виде деятельности, составляющих работах и (или) услугах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lastRenderedPageBreak/>
              <w:t>Сведения, необходимые для принятия решения о предоставлении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&lt;7&gt;: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&lt;5&gt;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</w:t>
            </w:r>
            <w:r w:rsidR="00CF671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 w:rsidRPr="005978B2">
              <w:rPr>
                <w:rFonts w:ascii="Times New Roman" w:hAnsi="Times New Roman" w:cs="Times New Roman"/>
                <w:color w:val="000000"/>
              </w:rPr>
              <w:t> на      листах в    экз.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</w:t>
            </w:r>
            <w:r w:rsidR="00CF671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 w:rsidRPr="005978B2">
              <w:rPr>
                <w:rFonts w:ascii="Times New Roman" w:hAnsi="Times New Roman" w:cs="Times New Roman"/>
                <w:color w:val="000000"/>
              </w:rPr>
              <w:t>на      листах в    экз.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руководителе соискателя лицензии &lt;8&gt;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уполномоченном представителе соискателя лицензии &lt;9&gt;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вид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 и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Контактные данные соискателя лицензии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&lt;10&gt;: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6" w:name="589"/>
      <w:bookmarkEnd w:id="16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7" w:name="590"/>
      <w:bookmarkEnd w:id="17"/>
      <w:r w:rsidRPr="005978B2">
        <w:rPr>
          <w:rFonts w:ascii="Times New Roman" w:hAnsi="Times New Roman" w:cs="Times New Roman"/>
          <w:color w:val="000000"/>
        </w:rPr>
        <w:t>Сведения, изложенные в заявлении и прилагаемых к нему документах, 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18" w:name="591"/>
      <w:bookmarkEnd w:id="1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____________     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9" w:name="785"/>
      <w:bookmarkEnd w:id="19"/>
      <w:r w:rsidRPr="005978B2">
        <w:rPr>
          <w:rFonts w:ascii="Times New Roman" w:hAnsi="Times New Roman" w:cs="Times New Roman"/>
          <w:color w:val="000000"/>
        </w:rPr>
        <w:lastRenderedPageBreak/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20" w:name="594"/>
      <w:bookmarkEnd w:id="20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1" w:name="595"/>
      <w:bookmarkEnd w:id="21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  <w:bookmarkStart w:id="22" w:name="596"/>
      <w:bookmarkEnd w:id="22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3" w:name="597"/>
      <w:bookmarkEnd w:id="23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4" w:name="598"/>
      <w:bookmarkEnd w:id="24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5" w:name="599"/>
      <w:bookmarkEnd w:id="25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аполняется, если представление таких сведений предусмотрено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6" w:name="600"/>
      <w:bookmarkEnd w:id="26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7" w:name="601"/>
      <w:bookmarkEnd w:id="27"/>
      <w:r w:rsidRPr="005978B2">
        <w:rPr>
          <w:rFonts w:ascii="Times New Roman" w:hAnsi="Times New Roman" w:cs="Times New Roman"/>
          <w:color w:val="000000"/>
        </w:rPr>
        <w:t>&lt;7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8" w:name="602"/>
      <w:bookmarkEnd w:id="28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9" w:name="603"/>
      <w:bookmarkEnd w:id="29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соискателя лицензии.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30" w:name="604"/>
      <w:bookmarkEnd w:id="30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</w:rPr>
      </w:pPr>
      <w:bookmarkStart w:id="31" w:name="605"/>
      <w:bookmarkEnd w:id="31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ind w:firstLine="1077"/>
        <w:rPr>
          <w:rFonts w:ascii="Times New Roman" w:hAnsi="Times New Roman" w:cs="Times New Roman"/>
          <w:color w:val="000000"/>
        </w:rPr>
      </w:pPr>
      <w:bookmarkStart w:id="32" w:name="606"/>
      <w:bookmarkEnd w:id="32"/>
      <w:r w:rsidRPr="005978B2">
        <w:rPr>
          <w:rFonts w:ascii="Times New Roman" w:hAnsi="Times New Roman" w:cs="Times New Roman"/>
          <w:color w:val="000000"/>
        </w:rPr>
        <w:t> </w:t>
      </w:r>
      <w:bookmarkStart w:id="33" w:name="762"/>
      <w:bookmarkStart w:id="34" w:name="763"/>
      <w:bookmarkStart w:id="35" w:name="607"/>
      <w:bookmarkEnd w:id="33"/>
      <w:bookmarkEnd w:id="34"/>
      <w:bookmarkEnd w:id="35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  <w:bookmarkStart w:id="36" w:name="608"/>
      <w:bookmarkEnd w:id="36"/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CF671B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 w:cs="Times New Roman"/>
          <w:color w:val="000000"/>
        </w:rPr>
      </w:pP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r w:rsidRPr="005978B2">
        <w:rPr>
          <w:rFonts w:ascii="Times New Roman" w:hAnsi="Times New Roman" w:cs="Times New Roman"/>
          <w:color w:val="000000"/>
        </w:rPr>
        <w:t>Приложение 2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7" w:name="609"/>
      <w:bookmarkEnd w:id="37"/>
      <w:r w:rsidRPr="005978B2">
        <w:rPr>
          <w:rFonts w:ascii="Times New Roman" w:hAnsi="Times New Roman" w:cs="Times New Roman"/>
          <w:color w:val="000000"/>
        </w:rPr>
        <w:t>к Положению о порядке представления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8" w:name="766"/>
      <w:bookmarkEnd w:id="38"/>
      <w:r w:rsidRPr="005978B2">
        <w:rPr>
          <w:rFonts w:ascii="Times New Roman" w:hAnsi="Times New Roman" w:cs="Times New Roman"/>
          <w:color w:val="000000"/>
        </w:rPr>
        <w:t xml:space="preserve">и </w:t>
      </w:r>
      <w:proofErr w:type="gramStart"/>
      <w:r w:rsidRPr="005978B2">
        <w:rPr>
          <w:rFonts w:ascii="Times New Roman" w:hAnsi="Times New Roman" w:cs="Times New Roman"/>
          <w:color w:val="000000"/>
        </w:rPr>
        <w:t>перечнях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документов и (или) сведений,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39" w:name="767"/>
      <w:bookmarkEnd w:id="39"/>
      <w:r w:rsidRPr="005978B2">
        <w:rPr>
          <w:rFonts w:ascii="Times New Roman" w:hAnsi="Times New Roman" w:cs="Times New Roman"/>
          <w:color w:val="000000"/>
        </w:rPr>
        <w:t>необходимых для принятия решений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0" w:name="768"/>
      <w:bookmarkEnd w:id="40"/>
      <w:r w:rsidRPr="005978B2">
        <w:rPr>
          <w:rFonts w:ascii="Times New Roman" w:hAnsi="Times New Roman" w:cs="Times New Roman"/>
          <w:color w:val="000000"/>
        </w:rPr>
        <w:t>по вопросам лицензирования,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1" w:name="769"/>
      <w:bookmarkEnd w:id="41"/>
      <w:r w:rsidRPr="005978B2">
        <w:rPr>
          <w:rFonts w:ascii="Times New Roman" w:hAnsi="Times New Roman" w:cs="Times New Roman"/>
          <w:color w:val="000000"/>
        </w:rPr>
        <w:t xml:space="preserve">требованиях </w:t>
      </w:r>
      <w:proofErr w:type="gramStart"/>
      <w:r w:rsidRPr="005978B2">
        <w:rPr>
          <w:rFonts w:ascii="Times New Roman" w:hAnsi="Times New Roman" w:cs="Times New Roman"/>
          <w:color w:val="000000"/>
        </w:rPr>
        <w:t>к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 представляемым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 w:cs="Times New Roman"/>
          <w:color w:val="000000"/>
        </w:rPr>
      </w:pPr>
      <w:bookmarkStart w:id="42" w:name="770"/>
      <w:bookmarkEnd w:id="42"/>
      <w:r w:rsidRPr="005978B2">
        <w:rPr>
          <w:rFonts w:ascii="Times New Roman" w:hAnsi="Times New Roman" w:cs="Times New Roman"/>
          <w:color w:val="000000"/>
        </w:rPr>
        <w:t>документам и (или) сведениям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43" w:name="610"/>
      <w:bookmarkEnd w:id="43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44" w:name="611"/>
      <w:bookmarkEnd w:id="44"/>
      <w:r w:rsidRPr="005978B2">
        <w:rPr>
          <w:rFonts w:ascii="Times New Roman" w:hAnsi="Times New Roman" w:cs="Times New Roman"/>
          <w:color w:val="000000"/>
        </w:rPr>
        <w:t>Форма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45" w:name="704"/>
      <w:bookmarkEnd w:id="45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6" w:name="703"/>
      <w:bookmarkEnd w:id="46"/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5978B2" w:rsidRPr="005978B2" w:rsidRDefault="00CF671B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7" w:name="786"/>
      <w:bookmarkEnd w:id="47"/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="005978B2" w:rsidRPr="005978B2">
        <w:rPr>
          <w:rFonts w:ascii="Times New Roman" w:hAnsi="Times New Roman" w:cs="Times New Roman"/>
          <w:color w:val="000000"/>
        </w:rPr>
        <w:t>(полное наименование лицензирующего органа)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8" w:name="787"/>
      <w:bookmarkEnd w:id="4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49" w:name="788"/>
      <w:bookmarkEnd w:id="49"/>
      <w:r w:rsidRPr="005978B2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50" w:name="792"/>
      <w:bookmarkEnd w:id="50"/>
      <w:r w:rsidRPr="005978B2">
        <w:rPr>
          <w:rFonts w:ascii="Times New Roman" w:hAnsi="Times New Roman" w:cs="Times New Roman"/>
          <w:b/>
          <w:bCs/>
          <w:color w:val="000000"/>
        </w:rPr>
        <w:t>об изменении лицензии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1" w:name="789"/>
      <w:bookmarkEnd w:id="51"/>
      <w:r w:rsidRPr="005978B2">
        <w:rPr>
          <w:rFonts w:ascii="Times New Roman" w:hAnsi="Times New Roman" w:cs="Times New Roman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5978B2" w:rsidRPr="005978B2" w:rsidTr="00280CA4">
        <w:tc>
          <w:tcPr>
            <w:tcW w:w="9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лицензиате (юридическом лице, к которому перешла лицензия)</w:t>
            </w:r>
          </w:p>
        </w:tc>
      </w:tr>
      <w:tr w:rsidR="005978B2" w:rsidRPr="005978B2" w:rsidTr="00280CA4"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юридического лица, иностранной организации или регистрация по месту жительства (место жительства иностранного гражданина или лица без гражданства) физического лица, в 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 (регистрацию по месту жительства)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плательщика &lt;1&gt; либо идентификационный код (номер) налогоплательщика или его аналог в стране регистрации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 &lt;1&gt; или эквивалентном реестре (регистре) иностранного государства &lt;2&gt;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 &lt;3&gt;: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лицензии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лицензируемого вида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  <w:r w:rsidR="00017ABF">
              <w:rPr>
                <w:rFonts w:ascii="Times New Roman" w:hAnsi="Times New Roman" w:cs="Times New Roman"/>
                <w:color w:val="000000"/>
              </w:rPr>
              <w:t xml:space="preserve">Розничная торговля алкогольными напитками, табачными изделиями, </w:t>
            </w:r>
            <w:proofErr w:type="spellStart"/>
            <w:r w:rsidR="00017ABF">
              <w:rPr>
                <w:rFonts w:ascii="Times New Roman" w:hAnsi="Times New Roman" w:cs="Times New Roman"/>
                <w:color w:val="000000"/>
              </w:rPr>
              <w:t>нетабачными</w:t>
            </w:r>
            <w:proofErr w:type="spellEnd"/>
            <w:r w:rsidR="00017A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17ABF">
              <w:rPr>
                <w:rFonts w:ascii="Times New Roman" w:hAnsi="Times New Roman" w:cs="Times New Roman"/>
                <w:color w:val="000000"/>
              </w:rPr>
              <w:t>никотиносодержащими</w:t>
            </w:r>
            <w:proofErr w:type="spellEnd"/>
            <w:r w:rsidR="00017ABF">
              <w:rPr>
                <w:rFonts w:ascii="Times New Roman" w:hAnsi="Times New Roman" w:cs="Times New Roman"/>
                <w:color w:val="000000"/>
              </w:rPr>
              <w:t xml:space="preserve"> изделиями, жидкостями для электронных систем курения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лицензирующего органа, предоставившего лицензию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лицензии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Прошу внести изменения в лицензию в части &lt;4&gt;: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 xml:space="preserve">изменения сведений о лицензиате в связи </w:t>
            </w: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978B2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наименования, места нахождения лицензиата - юридического лица, лицензиата -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 лицензиата -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реорганизацией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ind w:left="600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изменения (расширения, сокращения) перечня работ и (или) услуг, составляющих лицензируемый вид деятельности, в том числе по каждому обособленному подразделению, торговому и иному объекту, помещению, транспортному средству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 xml:space="preserve">изменения (расширения, сокращения) территории,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</w:t>
            </w: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осуществляться) лицензируемый вид деятельности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изменения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 переходе лицензии в связи с реорганизацией лицензиата - юридического лица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реорганизованного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юридического лица, к которому перешла лицензия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 обособленного подразделения, в котором юридическое лицо, к которому перешла лицензия, будет осуществлять лицензируемый вид деятельности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 обособленного подразделения: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будет осуществлять обособленное подразделение &lt;5&gt;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обособленных подразделениях, в которых лицензиат намерен начать (прекратить) осуществлять лицензируемый вид деятельности &lt;7&gt;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Место нахождения: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Дополнительные сведения, уточняющие место нахождения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978B2">
              <w:rPr>
                <w:rFonts w:ascii="Times New Roman" w:hAnsi="Times New Roman" w:cs="Times New Roman"/>
                <w:color w:val="000000"/>
              </w:rPr>
              <w:t>Территория, торговые и иные объекты, помещения, транспортные средства, на которой (в которых, с использованием которых) лицензиат намерен начать (прекратить) осуществлять лицензируемый вид деятельности в обособленном подразделении &lt;6&gt;</w:t>
            </w:r>
            <w:proofErr w:type="gramEnd"/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об обособленном подразделении, лицензируемом виде деятельности, составляющих работах и (или) услугах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Сведения, необходимые для принятия решения об изменении лицензии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изменения места нахождения лицензиата - юридического лица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 &lt;8&gt;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учетный номер операции (транзакции) в едином расчетном и информационном пространстве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сумма (белорусских рублей)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льготе по государственной пошлине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Иные сведения &lt;6&gt;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Документы, представляемые вместе с заявлением: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1.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2.                 на      листах в    экз.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Сведения о руководителе лицензиата, юридического лица, к которому перешла лицензия &lt;9&gt;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Сведения об уполномоченном представителе лицензиата, юридического лица, к которому перешла лицензия &lt;10&gt;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Фамилия, собственное имя, отчество (если таковое имеется)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удостоверяющий личность: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серия (при наличии),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наименование (код) государственного органа, выдавшего документ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 выдачи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личный (идентификационный) 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Документ, подтверждающий полномочия: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срок действия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9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CF671B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F671B">
              <w:rPr>
                <w:rFonts w:ascii="Times New Roman" w:hAnsi="Times New Roman" w:cs="Times New Roman"/>
                <w:b/>
                <w:color w:val="000000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Почтовый адрес &lt;11&gt;: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lastRenderedPageBreak/>
              <w:t>страна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улица, проспект, переулок и иное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дома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номер корпуса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вид (квартира, комната, офис и иное) и номер помещения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  <w:tr w:rsidR="005978B2" w:rsidRPr="005978B2" w:rsidTr="00280CA4">
        <w:tc>
          <w:tcPr>
            <w:tcW w:w="6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Электронная почта (при наличии)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78B2" w:rsidRPr="005978B2" w:rsidRDefault="005978B2" w:rsidP="00280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78B2">
              <w:rPr>
                <w:rFonts w:ascii="Times New Roman" w:hAnsi="Times New Roman" w:cs="Times New Roman"/>
                <w:color w:val="000000"/>
              </w:rPr>
              <w:t> </w:t>
            </w:r>
          </w:p>
        </w:tc>
      </w:tr>
    </w:tbl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color w:val="000000"/>
        </w:rPr>
      </w:pPr>
      <w:bookmarkStart w:id="52" w:name="701"/>
      <w:bookmarkEnd w:id="52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3" w:name="615"/>
      <w:bookmarkEnd w:id="53"/>
      <w:r w:rsidRPr="005978B2">
        <w:rPr>
          <w:rFonts w:ascii="Times New Roman" w:hAnsi="Times New Roman" w:cs="Times New Roman"/>
          <w:color w:val="000000"/>
        </w:rPr>
        <w:t>Соблюдение лицензионных требований, предъявляемых к лицензиату при осуществлении лицензируемого вида деятельности, подтверждается.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Times New Roman" w:hAnsi="Times New Roman" w:cs="Times New Roman"/>
          <w:color w:val="000000"/>
        </w:rPr>
      </w:pPr>
      <w:bookmarkStart w:id="54" w:name="616"/>
      <w:bookmarkEnd w:id="54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уполномоченный представитель         ___________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Pr="005978B2">
        <w:rPr>
          <w:rFonts w:ascii="Times New Roman" w:hAnsi="Times New Roman" w:cs="Times New Roman"/>
          <w:color w:val="000000"/>
          <w:sz w:val="20"/>
          <w:szCs w:val="20"/>
        </w:rPr>
        <w:t>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Сведения,   изложенные   в  заявлении  и  прилагаемых  к  нему  документах,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достоверны.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Руководитель юридического лица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(руководитель иностранной</w:t>
      </w:r>
      <w:proofErr w:type="gramEnd"/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организации, физическое лицо,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978B2">
        <w:rPr>
          <w:rFonts w:ascii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индивидуальный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предприниматель, иностранный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предприниматель),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уполномоченный представитель         ___________     ______________________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(подпись)       (инициалы, фамилия)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78B2">
        <w:rPr>
          <w:rFonts w:ascii="Times New Roman" w:hAnsi="Times New Roman" w:cs="Times New Roman"/>
          <w:color w:val="000000"/>
          <w:sz w:val="20"/>
          <w:szCs w:val="20"/>
        </w:rPr>
        <w:t xml:space="preserve">     (дата)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55" w:name="821"/>
      <w:bookmarkEnd w:id="55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</w:rPr>
      </w:pPr>
      <w:bookmarkStart w:id="56" w:name="623"/>
      <w:bookmarkEnd w:id="56"/>
      <w:r w:rsidRPr="005978B2">
        <w:rPr>
          <w:rFonts w:ascii="Times New Roman" w:hAnsi="Times New Roman" w:cs="Times New Roman"/>
          <w:color w:val="000000"/>
        </w:rPr>
        <w:t>--------------------------------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7" w:name="624"/>
      <w:bookmarkEnd w:id="57"/>
      <w:r w:rsidRPr="005978B2">
        <w:rPr>
          <w:rFonts w:ascii="Times New Roman" w:hAnsi="Times New Roman" w:cs="Times New Roman"/>
          <w:color w:val="000000"/>
        </w:rPr>
        <w:t>&lt;1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8" w:name="625"/>
      <w:bookmarkEnd w:id="58"/>
      <w:r w:rsidRPr="005978B2">
        <w:rPr>
          <w:rFonts w:ascii="Times New Roman" w:hAnsi="Times New Roman" w:cs="Times New Roman"/>
          <w:color w:val="000000"/>
        </w:rPr>
        <w:t>&lt;2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59" w:name="626"/>
      <w:bookmarkEnd w:id="59"/>
      <w:r w:rsidRPr="005978B2">
        <w:rPr>
          <w:rFonts w:ascii="Times New Roman" w:hAnsi="Times New Roman" w:cs="Times New Roman"/>
          <w:color w:val="000000"/>
        </w:rPr>
        <w:t>&lt;3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0" w:name="627"/>
      <w:bookmarkEnd w:id="60"/>
      <w:r w:rsidRPr="005978B2">
        <w:rPr>
          <w:rFonts w:ascii="Times New Roman" w:hAnsi="Times New Roman" w:cs="Times New Roman"/>
          <w:color w:val="000000"/>
        </w:rPr>
        <w:t>&lt;4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казываются конкретное основание и подлежащее изменению сведение со ссылкой на событие, предусмотренное в пункте 2 статьи 22 Закона Республики Беларусь "О лицензировании", и дату его наступления.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1" w:name="628"/>
      <w:bookmarkEnd w:id="61"/>
      <w:r w:rsidRPr="005978B2">
        <w:rPr>
          <w:rFonts w:ascii="Times New Roman" w:hAnsi="Times New Roman" w:cs="Times New Roman"/>
          <w:color w:val="000000"/>
        </w:rPr>
        <w:t>&lt;5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2" w:name="629"/>
      <w:bookmarkEnd w:id="62"/>
      <w:r w:rsidRPr="005978B2">
        <w:rPr>
          <w:rFonts w:ascii="Times New Roman" w:hAnsi="Times New Roman" w:cs="Times New Roman"/>
          <w:color w:val="000000"/>
        </w:rPr>
        <w:t>&lt;6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 xml:space="preserve">аполняется, если представление таких сведений предусмотрено Положением о порядке </w:t>
      </w:r>
      <w:r w:rsidRPr="005978B2">
        <w:rPr>
          <w:rFonts w:ascii="Times New Roman" w:hAnsi="Times New Roman" w:cs="Times New Roman"/>
          <w:color w:val="000000"/>
        </w:rPr>
        <w:lastRenderedPageBreak/>
        <w:t>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3" w:name="630"/>
      <w:bookmarkEnd w:id="63"/>
      <w:r w:rsidRPr="005978B2">
        <w:rPr>
          <w:rFonts w:ascii="Times New Roman" w:hAnsi="Times New Roman" w:cs="Times New Roman"/>
          <w:color w:val="000000"/>
        </w:rPr>
        <w:t>&lt;7&gt; Данные заполняются по каждому обособленному подразделению, в котором лицензиат намерен начать (прекратить) осуществлять лицензируемый вид деятельности.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4" w:name="631"/>
      <w:bookmarkEnd w:id="64"/>
      <w:r w:rsidRPr="005978B2">
        <w:rPr>
          <w:rFonts w:ascii="Times New Roman" w:hAnsi="Times New Roman" w:cs="Times New Roman"/>
          <w:color w:val="000000"/>
        </w:rPr>
        <w:t>&lt;8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5" w:name="632"/>
      <w:bookmarkEnd w:id="65"/>
      <w:r w:rsidRPr="005978B2">
        <w:rPr>
          <w:rFonts w:ascii="Times New Roman" w:hAnsi="Times New Roman" w:cs="Times New Roman"/>
          <w:color w:val="000000"/>
        </w:rPr>
        <w:t>&lt;9</w:t>
      </w:r>
      <w:proofErr w:type="gramStart"/>
      <w:r w:rsidRPr="005978B2">
        <w:rPr>
          <w:rFonts w:ascii="Times New Roman" w:hAnsi="Times New Roman" w:cs="Times New Roman"/>
          <w:color w:val="000000"/>
        </w:rPr>
        <w:t>&gt; Д</w:t>
      </w:r>
      <w:proofErr w:type="gramEnd"/>
      <w:r w:rsidRPr="005978B2">
        <w:rPr>
          <w:rFonts w:ascii="Times New Roman" w:hAnsi="Times New Roman" w:cs="Times New Roman"/>
          <w:color w:val="000000"/>
        </w:rPr>
        <w:t>ля юридического лица, иностранной организации.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6" w:name="633"/>
      <w:bookmarkEnd w:id="66"/>
      <w:r w:rsidRPr="005978B2">
        <w:rPr>
          <w:rFonts w:ascii="Times New Roman" w:hAnsi="Times New Roman" w:cs="Times New Roman"/>
          <w:color w:val="000000"/>
        </w:rPr>
        <w:t>&lt;10</w:t>
      </w:r>
      <w:proofErr w:type="gramStart"/>
      <w:r w:rsidRPr="005978B2">
        <w:rPr>
          <w:rFonts w:ascii="Times New Roman" w:hAnsi="Times New Roman" w:cs="Times New Roman"/>
          <w:color w:val="000000"/>
        </w:rPr>
        <w:t>&gt; З</w:t>
      </w:r>
      <w:proofErr w:type="gramEnd"/>
      <w:r w:rsidRPr="005978B2">
        <w:rPr>
          <w:rFonts w:ascii="Times New Roman" w:hAnsi="Times New Roman" w:cs="Times New Roman"/>
          <w:color w:val="000000"/>
        </w:rPr>
        <w:t>аполняется в случае представления заявления уполномоченным представителем лицензиата.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7" w:name="634"/>
      <w:bookmarkEnd w:id="67"/>
      <w:r w:rsidRPr="005978B2">
        <w:rPr>
          <w:rFonts w:ascii="Times New Roman" w:hAnsi="Times New Roman" w:cs="Times New Roman"/>
          <w:color w:val="000000"/>
        </w:rPr>
        <w:t>&lt;11</w:t>
      </w:r>
      <w:proofErr w:type="gramStart"/>
      <w:r w:rsidRPr="005978B2">
        <w:rPr>
          <w:rFonts w:ascii="Times New Roman" w:hAnsi="Times New Roman" w:cs="Times New Roman"/>
          <w:color w:val="000000"/>
        </w:rPr>
        <w:t>&gt; У</w:t>
      </w:r>
      <w:proofErr w:type="gramEnd"/>
      <w:r w:rsidRPr="005978B2">
        <w:rPr>
          <w:rFonts w:ascii="Times New Roman" w:hAnsi="Times New Roman" w:cs="Times New Roman"/>
          <w:color w:val="000000"/>
        </w:rPr>
        <w:t>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предпринимателя.</w:t>
      </w:r>
    </w:p>
    <w:p w:rsidR="005978B2" w:rsidRP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68" w:name="635"/>
      <w:bookmarkEnd w:id="68"/>
      <w:r w:rsidRPr="005978B2">
        <w:rPr>
          <w:rFonts w:ascii="Times New Roman" w:hAnsi="Times New Roman" w:cs="Times New Roman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69" w:name="636"/>
      <w:bookmarkEnd w:id="69"/>
      <w:r>
        <w:rPr>
          <w:rFonts w:ascii="Arial" w:hAnsi="Arial" w:cs="Arial"/>
          <w:color w:val="000000"/>
        </w:rPr>
        <w:t> </w:t>
      </w:r>
    </w:p>
    <w:p w:rsidR="005978B2" w:rsidRDefault="005978B2" w:rsidP="005978B2">
      <w:pPr>
        <w:widowControl w:val="0"/>
        <w:autoSpaceDE w:val="0"/>
        <w:autoSpaceDN w:val="0"/>
        <w:adjustRightInd w:val="0"/>
        <w:spacing w:after="0" w:line="240" w:lineRule="auto"/>
        <w:ind w:firstLine="1077"/>
        <w:rPr>
          <w:rFonts w:ascii="Arial" w:hAnsi="Arial" w:cs="Arial"/>
          <w:color w:val="000000"/>
        </w:rPr>
      </w:pPr>
      <w:bookmarkStart w:id="70" w:name="637"/>
      <w:bookmarkEnd w:id="70"/>
      <w:r>
        <w:rPr>
          <w:rFonts w:ascii="Arial" w:hAnsi="Arial" w:cs="Arial"/>
          <w:color w:val="000000"/>
        </w:rPr>
        <w:t> </w:t>
      </w:r>
    </w:p>
    <w:p w:rsidR="00027E9B" w:rsidRDefault="00027E9B"/>
    <w:sectPr w:rsidR="00027E9B" w:rsidSect="00CF67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8B2"/>
    <w:rsid w:val="00017ABF"/>
    <w:rsid w:val="00027E9B"/>
    <w:rsid w:val="003179D6"/>
    <w:rsid w:val="005978B2"/>
    <w:rsid w:val="00653C83"/>
    <w:rsid w:val="0076043E"/>
    <w:rsid w:val="00870065"/>
    <w:rsid w:val="008C0A7F"/>
    <w:rsid w:val="00945ABD"/>
    <w:rsid w:val="009A36F6"/>
    <w:rsid w:val="00B01727"/>
    <w:rsid w:val="00CF671B"/>
    <w:rsid w:val="00D00902"/>
    <w:rsid w:val="00DB4399"/>
    <w:rsid w:val="00EB7576"/>
    <w:rsid w:val="00ED0C5C"/>
    <w:rsid w:val="00F725CA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2744</Words>
  <Characters>15644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Sikorskaya_EN</dc:creator>
  <cp:lastModifiedBy>User</cp:lastModifiedBy>
  <cp:revision>3</cp:revision>
  <dcterms:created xsi:type="dcterms:W3CDTF">2023-03-15T12:07:00Z</dcterms:created>
  <dcterms:modified xsi:type="dcterms:W3CDTF">2023-06-30T06:49:00Z</dcterms:modified>
</cp:coreProperties>
</file>