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BA3" w:rsidRPr="00CF4AA3" w:rsidRDefault="00346782" w:rsidP="00131CD0">
      <w:pPr>
        <w:spacing w:after="0" w:line="240" w:lineRule="auto"/>
        <w:ind w:left="5954" w:right="142"/>
        <w:outlineLvl w:val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F4AA3">
        <w:rPr>
          <w:rFonts w:ascii="Times New Roman" w:hAnsi="Times New Roman" w:cs="Times New Roman"/>
          <w:color w:val="000000" w:themeColor="text1"/>
          <w:sz w:val="18"/>
          <w:szCs w:val="18"/>
        </w:rPr>
        <w:t>Приложение 1</w:t>
      </w:r>
    </w:p>
    <w:p w:rsidR="00DA1BA3" w:rsidRPr="00CF4AA3" w:rsidRDefault="00346782" w:rsidP="00131CD0">
      <w:pPr>
        <w:spacing w:after="0" w:line="240" w:lineRule="auto"/>
        <w:ind w:left="5954" w:right="142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F4AA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к Положению о порядке проведения </w:t>
      </w:r>
    </w:p>
    <w:p w:rsidR="00DA1BA3" w:rsidRPr="00CF4AA3" w:rsidRDefault="00346782" w:rsidP="00131CD0">
      <w:pPr>
        <w:spacing w:after="0" w:line="240" w:lineRule="auto"/>
        <w:ind w:left="5954" w:right="142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F4AA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конкурса на выполнение государственного социального заказа, финансируемого путем предоставления негосударственным некоммерческим организациям </w:t>
      </w:r>
    </w:p>
    <w:p w:rsidR="00DA1BA3" w:rsidRPr="00CF4AA3" w:rsidRDefault="00346782" w:rsidP="00131CD0">
      <w:pPr>
        <w:spacing w:after="0" w:line="240" w:lineRule="auto"/>
        <w:ind w:left="5954" w:right="142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F4AA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субсидий на оказание социальных услуг и </w:t>
      </w:r>
    </w:p>
    <w:p w:rsidR="00DA1BA3" w:rsidRPr="00CF4AA3" w:rsidRDefault="00346782" w:rsidP="00131CD0">
      <w:pPr>
        <w:spacing w:after="0" w:line="240" w:lineRule="auto"/>
        <w:ind w:left="5954" w:right="142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F4AA3">
        <w:rPr>
          <w:rFonts w:ascii="Times New Roman" w:hAnsi="Times New Roman" w:cs="Times New Roman"/>
          <w:color w:val="000000" w:themeColor="text1"/>
          <w:sz w:val="18"/>
          <w:szCs w:val="18"/>
        </w:rPr>
        <w:t>реализацию социальных проектов</w:t>
      </w:r>
    </w:p>
    <w:p w:rsidR="00DA1BA3" w:rsidRPr="00CF4AA3" w:rsidRDefault="00346782" w:rsidP="00131CD0">
      <w:pPr>
        <w:spacing w:after="0" w:line="240" w:lineRule="auto"/>
        <w:ind w:left="5954" w:right="142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F4AA3">
        <w:rPr>
          <w:rFonts w:ascii="Times New Roman" w:hAnsi="Times New Roman" w:cs="Times New Roman"/>
          <w:color w:val="000000" w:themeColor="text1"/>
          <w:sz w:val="18"/>
          <w:szCs w:val="18"/>
        </w:rPr>
        <w:t>(в редакции постановления Совета Министров</w:t>
      </w:r>
    </w:p>
    <w:p w:rsidR="00DA1BA3" w:rsidRPr="00CF4AA3" w:rsidRDefault="00346782" w:rsidP="00131CD0">
      <w:pPr>
        <w:spacing w:after="0" w:line="240" w:lineRule="auto"/>
        <w:ind w:left="5954" w:right="142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F4AA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Республики Беларусь </w:t>
      </w:r>
    </w:p>
    <w:p w:rsidR="00DA1BA3" w:rsidRPr="00CF4AA3" w:rsidRDefault="00346782" w:rsidP="00131CD0">
      <w:pPr>
        <w:spacing w:after="0" w:line="240" w:lineRule="auto"/>
        <w:ind w:left="5954" w:right="142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F4AA3">
        <w:rPr>
          <w:rFonts w:ascii="Times New Roman" w:hAnsi="Times New Roman" w:cs="Times New Roman"/>
          <w:color w:val="000000" w:themeColor="text1"/>
          <w:sz w:val="18"/>
          <w:szCs w:val="18"/>
        </w:rPr>
        <w:t>17.09.2020 № 538)</w:t>
      </w:r>
    </w:p>
    <w:p w:rsidR="00DA1BA3" w:rsidRPr="00CF4AA3" w:rsidRDefault="001309CC" w:rsidP="00DA1BA3">
      <w:pPr>
        <w:ind w:right="142"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1BA3" w:rsidRPr="00CF4AA3" w:rsidRDefault="00346782" w:rsidP="00DA1BA3">
      <w:pPr>
        <w:ind w:right="14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4AA3">
        <w:rPr>
          <w:rFonts w:ascii="Times New Roman" w:hAnsi="Times New Roman" w:cs="Times New Roman"/>
          <w:color w:val="000000" w:themeColor="text1"/>
          <w:sz w:val="28"/>
          <w:szCs w:val="28"/>
        </w:rPr>
        <w:t>Форма</w:t>
      </w:r>
    </w:p>
    <w:p w:rsidR="00DA1BA3" w:rsidRPr="0045564E" w:rsidRDefault="00346782" w:rsidP="00DA1BA3">
      <w:pPr>
        <w:ind w:right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56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ИЗВЕЩЕНИЕ</w:t>
      </w:r>
    </w:p>
    <w:p w:rsidR="00DA1BA3" w:rsidRPr="0045564E" w:rsidRDefault="00346782" w:rsidP="00DA1BA3">
      <w:pPr>
        <w:ind w:right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56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проведении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</w:t>
      </w:r>
    </w:p>
    <w:p w:rsidR="00DA1BA3" w:rsidRPr="00131CD0" w:rsidRDefault="001309CC" w:rsidP="00131CD0">
      <w:pPr>
        <w:spacing w:after="0" w:line="240" w:lineRule="auto"/>
        <w:ind w:right="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A1BA3" w:rsidRPr="00131CD0" w:rsidRDefault="00520E69" w:rsidP="00131CD0">
      <w:pPr>
        <w:spacing w:after="0" w:line="240" w:lineRule="auto"/>
        <w:ind w:righ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51DB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62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января</w:t>
      </w:r>
      <w:r w:rsidR="00346782" w:rsidRPr="00131C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A620D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46782" w:rsidRPr="00131C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      </w:t>
      </w:r>
      <w:r w:rsidR="00346782" w:rsidRPr="00131C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46782" w:rsidRPr="00131C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46782" w:rsidRPr="00131C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46782" w:rsidRPr="00131C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</w:t>
      </w:r>
      <w:r w:rsidR="00A62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№ 1</w:t>
      </w:r>
    </w:p>
    <w:p w:rsidR="00F604E8" w:rsidRPr="00131CD0" w:rsidRDefault="001309CC" w:rsidP="00131CD0">
      <w:pPr>
        <w:spacing w:after="0" w:line="240" w:lineRule="auto"/>
        <w:ind w:righ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1BA3" w:rsidRPr="00852C94" w:rsidRDefault="00426480" w:rsidP="00131C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46782" w:rsidRPr="00131CD0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заказчик адм</w:t>
      </w:r>
      <w:r w:rsidR="00A62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инистрация Октябрьского района </w:t>
      </w:r>
      <w:r w:rsidR="00822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A620D7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346782" w:rsidRPr="00131C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Витебска, 210601, г. Витебск, ул. Смоленская, 9, </w:t>
      </w:r>
      <w:proofErr w:type="spellStart"/>
      <w:r w:rsidR="000F0D9A" w:rsidRPr="000F0D9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F0D9A">
        <w:rPr>
          <w:rFonts w:ascii="Times New Roman" w:hAnsi="Times New Roman" w:cs="Times New Roman"/>
          <w:color w:val="000000" w:themeColor="text1"/>
          <w:sz w:val="28"/>
          <w:szCs w:val="28"/>
        </w:rPr>
        <w:t>гнаткова</w:t>
      </w:r>
      <w:proofErr w:type="spellEnd"/>
      <w:r w:rsidR="000F0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Татьяна Николаевна</w:t>
      </w:r>
      <w:r w:rsidR="00346782" w:rsidRPr="00131CD0">
        <w:rPr>
          <w:rFonts w:ascii="Times New Roman" w:hAnsi="Times New Roman" w:cs="Times New Roman"/>
          <w:color w:val="000000" w:themeColor="text1"/>
          <w:sz w:val="28"/>
          <w:szCs w:val="28"/>
        </w:rPr>
        <w:t>, 8(0212)64-95-</w:t>
      </w:r>
      <w:r w:rsidR="000F0D9A">
        <w:rPr>
          <w:rFonts w:ascii="Times New Roman" w:hAnsi="Times New Roman" w:cs="Times New Roman"/>
          <w:color w:val="000000" w:themeColor="text1"/>
          <w:sz w:val="28"/>
          <w:szCs w:val="28"/>
        </w:rPr>
        <w:t>82</w:t>
      </w:r>
      <w:r w:rsidR="00346782" w:rsidRPr="00131C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history="1">
        <w:r w:rsidR="00346782" w:rsidRPr="000F0D9A">
          <w:rPr>
            <w:rFonts w:ascii="Times New Roman" w:hAnsi="Times New Roman" w:cs="Times New Roman"/>
            <w:color w:val="000000" w:themeColor="text1"/>
            <w:sz w:val="28"/>
            <w:szCs w:val="28"/>
          </w:rPr>
          <w:t>vitoctadm@yandex.ru</w:t>
        </w:r>
      </w:hyperlink>
      <w:r w:rsidR="00346782" w:rsidRPr="00131C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объявляет о проведении </w:t>
      </w:r>
      <w:r w:rsidR="00520E6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51DB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346782" w:rsidRPr="00131C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20D7">
        <w:rPr>
          <w:rFonts w:ascii="Times New Roman" w:hAnsi="Times New Roman" w:cs="Times New Roman"/>
          <w:color w:val="000000" w:themeColor="text1"/>
          <w:sz w:val="28"/>
          <w:szCs w:val="28"/>
        </w:rPr>
        <w:t>февраля 2023</w:t>
      </w:r>
      <w:r w:rsidR="00346782" w:rsidRPr="00131C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среди негосударственных некоммерческих организаций, зарегистрированных в установленном порядке и осуществляющих деятельность на  территории Республики Беларусь, конкурса на выполнение государственного социального заказа, </w:t>
      </w:r>
      <w:r w:rsidR="00346782" w:rsidRPr="00131C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финансируемого путем предоставления негосударственным </w:t>
      </w:r>
      <w:r w:rsidR="00346782" w:rsidRPr="00852C94">
        <w:rPr>
          <w:rFonts w:ascii="Times New Roman" w:hAnsi="Times New Roman" w:cs="Times New Roman"/>
          <w:color w:val="000000" w:themeColor="text1"/>
          <w:sz w:val="28"/>
          <w:szCs w:val="28"/>
        </w:rPr>
        <w:t>некоммерческим организациям субсидий на</w:t>
      </w:r>
      <w:r w:rsidR="000F0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</w:t>
      </w:r>
      <w:r w:rsidR="00251D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социально-бытовых и социально-посреднических услуг</w:t>
      </w:r>
      <w:r w:rsidR="006E59AD" w:rsidRPr="00852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46782" w:rsidRPr="00852C94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конкурса, оформление участия в нем и определение победителя конкурса осуществляются в порядке, установленном</w:t>
      </w:r>
      <w:r w:rsidR="00346782" w:rsidRPr="00131C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history="1">
        <w:r w:rsidR="00346782" w:rsidRPr="00131CD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Положением</w:t>
        </w:r>
      </w:hyperlink>
      <w:r w:rsidR="00346782" w:rsidRPr="00131C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порядке проведения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</w:t>
      </w:r>
      <w:r w:rsidR="00346782" w:rsidRPr="00852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реализацию социальных проектов, утвержденным постановлением Совета Министров Республики Беларусь от 27 декабря 2012 г. № 1219. </w:t>
      </w:r>
    </w:p>
    <w:p w:rsidR="00DA1BA3" w:rsidRPr="009B185D" w:rsidRDefault="00346782" w:rsidP="00852C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2C9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Договор на выполнение государственного социального заказа, финансируемого путем предоставления</w:t>
      </w:r>
      <w:r w:rsidRPr="00131C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негосударственным некоммерческим организациям субсидий на </w:t>
      </w:r>
      <w:r w:rsidRPr="00852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оказание </w:t>
      </w:r>
      <w:r w:rsidR="00987BF4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социально-бытовых и социально-посреднических услуг</w:t>
      </w:r>
      <w:r w:rsidRPr="00131C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/>
        </w:rPr>
        <w:t xml:space="preserve">, </w:t>
      </w:r>
      <w:r w:rsidRPr="00131C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должен быть подписан </w:t>
      </w:r>
      <w:r w:rsidR="00A62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позднее </w:t>
      </w:r>
      <w:r w:rsidR="00C34E33">
        <w:rPr>
          <w:rFonts w:ascii="Times New Roman" w:hAnsi="Times New Roman" w:cs="Times New Roman"/>
          <w:color w:val="000000" w:themeColor="text1"/>
          <w:sz w:val="28"/>
          <w:szCs w:val="28"/>
        </w:rPr>
        <w:t>1 марта</w:t>
      </w:r>
      <w:r w:rsidR="00A62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1CD0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A620D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31C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DA1BA3" w:rsidRPr="00131CD0" w:rsidRDefault="00346782" w:rsidP="00131CD0">
      <w:pPr>
        <w:spacing w:after="0" w:line="240" w:lineRule="auto"/>
        <w:ind w:righ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C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Прием конкурсных предложений осуществляется в запечатанных конвертах на бумажном носителе в соответствии с графиком работы государственного заказчика.</w:t>
      </w:r>
    </w:p>
    <w:p w:rsidR="004455BB" w:rsidRPr="00131CD0" w:rsidRDefault="00346782" w:rsidP="00131CD0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CD0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конкурсных предложений истекает в 10.00 часов,</w:t>
      </w:r>
      <w:r w:rsidR="00D85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6CA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87BF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62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февраля</w:t>
      </w:r>
      <w:r w:rsidRPr="00131C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A620D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31C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DA1BA3" w:rsidRPr="00131CD0" w:rsidRDefault="006F3B1C" w:rsidP="00131CD0">
      <w:pPr>
        <w:spacing w:after="0" w:line="240" w:lineRule="auto"/>
        <w:ind w:righ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346782" w:rsidRPr="00131C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Вскрытие конвертов с конкурсными предложениями состоится </w:t>
      </w:r>
      <w:r w:rsidR="00987BF4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A62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февраля</w:t>
      </w:r>
      <w:r w:rsidR="00346782" w:rsidRPr="00131C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A620D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46782" w:rsidRPr="00131C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в 15.00 часов по адресу: г. Витебск, ул. </w:t>
      </w:r>
      <w:proofErr w:type="gramStart"/>
      <w:r w:rsidR="00346782" w:rsidRPr="00131CD0">
        <w:rPr>
          <w:rFonts w:ascii="Times New Roman" w:hAnsi="Times New Roman" w:cs="Times New Roman"/>
          <w:color w:val="000000" w:themeColor="text1"/>
          <w:sz w:val="28"/>
          <w:szCs w:val="28"/>
        </w:rPr>
        <w:t>Смоленская</w:t>
      </w:r>
      <w:proofErr w:type="gramEnd"/>
      <w:r w:rsidR="00346782" w:rsidRPr="00131C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9,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proofErr w:type="spellStart"/>
      <w:r w:rsidR="00346782" w:rsidRPr="00131CD0">
        <w:rPr>
          <w:rFonts w:ascii="Times New Roman" w:hAnsi="Times New Roman" w:cs="Times New Roman"/>
          <w:color w:val="000000" w:themeColor="text1"/>
          <w:sz w:val="28"/>
          <w:szCs w:val="28"/>
        </w:rPr>
        <w:t>каб</w:t>
      </w:r>
      <w:proofErr w:type="spellEnd"/>
      <w:r w:rsidR="00346782" w:rsidRPr="00131CD0">
        <w:rPr>
          <w:rFonts w:ascii="Times New Roman" w:hAnsi="Times New Roman" w:cs="Times New Roman"/>
          <w:color w:val="000000" w:themeColor="text1"/>
          <w:sz w:val="28"/>
          <w:szCs w:val="28"/>
        </w:rPr>
        <w:t>. 204.</w:t>
      </w:r>
    </w:p>
    <w:p w:rsidR="00132BA3" w:rsidRPr="00131CD0" w:rsidRDefault="001309CC" w:rsidP="00131CD0">
      <w:pPr>
        <w:spacing w:after="0" w:line="240" w:lineRule="auto"/>
        <w:ind w:righ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2BA3" w:rsidRPr="00131CD0" w:rsidRDefault="00346782" w:rsidP="00131CD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1C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Задание</w:t>
      </w:r>
    </w:p>
    <w:p w:rsidR="00132BA3" w:rsidRPr="00131CD0" w:rsidRDefault="00346782" w:rsidP="00131CD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1C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оказание социальных услуг </w:t>
      </w:r>
    </w:p>
    <w:p w:rsidR="00132BA3" w:rsidRPr="00131CD0" w:rsidRDefault="00346782" w:rsidP="00131CD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1C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посредством государственного социального заказа</w:t>
      </w:r>
    </w:p>
    <w:p w:rsidR="00132BA3" w:rsidRPr="00131CD0" w:rsidRDefault="001309CC" w:rsidP="00131CD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52C94" w:rsidRDefault="00346782" w:rsidP="00852C9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CD0">
        <w:rPr>
          <w:rFonts w:ascii="Times New Roman" w:hAnsi="Times New Roman" w:cs="Times New Roman"/>
          <w:color w:val="000000" w:themeColor="text1"/>
          <w:sz w:val="28"/>
          <w:szCs w:val="28"/>
        </w:rPr>
        <w:t>1. Наименования социальных услуг - оказание</w:t>
      </w:r>
      <w:r w:rsidRPr="00131C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12CB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социально-бытовых и социально-посреднических услуг.</w:t>
      </w:r>
    </w:p>
    <w:p w:rsidR="00921FFC" w:rsidRDefault="00346782" w:rsidP="00852C9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6CAE">
        <w:rPr>
          <w:rFonts w:ascii="Times New Roman" w:hAnsi="Times New Roman" w:cs="Times New Roman"/>
          <w:color w:val="000000" w:themeColor="text1"/>
          <w:sz w:val="28"/>
          <w:szCs w:val="28"/>
        </w:rPr>
        <w:t>2. Трудная жизненная ситуация человека, на решение которой направлено оказание социальных услуг</w:t>
      </w:r>
      <w:r w:rsidR="0049101E">
        <w:rPr>
          <w:rFonts w:ascii="Times New Roman" w:hAnsi="Times New Roman" w:cs="Times New Roman"/>
          <w:color w:val="000000" w:themeColor="text1"/>
          <w:sz w:val="28"/>
          <w:szCs w:val="28"/>
        </w:rPr>
        <w:t>. Трудная жизненная ситуация</w:t>
      </w:r>
      <w:r w:rsidR="0049101E" w:rsidRPr="00491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491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обстоятельство (совокупность обстоятельств), </w:t>
      </w:r>
      <w:proofErr w:type="spellStart"/>
      <w:r w:rsidR="0049101E">
        <w:rPr>
          <w:rFonts w:ascii="Times New Roman" w:hAnsi="Times New Roman" w:cs="Times New Roman"/>
          <w:color w:val="000000" w:themeColor="text1"/>
          <w:sz w:val="28"/>
          <w:szCs w:val="28"/>
        </w:rPr>
        <w:t>обьективно</w:t>
      </w:r>
      <w:proofErr w:type="spellEnd"/>
      <w:r w:rsidR="00491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ухудшающее условия жизнедеятельности либо представляющее опасность для жизни и (или) здоровья гражданина, последствия которого он не в состоянии преодолеть самостоятельно.</w:t>
      </w:r>
      <w:r w:rsidRPr="00BE6C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2C94" w:rsidRPr="00BE6CAE">
        <w:rPr>
          <w:rFonts w:ascii="Times New Roman" w:hAnsi="Times New Roman" w:cs="Times New Roman"/>
          <w:color w:val="000000" w:themeColor="text1"/>
          <w:sz w:val="28"/>
          <w:szCs w:val="28"/>
        </w:rPr>
        <w:t>22.12.2022 года открылся кризисный центр для предоставления безопасного жилья: иностранным гражданам и лицам без гражданства, ходатайствующим о предоставлении дополнительной защиты, убежища и временной защиты в Республике Беларусь; лицам</w:t>
      </w:r>
      <w:r w:rsidR="00F2404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52C94" w:rsidRPr="00BE6C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получившим данный статус; гражданам Украины, прибывшим в Беларусь для получения разрешения на временное или постоянное проживание; нерегулярным мигрантам (женщинам с детьми и пожилым людям). Кроме того, предоставляются места жертвам торговли людьми (женщинам, пострадавшим от насилия, мужчинам, попавшим в трудовое рабство), а также женщинам, пострадавшим от семейного насилия. В н</w:t>
      </w:r>
      <w:r w:rsidRPr="00BE6C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астоящий момент </w:t>
      </w:r>
      <w:r w:rsidR="00852C94" w:rsidRPr="00BE6CAE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 организовать работу социального работника в кризисном центре в рамках выполнения государственного социального заказа, финансируемого путем предоставления субсидий на оказание</w:t>
      </w:r>
      <w:r w:rsidR="00921FF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52C94" w:rsidRPr="00BE6CAE" w:rsidRDefault="00921FFC" w:rsidP="00852C9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852C94" w:rsidRPr="00BE6C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социально-посреднических услуг</w:t>
      </w:r>
      <w:r w:rsidR="00852C94" w:rsidRPr="00BE6CA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D7D7F" w:rsidRDefault="008D7D7F" w:rsidP="008D7D7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52C94">
        <w:rPr>
          <w:rFonts w:ascii="Times New Roman" w:hAnsi="Times New Roman" w:cs="Times New Roman"/>
          <w:color w:val="000000" w:themeColor="text1"/>
          <w:sz w:val="28"/>
          <w:szCs w:val="28"/>
        </w:rPr>
        <w:t>- сопровождени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52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852C94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 г.Витебска</w:t>
      </w:r>
      <w:r w:rsidRPr="00852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921FFC" w:rsidRDefault="00921FFC" w:rsidP="00BE6CA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BE6C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социально-бытовых услуг: </w:t>
      </w:r>
    </w:p>
    <w:p w:rsidR="005447FF" w:rsidRDefault="005447FF" w:rsidP="005447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оказание помощи в смене (перестилании) постельного белья;</w:t>
      </w:r>
    </w:p>
    <w:p w:rsidR="005447FF" w:rsidRDefault="005447FF" w:rsidP="005447FF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оказание помощи в выполнении санитарно-гигиенических процедур, смены подгузника;</w:t>
      </w:r>
    </w:p>
    <w:p w:rsidR="00921FFC" w:rsidRDefault="00921FFC" w:rsidP="00BE6CA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E6C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выполнении санитарно-гигиенических процедур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смена подгузников;</w:t>
      </w:r>
    </w:p>
    <w:p w:rsidR="00BE6CAE" w:rsidRDefault="00921FFC" w:rsidP="00BE6CA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E6CAE" w:rsidRPr="00852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покупк</w:t>
      </w:r>
      <w:r w:rsidR="008D7D7F">
        <w:rPr>
          <w:rFonts w:ascii="Times New Roman" w:hAnsi="Times New Roman" w:cs="Times New Roman"/>
          <w:color w:val="000000" w:themeColor="text1"/>
          <w:sz w:val="28"/>
          <w:szCs w:val="28"/>
        </w:rPr>
        <w:t>а и доставка на дом</w:t>
      </w:r>
      <w:r w:rsidR="00BE6CAE" w:rsidRPr="00852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продуктов питания</w:t>
      </w:r>
      <w:r w:rsidR="008D7D7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E6CAE" w:rsidRPr="00852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промышленных товаров</w:t>
      </w:r>
      <w:r w:rsidR="008D7D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первой необходимости, лекарственных средств и изделий медицинского назначения</w:t>
      </w:r>
      <w:r w:rsidR="00BE6CAE" w:rsidRPr="00852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граждан</w:t>
      </w:r>
      <w:r w:rsidR="008D7D7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87BF4" w:rsidRDefault="008D7D7F" w:rsidP="008D7D7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87BF4">
        <w:rPr>
          <w:rFonts w:ascii="Times New Roman" w:hAnsi="Times New Roman" w:cs="Times New Roman"/>
          <w:color w:val="000000" w:themeColor="text1"/>
          <w:sz w:val="28"/>
          <w:szCs w:val="28"/>
        </w:rPr>
        <w:t>приготовление простых блюд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кормление</w:t>
      </w:r>
      <w:r w:rsidR="00987BF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87BF4" w:rsidRDefault="008D7D7F" w:rsidP="00987BF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87B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уборка месторасположения </w:t>
      </w:r>
      <w:r w:rsidR="00945057"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гражданина</w:t>
      </w:r>
      <w:r w:rsidR="00987BF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87BF4" w:rsidRDefault="008D7D7F" w:rsidP="00987BF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87BF4">
        <w:rPr>
          <w:rFonts w:ascii="Times New Roman" w:hAnsi="Times New Roman" w:cs="Times New Roman"/>
          <w:color w:val="000000" w:themeColor="text1"/>
          <w:sz w:val="28"/>
          <w:szCs w:val="28"/>
        </w:rPr>
        <w:t>- оказание помощи в одеван</w:t>
      </w:r>
      <w:r w:rsidR="005447FF">
        <w:rPr>
          <w:rFonts w:ascii="Times New Roman" w:hAnsi="Times New Roman" w:cs="Times New Roman"/>
          <w:color w:val="000000" w:themeColor="text1"/>
          <w:sz w:val="28"/>
          <w:szCs w:val="28"/>
        </w:rPr>
        <w:t>ии, снятии одежды, переодевании.</w:t>
      </w:r>
    </w:p>
    <w:p w:rsidR="00132BA3" w:rsidRPr="00131CD0" w:rsidRDefault="00346782" w:rsidP="00BE6CA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CD0">
        <w:rPr>
          <w:rFonts w:ascii="Times New Roman" w:hAnsi="Times New Roman" w:cs="Times New Roman"/>
          <w:color w:val="000000" w:themeColor="text1"/>
          <w:sz w:val="28"/>
          <w:szCs w:val="28"/>
        </w:rPr>
        <w:t>3. Информация о получателях социальных услуг:</w:t>
      </w:r>
    </w:p>
    <w:p w:rsidR="00132BA3" w:rsidRPr="00131CD0" w:rsidRDefault="00346782" w:rsidP="008213B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CD0">
        <w:rPr>
          <w:rFonts w:ascii="Times New Roman" w:hAnsi="Times New Roman" w:cs="Times New Roman"/>
          <w:color w:val="000000" w:themeColor="text1"/>
          <w:sz w:val="28"/>
          <w:szCs w:val="28"/>
        </w:rPr>
        <w:t>3.1. социально-демографическая характеристика:</w:t>
      </w:r>
    </w:p>
    <w:p w:rsidR="001C13D1" w:rsidRPr="00131CD0" w:rsidRDefault="00346782" w:rsidP="008213B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C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возрастная группа – </w:t>
      </w:r>
      <w:r w:rsidR="008213BF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значени</w:t>
      </w:r>
      <w:r w:rsidR="004F02C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131CD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E5025" w:rsidRDefault="00346782" w:rsidP="00131C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C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социальный статус – </w:t>
      </w:r>
      <w:r w:rsidR="00821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иностранные граждане и лица без гражданства, ходатайствующие о предоставлении дополнительной защиты, убежища и временной защиты в Республике Беларусь; лицам, получившим данный статус; </w:t>
      </w:r>
      <w:r w:rsidR="008213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гражданам Украины, прибывшим в Республику Беларусь для получения разрешения на временное или постоянное проживание; нерегулярным мигрантам (женщинам с детьми и пожилым людям)</w:t>
      </w:r>
      <w:r w:rsidRPr="00131CD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F700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6C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жертвам </w:t>
      </w:r>
      <w:r w:rsidR="00F70049">
        <w:rPr>
          <w:rFonts w:ascii="Times New Roman" w:hAnsi="Times New Roman" w:cs="Times New Roman"/>
          <w:color w:val="000000" w:themeColor="text1"/>
          <w:sz w:val="28"/>
          <w:szCs w:val="28"/>
        </w:rPr>
        <w:t>торговли людьми (</w:t>
      </w:r>
      <w:r w:rsidR="00BE6CAE">
        <w:rPr>
          <w:rFonts w:ascii="Times New Roman" w:hAnsi="Times New Roman" w:cs="Times New Roman"/>
          <w:color w:val="000000" w:themeColor="text1"/>
          <w:sz w:val="28"/>
          <w:szCs w:val="28"/>
        </w:rPr>
        <w:t>женщинам пострадавшим от насилия, мужчинам, попа</w:t>
      </w:r>
      <w:r w:rsidR="00F70049">
        <w:rPr>
          <w:rFonts w:ascii="Times New Roman" w:hAnsi="Times New Roman" w:cs="Times New Roman"/>
          <w:color w:val="000000" w:themeColor="text1"/>
          <w:sz w:val="28"/>
          <w:szCs w:val="28"/>
        </w:rPr>
        <w:t>вшим в трудовое рабство), а так</w:t>
      </w:r>
      <w:r w:rsidR="00BE6CAE">
        <w:rPr>
          <w:rFonts w:ascii="Times New Roman" w:hAnsi="Times New Roman" w:cs="Times New Roman"/>
          <w:color w:val="000000" w:themeColor="text1"/>
          <w:sz w:val="28"/>
          <w:szCs w:val="28"/>
        </w:rPr>
        <w:t>же женщинам, пострадавшим от семейного насилия</w:t>
      </w:r>
      <w:r w:rsidR="00B327E6">
        <w:rPr>
          <w:rFonts w:ascii="Times New Roman" w:hAnsi="Times New Roman" w:cs="Times New Roman"/>
          <w:color w:val="000000" w:themeColor="text1"/>
          <w:sz w:val="28"/>
          <w:szCs w:val="28"/>
        </w:rPr>
        <w:t>, попавшим в тяжелую жизненную ситуацию</w:t>
      </w:r>
      <w:r w:rsidR="00AE502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E5025" w:rsidRDefault="00AE5025" w:rsidP="00131C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ограничение способности к самообслуживанию и (или) самостоятельному передвижению;</w:t>
      </w:r>
    </w:p>
    <w:p w:rsidR="0021716B" w:rsidRDefault="00AE5025" w:rsidP="00131C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наличие в семье инвалида, в том числе ребенка – инвалида, ребенка с особенностями психофизического развития</w:t>
      </w:r>
      <w:r w:rsidR="002171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F5E21" w:rsidRDefault="0021716B" w:rsidP="00131C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семьи с детьми</w:t>
      </w:r>
      <w:r w:rsidR="00AE5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16B" w:rsidRPr="00131CD0" w:rsidRDefault="0021716B" w:rsidP="00131C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Остальным категориям граждан </w:t>
      </w:r>
      <w:r w:rsidRPr="00131CD0">
        <w:rPr>
          <w:rFonts w:ascii="Times New Roman" w:hAnsi="Times New Roman" w:cs="Times New Roman"/>
          <w:color w:val="000000" w:themeColor="text1"/>
          <w:sz w:val="28"/>
          <w:szCs w:val="28"/>
        </w:rPr>
        <w:t>оказание</w:t>
      </w:r>
      <w:r w:rsidRPr="00131C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социально-бытовых и социально-посреднических услуг осуществляется по мере возможности, по заявительному принципу и в порядке очередности. </w:t>
      </w:r>
    </w:p>
    <w:p w:rsidR="006F5E21" w:rsidRPr="00131CD0" w:rsidRDefault="00AE5025" w:rsidP="00131C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46782" w:rsidRPr="00131CD0">
        <w:rPr>
          <w:rFonts w:ascii="Times New Roman" w:hAnsi="Times New Roman" w:cs="Times New Roman"/>
          <w:color w:val="000000" w:themeColor="text1"/>
          <w:sz w:val="28"/>
          <w:szCs w:val="28"/>
        </w:rPr>
        <w:t>емейное положение – не имеет значения;</w:t>
      </w:r>
    </w:p>
    <w:p w:rsidR="00D222A8" w:rsidRPr="00131CD0" w:rsidRDefault="00AE5025" w:rsidP="00131C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Д</w:t>
      </w:r>
      <w:r w:rsidR="00346782" w:rsidRPr="00131CD0">
        <w:rPr>
          <w:rFonts w:ascii="Times New Roman" w:hAnsi="Times New Roman" w:cs="Times New Roman"/>
          <w:color w:val="000000" w:themeColor="text1"/>
          <w:sz w:val="28"/>
          <w:szCs w:val="28"/>
        </w:rPr>
        <w:t>ругое - нет.</w:t>
      </w:r>
    </w:p>
    <w:p w:rsidR="00E06147" w:rsidRPr="00131CD0" w:rsidRDefault="00346782" w:rsidP="00131C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131C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медицинские показания к оказанию социальной услуги: </w:t>
      </w:r>
      <w:r w:rsidR="008213BF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значения</w:t>
      </w:r>
      <w:r w:rsidRPr="00131C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0308E" w:rsidRDefault="00346782" w:rsidP="007030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C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 Порядок (процедура) определения лиц, имеющих право на </w:t>
      </w:r>
      <w:r w:rsidRPr="00131CD0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получение данных услуг (перечень документов, необходимых</w:t>
      </w:r>
      <w:r w:rsidRPr="00131C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 получения услуг)</w:t>
      </w:r>
      <w:r w:rsidR="003D0C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70308E" w:rsidRDefault="0070308E" w:rsidP="007030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ограничение способности к самообслуживанию и (или) самостоятельному передвижению;</w:t>
      </w:r>
    </w:p>
    <w:p w:rsidR="008F03A5" w:rsidRDefault="0070308E" w:rsidP="007030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наличие в семье инвалида, в том числе ребенка – инвалида, ребенка с особенностями психофизического развития</w:t>
      </w:r>
      <w:r w:rsidR="008F03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70308E" w:rsidRPr="00131CD0" w:rsidRDefault="008F03A5" w:rsidP="007030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семьи с детьми</w:t>
      </w:r>
      <w:r w:rsidR="007030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F0488" w:rsidRDefault="003D0CEB" w:rsidP="00131C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П</w:t>
      </w:r>
      <w:r w:rsidRPr="00131CD0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еречень документов, необходимых</w:t>
      </w:r>
      <w:r w:rsidRPr="00131C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 получения услуг</w:t>
      </w:r>
      <w:r w:rsidR="00346782" w:rsidRPr="00131CD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F0488" w:rsidRDefault="00FF0488" w:rsidP="00131C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46782" w:rsidRPr="00131C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паспорт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иные </w:t>
      </w:r>
      <w:r w:rsidR="003D0CEB">
        <w:rPr>
          <w:rFonts w:ascii="Times New Roman" w:hAnsi="Times New Roman" w:cs="Times New Roman"/>
          <w:color w:val="000000" w:themeColor="text1"/>
          <w:sz w:val="28"/>
          <w:szCs w:val="28"/>
        </w:rPr>
        <w:t>документ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 удостоверяющий личность;</w:t>
      </w:r>
    </w:p>
    <w:p w:rsidR="003D0CEB" w:rsidRDefault="00FF0488" w:rsidP="00131C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46782" w:rsidRPr="00131C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0CEB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</w:t>
      </w:r>
      <w:r w:rsidR="0070308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D0C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подтверждающие факт нахождения в кризисном центре.</w:t>
      </w:r>
    </w:p>
    <w:p w:rsidR="00F9308E" w:rsidRPr="003D0CEB" w:rsidRDefault="003D0CEB" w:rsidP="00131C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31CD0">
        <w:rPr>
          <w:rFonts w:ascii="Times New Roman" w:hAnsi="Times New Roman" w:cs="Times New Roman"/>
          <w:color w:val="000000" w:themeColor="text1"/>
          <w:sz w:val="28"/>
          <w:szCs w:val="28"/>
        </w:rPr>
        <w:t>снования отказа в оказании услуг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о</w:t>
      </w:r>
      <w:r w:rsidR="00346782" w:rsidRPr="003D0C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тсутствие </w:t>
      </w:r>
      <w:r w:rsidRPr="003D0CEB">
        <w:rPr>
          <w:rFonts w:ascii="Times New Roman" w:hAnsi="Times New Roman" w:cs="Times New Roman"/>
          <w:color w:val="000000" w:themeColor="text1"/>
          <w:sz w:val="28"/>
          <w:szCs w:val="28"/>
        </w:rPr>
        <w:t>трудной жизненной ситуации</w:t>
      </w:r>
      <w:r w:rsidR="00346782" w:rsidRPr="003D0C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FF0488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</w:t>
      </w:r>
      <w:r w:rsidR="00346782" w:rsidRPr="003D0C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</w:t>
      </w:r>
      <w:r w:rsidR="00FF0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социальных услуг</w:t>
      </w:r>
      <w:r w:rsidRPr="003D0C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F5E21" w:rsidRPr="00131CD0" w:rsidRDefault="00346782" w:rsidP="003D0CE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CD0">
        <w:rPr>
          <w:rFonts w:ascii="Times New Roman" w:hAnsi="Times New Roman" w:cs="Times New Roman"/>
          <w:color w:val="000000" w:themeColor="text1"/>
          <w:sz w:val="28"/>
          <w:szCs w:val="28"/>
        </w:rPr>
        <w:t>3.4.</w:t>
      </w:r>
      <w:r w:rsidR="00821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1CD0">
        <w:rPr>
          <w:rFonts w:ascii="Times New Roman" w:hAnsi="Times New Roman" w:cs="Times New Roman"/>
          <w:color w:val="000000" w:themeColor="text1"/>
          <w:sz w:val="28"/>
          <w:szCs w:val="28"/>
        </w:rPr>
        <w:t>численность граждан, которым планируется оказание социальных услуг в месяц: </w:t>
      </w:r>
      <w:r w:rsidRPr="00131CD0">
        <w:rPr>
          <w:rFonts w:ascii="Times New Roman" w:hAnsi="Times New Roman" w:cs="Times New Roman"/>
          <w:sz w:val="28"/>
          <w:szCs w:val="28"/>
        </w:rPr>
        <w:t>по заявительному принципу</w:t>
      </w:r>
      <w:r w:rsidRPr="00131CD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90E98" w:rsidRPr="00131CD0" w:rsidRDefault="00346782" w:rsidP="00131C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CD0">
        <w:rPr>
          <w:rFonts w:ascii="Times New Roman" w:hAnsi="Times New Roman" w:cs="Times New Roman"/>
          <w:color w:val="000000" w:themeColor="text1"/>
          <w:sz w:val="28"/>
          <w:szCs w:val="28"/>
        </w:rPr>
        <w:t>3.5. другое: нет.</w:t>
      </w:r>
    </w:p>
    <w:p w:rsidR="00132BA3" w:rsidRPr="00131CD0" w:rsidRDefault="00346782" w:rsidP="00131C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CD0">
        <w:rPr>
          <w:rFonts w:ascii="Times New Roman" w:hAnsi="Times New Roman" w:cs="Times New Roman"/>
          <w:color w:val="000000" w:themeColor="text1"/>
          <w:sz w:val="28"/>
          <w:szCs w:val="28"/>
        </w:rPr>
        <w:t>4. Информация о социальных услугах:</w:t>
      </w:r>
    </w:p>
    <w:p w:rsidR="00132BA3" w:rsidRPr="00131CD0" w:rsidRDefault="00346782" w:rsidP="00131C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CD0">
        <w:rPr>
          <w:rFonts w:ascii="Times New Roman" w:hAnsi="Times New Roman" w:cs="Times New Roman"/>
          <w:color w:val="000000" w:themeColor="text1"/>
          <w:sz w:val="28"/>
          <w:szCs w:val="28"/>
        </w:rPr>
        <w:t>4.1. перечень действий (работ), выполняемых для получателя социальных услуг в рамках предоставления услуг:</w:t>
      </w:r>
    </w:p>
    <w:p w:rsidR="007D56F3" w:rsidRPr="00131CD0" w:rsidRDefault="00346782" w:rsidP="00131C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C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информирование </w:t>
      </w:r>
      <w:r w:rsidR="005709E3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="00F7004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709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3313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проживающих в кризисном центре о возможности получения услуг</w:t>
      </w:r>
      <w:r w:rsidRPr="00131CD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D56F3" w:rsidRPr="00131CD0" w:rsidRDefault="00346782" w:rsidP="00131C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CD0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договора на оказание услуг;</w:t>
      </w:r>
    </w:p>
    <w:p w:rsidR="00EF4F22" w:rsidRPr="00131CD0" w:rsidRDefault="00923313" w:rsidP="00131C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социальных</w:t>
      </w:r>
      <w:r w:rsidR="005709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</w:t>
      </w:r>
      <w:r w:rsidR="00346782" w:rsidRPr="00131CD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7725A" w:rsidRPr="00131CD0" w:rsidRDefault="00346782" w:rsidP="00131C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CD0">
        <w:rPr>
          <w:rFonts w:ascii="Times New Roman" w:hAnsi="Times New Roman" w:cs="Times New Roman"/>
          <w:color w:val="000000" w:themeColor="text1"/>
          <w:sz w:val="28"/>
          <w:szCs w:val="28"/>
        </w:rPr>
        <w:t>4.2. объем социальных услуг:</w:t>
      </w:r>
    </w:p>
    <w:p w:rsidR="00E06147" w:rsidRPr="00AC56B6" w:rsidRDefault="00346782" w:rsidP="00131C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CD0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получателей социальных услуг в месяц, которым необходимо оказать услуги – по заявительному принципу</w:t>
      </w:r>
      <w:r w:rsidR="00451C15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графиком</w:t>
      </w:r>
      <w:r w:rsidR="00AC56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8 часового рабочего дня, пятидневной рабочей недели</w:t>
      </w:r>
      <w:r w:rsidR="00451C15">
        <w:rPr>
          <w:rFonts w:ascii="Times New Roman" w:hAnsi="Times New Roman" w:cs="Times New Roman"/>
          <w:color w:val="000000" w:themeColor="text1"/>
          <w:sz w:val="28"/>
          <w:szCs w:val="28"/>
        </w:rPr>
        <w:t>, по мере поданных заявлений на оказание социальных услуг и необходимост</w:t>
      </w:r>
      <w:r w:rsidR="00451C15" w:rsidRPr="00AC56B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C56B6" w:rsidRPr="00AC56B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F5EB2" w:rsidRPr="00451C15" w:rsidRDefault="00346782" w:rsidP="00131C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CD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периодичность оказания социальных услуг: по предварительному графику </w:t>
      </w:r>
      <w:r w:rsidRPr="00451C15">
        <w:rPr>
          <w:rFonts w:ascii="Times New Roman" w:hAnsi="Times New Roman" w:cs="Times New Roman"/>
          <w:color w:val="000000" w:themeColor="text1"/>
          <w:sz w:val="28"/>
          <w:szCs w:val="28"/>
        </w:rPr>
        <w:t>(согласно договору, заключенному между исполнителем государственного социального заказа и получателем услуг);</w:t>
      </w:r>
    </w:p>
    <w:p w:rsidR="00132BA3" w:rsidRPr="00131CD0" w:rsidRDefault="00346782" w:rsidP="00131C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1C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оказания социальных услуг: </w:t>
      </w:r>
      <w:r w:rsidR="005709E3">
        <w:rPr>
          <w:rFonts w:ascii="Times New Roman" w:hAnsi="Times New Roman" w:cs="Times New Roman"/>
          <w:sz w:val="28"/>
          <w:szCs w:val="28"/>
        </w:rPr>
        <w:t>март</w:t>
      </w:r>
      <w:r w:rsidRPr="00131CD0">
        <w:rPr>
          <w:rFonts w:ascii="Times New Roman" w:hAnsi="Times New Roman" w:cs="Times New Roman"/>
          <w:sz w:val="28"/>
          <w:szCs w:val="28"/>
        </w:rPr>
        <w:t xml:space="preserve"> </w:t>
      </w:r>
      <w:r w:rsidR="00923313">
        <w:rPr>
          <w:rFonts w:ascii="Times New Roman" w:hAnsi="Times New Roman" w:cs="Times New Roman"/>
          <w:sz w:val="28"/>
          <w:szCs w:val="28"/>
        </w:rPr>
        <w:t xml:space="preserve">2023 года </w:t>
      </w:r>
      <w:r w:rsidRPr="00131CD0">
        <w:rPr>
          <w:rFonts w:ascii="Times New Roman" w:hAnsi="Times New Roman" w:cs="Times New Roman"/>
          <w:sz w:val="28"/>
          <w:szCs w:val="28"/>
        </w:rPr>
        <w:t>- декабрь 202</w:t>
      </w:r>
      <w:r w:rsidR="00923313">
        <w:rPr>
          <w:rFonts w:ascii="Times New Roman" w:hAnsi="Times New Roman" w:cs="Times New Roman"/>
          <w:sz w:val="28"/>
          <w:szCs w:val="28"/>
        </w:rPr>
        <w:t>5</w:t>
      </w:r>
      <w:r w:rsidRPr="00131CD0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A30DF5" w:rsidRPr="00131CD0" w:rsidRDefault="00346782" w:rsidP="00131C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1CD0">
        <w:rPr>
          <w:rFonts w:ascii="Times New Roman" w:hAnsi="Times New Roman" w:cs="Times New Roman"/>
          <w:sz w:val="28"/>
          <w:szCs w:val="28"/>
        </w:rPr>
        <w:t xml:space="preserve">4.3. размер субсидии не должен превышать в </w:t>
      </w:r>
      <w:r w:rsidRPr="00552AE1">
        <w:rPr>
          <w:rFonts w:ascii="Times New Roman" w:hAnsi="Times New Roman" w:cs="Times New Roman"/>
          <w:sz w:val="28"/>
          <w:szCs w:val="28"/>
        </w:rPr>
        <w:t>месяц 1</w:t>
      </w:r>
      <w:r w:rsidR="00923313" w:rsidRPr="00552AE1">
        <w:rPr>
          <w:rFonts w:ascii="Times New Roman" w:hAnsi="Times New Roman" w:cs="Times New Roman"/>
          <w:sz w:val="28"/>
          <w:szCs w:val="28"/>
        </w:rPr>
        <w:t>510</w:t>
      </w:r>
      <w:r w:rsidRPr="00552AE1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923313" w:rsidRPr="00552AE1">
        <w:rPr>
          <w:rFonts w:ascii="Times New Roman" w:hAnsi="Times New Roman" w:cs="Times New Roman"/>
          <w:sz w:val="28"/>
          <w:szCs w:val="28"/>
        </w:rPr>
        <w:t>91</w:t>
      </w:r>
      <w:r w:rsidRPr="00552AE1">
        <w:rPr>
          <w:rFonts w:ascii="Times New Roman" w:hAnsi="Times New Roman" w:cs="Times New Roman"/>
          <w:sz w:val="28"/>
          <w:szCs w:val="28"/>
        </w:rPr>
        <w:t xml:space="preserve"> копейки </w:t>
      </w:r>
      <w:r w:rsidRPr="00131CD0">
        <w:rPr>
          <w:rFonts w:ascii="Times New Roman" w:hAnsi="Times New Roman" w:cs="Times New Roman"/>
          <w:sz w:val="28"/>
          <w:szCs w:val="28"/>
        </w:rPr>
        <w:t>и предусматривает финансирование расходов на:</w:t>
      </w:r>
    </w:p>
    <w:p w:rsidR="00132BA3" w:rsidRPr="00131CD0" w:rsidRDefault="00346782" w:rsidP="00131C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1CD0">
        <w:rPr>
          <w:rFonts w:ascii="Times New Roman" w:hAnsi="Times New Roman" w:cs="Times New Roman"/>
          <w:sz w:val="28"/>
          <w:szCs w:val="28"/>
        </w:rPr>
        <w:t xml:space="preserve"> заработную плату и начисления на заработную плату (на вознаграждение по гражданско-правовым договорам) </w:t>
      </w:r>
      <w:r w:rsidR="00923313">
        <w:rPr>
          <w:rFonts w:ascii="Times New Roman" w:hAnsi="Times New Roman" w:cs="Times New Roman"/>
          <w:sz w:val="28"/>
          <w:szCs w:val="28"/>
        </w:rPr>
        <w:t>1441</w:t>
      </w:r>
      <w:r w:rsidRPr="00552AE1">
        <w:rPr>
          <w:rFonts w:ascii="Times New Roman" w:hAnsi="Times New Roman" w:cs="Times New Roman"/>
          <w:sz w:val="28"/>
          <w:szCs w:val="28"/>
        </w:rPr>
        <w:t xml:space="preserve"> рубл</w:t>
      </w:r>
      <w:r w:rsidR="00923313" w:rsidRPr="00552AE1">
        <w:rPr>
          <w:rFonts w:ascii="Times New Roman" w:hAnsi="Times New Roman" w:cs="Times New Roman"/>
          <w:sz w:val="28"/>
          <w:szCs w:val="28"/>
        </w:rPr>
        <w:t>ь</w:t>
      </w:r>
      <w:r w:rsidRPr="00552AE1">
        <w:rPr>
          <w:rFonts w:ascii="Times New Roman" w:hAnsi="Times New Roman" w:cs="Times New Roman"/>
          <w:sz w:val="28"/>
          <w:szCs w:val="28"/>
        </w:rPr>
        <w:t xml:space="preserve"> </w:t>
      </w:r>
      <w:r w:rsidR="00923313" w:rsidRPr="00552AE1">
        <w:rPr>
          <w:rFonts w:ascii="Times New Roman" w:hAnsi="Times New Roman" w:cs="Times New Roman"/>
          <w:sz w:val="28"/>
          <w:szCs w:val="28"/>
        </w:rPr>
        <w:t>60</w:t>
      </w:r>
      <w:r w:rsidRPr="00552AE1">
        <w:rPr>
          <w:rFonts w:ascii="Times New Roman" w:hAnsi="Times New Roman" w:cs="Times New Roman"/>
          <w:sz w:val="28"/>
          <w:szCs w:val="28"/>
        </w:rPr>
        <w:t xml:space="preserve"> копе</w:t>
      </w:r>
      <w:r w:rsidR="00923313" w:rsidRPr="00552AE1">
        <w:rPr>
          <w:rFonts w:ascii="Times New Roman" w:hAnsi="Times New Roman" w:cs="Times New Roman"/>
          <w:sz w:val="28"/>
          <w:szCs w:val="28"/>
        </w:rPr>
        <w:t>ек</w:t>
      </w:r>
      <w:r w:rsidR="00771064">
        <w:rPr>
          <w:rFonts w:ascii="Times New Roman" w:hAnsi="Times New Roman" w:cs="Times New Roman"/>
          <w:sz w:val="28"/>
          <w:szCs w:val="28"/>
        </w:rPr>
        <w:t xml:space="preserve">, </w:t>
      </w:r>
      <w:r w:rsidR="00671BB8">
        <w:rPr>
          <w:rFonts w:ascii="Times New Roman" w:hAnsi="Times New Roman" w:cs="Times New Roman"/>
          <w:sz w:val="28"/>
          <w:szCs w:val="28"/>
        </w:rPr>
        <w:t>проезд – 69 рублей 31 копейка</w:t>
      </w:r>
      <w:r w:rsidRPr="00131CD0">
        <w:rPr>
          <w:rFonts w:ascii="Times New Roman" w:hAnsi="Times New Roman" w:cs="Times New Roman"/>
          <w:sz w:val="28"/>
          <w:szCs w:val="28"/>
        </w:rPr>
        <w:t>;</w:t>
      </w:r>
    </w:p>
    <w:p w:rsidR="00CC4ED4" w:rsidRPr="00131CD0" w:rsidRDefault="00923313" w:rsidP="00815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46782" w:rsidRPr="00131CD0">
        <w:rPr>
          <w:rFonts w:ascii="Times New Roman" w:hAnsi="Times New Roman" w:cs="Times New Roman"/>
          <w:sz w:val="28"/>
          <w:szCs w:val="28"/>
        </w:rPr>
        <w:t xml:space="preserve">4.4. место оказания социальных услуг: </w:t>
      </w:r>
      <w:r w:rsidR="005709E3" w:rsidRPr="005709E3">
        <w:rPr>
          <w:rFonts w:ascii="Times New Roman" w:hAnsi="Times New Roman" w:cs="Times New Roman"/>
          <w:sz w:val="28"/>
          <w:szCs w:val="28"/>
        </w:rPr>
        <w:t>кризисный центр</w:t>
      </w:r>
      <w:r w:rsidR="00F70049">
        <w:rPr>
          <w:rFonts w:ascii="Times New Roman" w:hAnsi="Times New Roman" w:cs="Times New Roman"/>
          <w:sz w:val="28"/>
          <w:szCs w:val="28"/>
        </w:rPr>
        <w:t>,</w:t>
      </w:r>
      <w:r w:rsidR="005709E3" w:rsidRPr="005709E3">
        <w:rPr>
          <w:rFonts w:ascii="Times New Roman" w:hAnsi="Times New Roman" w:cs="Times New Roman"/>
          <w:sz w:val="28"/>
          <w:szCs w:val="28"/>
        </w:rPr>
        <w:t xml:space="preserve"> </w:t>
      </w:r>
      <w:r w:rsidR="001149B8">
        <w:rPr>
          <w:rFonts w:ascii="Times New Roman" w:hAnsi="Times New Roman" w:cs="Times New Roman"/>
          <w:sz w:val="28"/>
          <w:szCs w:val="28"/>
        </w:rPr>
        <w:t>расположенный по адресу: г.Витебск, ул. Лазо, 4</w:t>
      </w:r>
      <w:r w:rsidR="00346782" w:rsidRPr="00131CD0">
        <w:rPr>
          <w:rFonts w:ascii="Times New Roman" w:hAnsi="Times New Roman" w:cs="Times New Roman"/>
          <w:sz w:val="28"/>
          <w:szCs w:val="28"/>
        </w:rPr>
        <w:t>;</w:t>
      </w:r>
    </w:p>
    <w:p w:rsidR="00E90E98" w:rsidRPr="00131CD0" w:rsidRDefault="00346782" w:rsidP="00815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1CD0">
        <w:rPr>
          <w:rFonts w:ascii="Times New Roman" w:hAnsi="Times New Roman" w:cs="Times New Roman"/>
          <w:spacing w:val="-4"/>
          <w:sz w:val="28"/>
          <w:szCs w:val="28"/>
        </w:rPr>
        <w:t>4.5. требования к персоналу, оказывающему социальные услуги</w:t>
      </w:r>
      <w:r w:rsidRPr="00131CD0">
        <w:rPr>
          <w:rFonts w:ascii="Times New Roman" w:hAnsi="Times New Roman" w:cs="Times New Roman"/>
          <w:sz w:val="28"/>
          <w:szCs w:val="28"/>
        </w:rPr>
        <w:t xml:space="preserve"> медицинская справка об отсутствии противопоказаний к данной работе. </w:t>
      </w:r>
    </w:p>
    <w:p w:rsidR="000B0097" w:rsidRPr="00131CD0" w:rsidRDefault="00346782" w:rsidP="00131C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1CD0">
        <w:rPr>
          <w:rFonts w:ascii="Times New Roman" w:hAnsi="Times New Roman" w:cs="Times New Roman"/>
          <w:sz w:val="28"/>
          <w:szCs w:val="28"/>
        </w:rPr>
        <w:t xml:space="preserve">5. Ожидаемые результаты:  </w:t>
      </w:r>
    </w:p>
    <w:p w:rsidR="00815819" w:rsidRPr="00852C94" w:rsidRDefault="00815819" w:rsidP="0081581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6C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</w:t>
      </w:r>
      <w:r w:rsidRPr="00BE6CAE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социального сопровождения проживающих в кризисном центре граждан</w:t>
      </w:r>
      <w:r w:rsidRPr="00852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учреждения</w:t>
      </w:r>
      <w:r w:rsidR="008A7047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 г.Витебска</w:t>
      </w:r>
      <w:r w:rsidRPr="00852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815819" w:rsidRDefault="00815819" w:rsidP="0081581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2C94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</w:t>
      </w:r>
      <w:r w:rsidR="00432BE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52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</w:t>
      </w:r>
      <w:r w:rsidR="00432BEF">
        <w:rPr>
          <w:rFonts w:ascii="Times New Roman" w:hAnsi="Times New Roman" w:cs="Times New Roman"/>
          <w:color w:val="000000" w:themeColor="text1"/>
          <w:sz w:val="28"/>
          <w:szCs w:val="28"/>
        </w:rPr>
        <w:t>жданам социально-бытовых услуг;</w:t>
      </w:r>
    </w:p>
    <w:p w:rsidR="00815819" w:rsidRDefault="00815819" w:rsidP="00815819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оказание содействия в получении социально-посреднических услуг,</w:t>
      </w:r>
      <w:r w:rsidRPr="00852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2BEF">
        <w:rPr>
          <w:rFonts w:ascii="Times New Roman" w:hAnsi="Times New Roman" w:cs="Times New Roman"/>
          <w:color w:val="000000" w:themeColor="text1"/>
          <w:sz w:val="28"/>
          <w:szCs w:val="28"/>
        </w:rPr>
        <w:t>что позволяет минимизировать трудную жизненную ситуацию.</w:t>
      </w:r>
    </w:p>
    <w:p w:rsidR="0092340E" w:rsidRPr="00131CD0" w:rsidRDefault="001309CC" w:rsidP="005709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606C" w:rsidRPr="00131CD0" w:rsidRDefault="00346782" w:rsidP="00131C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CD0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</w:t>
      </w:r>
    </w:p>
    <w:p w:rsidR="002A606C" w:rsidRPr="00131CD0" w:rsidRDefault="00346782" w:rsidP="00131CD0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C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главы администрации             </w:t>
      </w:r>
      <w:bookmarkStart w:id="0" w:name="_GoBack"/>
      <w:bookmarkEnd w:id="0"/>
      <w:r w:rsidRPr="00131C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</w:t>
      </w:r>
      <w:r w:rsidR="00432BEF">
        <w:rPr>
          <w:rFonts w:ascii="Times New Roman" w:hAnsi="Times New Roman" w:cs="Times New Roman"/>
          <w:color w:val="000000" w:themeColor="text1"/>
          <w:sz w:val="28"/>
          <w:szCs w:val="28"/>
        </w:rPr>
        <w:t>Т.Н.</w:t>
      </w:r>
      <w:r w:rsidR="00227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32BEF">
        <w:rPr>
          <w:rFonts w:ascii="Times New Roman" w:hAnsi="Times New Roman" w:cs="Times New Roman"/>
          <w:color w:val="000000" w:themeColor="text1"/>
          <w:sz w:val="28"/>
          <w:szCs w:val="28"/>
        </w:rPr>
        <w:t>Игнаткова</w:t>
      </w:r>
      <w:proofErr w:type="spellEnd"/>
      <w:r w:rsidRPr="00131C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2A606C" w:rsidRPr="00131CD0" w:rsidSect="0045564E">
      <w:pgSz w:w="11906" w:h="16838"/>
      <w:pgMar w:top="851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CD0"/>
    <w:rsid w:val="000969B1"/>
    <w:rsid w:val="000F0D9A"/>
    <w:rsid w:val="001149B8"/>
    <w:rsid w:val="001309CC"/>
    <w:rsid w:val="00131CD0"/>
    <w:rsid w:val="00150082"/>
    <w:rsid w:val="001D1107"/>
    <w:rsid w:val="002112CB"/>
    <w:rsid w:val="0021716B"/>
    <w:rsid w:val="002277CA"/>
    <w:rsid w:val="002402F2"/>
    <w:rsid w:val="002418E3"/>
    <w:rsid w:val="00251DB3"/>
    <w:rsid w:val="00346782"/>
    <w:rsid w:val="003D0CEB"/>
    <w:rsid w:val="00426480"/>
    <w:rsid w:val="00432BEF"/>
    <w:rsid w:val="0044560D"/>
    <w:rsid w:val="00451C15"/>
    <w:rsid w:val="0049101E"/>
    <w:rsid w:val="004F02C6"/>
    <w:rsid w:val="00520E69"/>
    <w:rsid w:val="005248E6"/>
    <w:rsid w:val="005447FF"/>
    <w:rsid w:val="00552AE1"/>
    <w:rsid w:val="005709E3"/>
    <w:rsid w:val="00671BB8"/>
    <w:rsid w:val="006E59AD"/>
    <w:rsid w:val="006F3B1C"/>
    <w:rsid w:val="0070308E"/>
    <w:rsid w:val="00771064"/>
    <w:rsid w:val="00815819"/>
    <w:rsid w:val="008213BF"/>
    <w:rsid w:val="0082265B"/>
    <w:rsid w:val="00852C94"/>
    <w:rsid w:val="008A7047"/>
    <w:rsid w:val="008D7D7F"/>
    <w:rsid w:val="008F03A5"/>
    <w:rsid w:val="00921FFC"/>
    <w:rsid w:val="00923313"/>
    <w:rsid w:val="00945057"/>
    <w:rsid w:val="00974107"/>
    <w:rsid w:val="00987BF4"/>
    <w:rsid w:val="009B185D"/>
    <w:rsid w:val="00A620D7"/>
    <w:rsid w:val="00AB53FA"/>
    <w:rsid w:val="00AC56B6"/>
    <w:rsid w:val="00AE5025"/>
    <w:rsid w:val="00B327E6"/>
    <w:rsid w:val="00BE6CAE"/>
    <w:rsid w:val="00C16D65"/>
    <w:rsid w:val="00C34E33"/>
    <w:rsid w:val="00D857C8"/>
    <w:rsid w:val="00DC5C7E"/>
    <w:rsid w:val="00E56500"/>
    <w:rsid w:val="00E82FD7"/>
    <w:rsid w:val="00F24048"/>
    <w:rsid w:val="00F70049"/>
    <w:rsid w:val="00FF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31C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46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6782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0F0D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31C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46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6782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0F0D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8212</CharactersWithSpaces>
  <SharedDoc>false</SharedDoc>
  <HLinks>
    <vt:vector size="12" baseType="variant">
      <vt:variant>
        <vt:i4>1245191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consultantplus://offline/ref=9804DA305EED25C983FD24ADF49BA5D847A78E5674521B1B7BCFE831F8449FE8522CCC041DDD03356B9ACAC705nC1CK</vt:lpwstr>
      </vt:variant>
      <vt:variant>
        <vt:lpwstr/>
      </vt:variant>
      <vt:variant>
        <vt:i4>2490387</vt:i4>
      </vt:variant>
      <vt:variant>
        <vt:i4>0</vt:i4>
      </vt:variant>
      <vt:variant>
        <vt:i4>0</vt:i4>
      </vt:variant>
      <vt:variant>
        <vt:i4>5</vt:i4>
      </vt:variant>
      <vt:variant>
        <vt:lpwstr>mailto:vitoctadm@yandex.ru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Kabinet</dc:creator>
  <cp:lastModifiedBy>Natali</cp:lastModifiedBy>
  <cp:revision>43</cp:revision>
  <cp:lastPrinted>2023-01-26T07:19:00Z</cp:lastPrinted>
  <dcterms:created xsi:type="dcterms:W3CDTF">2023-01-09T10:29:00Z</dcterms:created>
  <dcterms:modified xsi:type="dcterms:W3CDTF">2023-01-26T12:25:00Z</dcterms:modified>
</cp:coreProperties>
</file>