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19FA1" w14:textId="77777777" w:rsidR="002A1F6F" w:rsidRPr="00EC1206" w:rsidRDefault="002A1F6F" w:rsidP="002A1F6F">
      <w:pPr>
        <w:pStyle w:val="ConsPlusNonformat"/>
        <w:ind w:righ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</w:p>
    <w:p w14:paraId="1395E9FD" w14:textId="77777777" w:rsidR="002A1F6F" w:rsidRPr="00EC1206" w:rsidRDefault="002A1F6F" w:rsidP="002A1F6F">
      <w:pPr>
        <w:pStyle w:val="ConsPlusNonformat"/>
        <w:ind w:right="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проведении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</w:t>
      </w:r>
    </w:p>
    <w:p w14:paraId="793E442E" w14:textId="77777777" w:rsidR="002A1F6F" w:rsidRPr="00EC1206" w:rsidRDefault="002A1F6F" w:rsidP="002A1F6F">
      <w:pPr>
        <w:pStyle w:val="ConsPlusNonformat"/>
        <w:ind w:righ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CA9E88" w14:textId="77777777" w:rsidR="002A1F6F" w:rsidRPr="00EC1206" w:rsidRDefault="002C34C8" w:rsidP="002A1F6F">
      <w:pPr>
        <w:pStyle w:val="ConsPlusNonformat"/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20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30 ноя</w:t>
      </w:r>
      <w:r w:rsidR="00BD4448" w:rsidRPr="00EC120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бря</w:t>
      </w:r>
      <w:r w:rsidR="002A1F6F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2A1F6F" w:rsidRPr="00EC1206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3</w:t>
      </w:r>
      <w:r w:rsidR="002A1F6F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      </w:t>
      </w:r>
      <w:r w:rsidR="002A1F6F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1F6F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1F6F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A1F6F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                          № </w:t>
      </w:r>
      <w:r w:rsidR="00BD4448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4C30B121" w14:textId="77777777" w:rsidR="002A1F6F" w:rsidRPr="00EC1206" w:rsidRDefault="002A1F6F" w:rsidP="002A1F6F">
      <w:pPr>
        <w:pStyle w:val="ConsPlusNonformat"/>
        <w:ind w:righ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082425" w14:textId="77777777" w:rsidR="00381EFB" w:rsidRPr="00EC1206" w:rsidRDefault="002A1F6F" w:rsidP="00381EFB">
      <w:pPr>
        <w:pStyle w:val="a6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C1206">
        <w:rPr>
          <w:rFonts w:ascii="Times New Roman" w:hAnsi="Times New Roman"/>
          <w:sz w:val="28"/>
          <w:szCs w:val="28"/>
        </w:rPr>
        <w:t>Государственный заказчик администрация Первомайского района г. Витебска: ул.1-я Пролетарская, 14, 210604 г. Витебск (контактное лицо: Артамонов Евгений Сергеевич, тел. 64 34 08, Михайлов Анатолий Ильич, раб.тел. 37 55 00; </w:t>
      </w:r>
      <w:r w:rsidRPr="00EC1206">
        <w:rPr>
          <w:rFonts w:ascii="Times New Roman" w:hAnsi="Times New Roman"/>
          <w:bCs/>
          <w:sz w:val="28"/>
          <w:szCs w:val="28"/>
          <w:shd w:val="clear" w:color="auto" w:fill="FFFFFF"/>
        </w:rPr>
        <w:t>adm</w:t>
      </w:r>
      <w:r w:rsidR="00185B13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permay</w:t>
      </w:r>
      <w:r w:rsidRPr="00EC1206">
        <w:rPr>
          <w:rFonts w:ascii="Times New Roman" w:hAnsi="Times New Roman"/>
          <w:bCs/>
          <w:sz w:val="28"/>
          <w:szCs w:val="28"/>
          <w:shd w:val="clear" w:color="auto" w:fill="FFFFFF"/>
        </w:rPr>
        <w:t>@vitebsk</w:t>
      </w:r>
      <w:r w:rsidR="00185B13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gik</w:t>
      </w:r>
      <w:r w:rsidR="00185B13" w:rsidRPr="00185B13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  <w:r w:rsidR="00185B13">
        <w:rPr>
          <w:rFonts w:ascii="Times New Roman" w:hAnsi="Times New Roman"/>
          <w:bCs/>
          <w:sz w:val="28"/>
          <w:szCs w:val="28"/>
          <w:shd w:val="clear" w:color="auto" w:fill="FFFFFF"/>
          <w:lang w:val="en-US"/>
        </w:rPr>
        <w:t>by</w:t>
      </w:r>
      <w:r w:rsidRPr="00EC1206">
        <w:rPr>
          <w:rFonts w:ascii="Times New Roman" w:hAnsi="Times New Roman"/>
          <w:sz w:val="28"/>
          <w:szCs w:val="28"/>
        </w:rPr>
        <w:t xml:space="preserve">) объявляет о проведении                                        </w:t>
      </w:r>
      <w:r w:rsidR="007C7D41" w:rsidRPr="00EC1206">
        <w:rPr>
          <w:rFonts w:ascii="Times New Roman" w:hAnsi="Times New Roman"/>
          <w:sz w:val="28"/>
          <w:szCs w:val="28"/>
          <w:lang w:val="be-BY"/>
        </w:rPr>
        <w:t>29 декабря</w:t>
      </w:r>
      <w:r w:rsidRPr="00EC1206">
        <w:rPr>
          <w:rFonts w:ascii="Times New Roman" w:hAnsi="Times New Roman"/>
          <w:sz w:val="28"/>
          <w:szCs w:val="28"/>
          <w:lang w:val="be-BY"/>
        </w:rPr>
        <w:t xml:space="preserve"> 202</w:t>
      </w:r>
      <w:r w:rsidR="007C7D41" w:rsidRPr="00EC1206">
        <w:rPr>
          <w:rFonts w:ascii="Times New Roman" w:hAnsi="Times New Roman"/>
          <w:sz w:val="28"/>
          <w:szCs w:val="28"/>
          <w:lang w:val="be-BY"/>
        </w:rPr>
        <w:t>3</w:t>
      </w:r>
      <w:r w:rsidRPr="00EC1206">
        <w:rPr>
          <w:rFonts w:ascii="Times New Roman" w:hAnsi="Times New Roman"/>
          <w:sz w:val="28"/>
          <w:szCs w:val="28"/>
        </w:rPr>
        <w:t> г. среди негосударственных некоммерческих организаций, зарегистрированных в установленном порядке и осуществляющих деятельность на территории Республики Беларусь, конкурса на выполнение государственного социального заказа,</w:t>
      </w:r>
      <w:r w:rsidRPr="00EC1206">
        <w:rPr>
          <w:rFonts w:ascii="Times New Roman" w:hAnsi="Times New Roman"/>
          <w:iCs/>
          <w:sz w:val="28"/>
          <w:szCs w:val="28"/>
        </w:rPr>
        <w:t xml:space="preserve"> финансируемого путем предоставления негосударственным некоммерческим организациям субсидий </w:t>
      </w:r>
      <w:r w:rsidR="00381EFB" w:rsidRPr="00EC1206">
        <w:rPr>
          <w:rFonts w:ascii="Times New Roman" w:hAnsi="Times New Roman"/>
          <w:sz w:val="28"/>
          <w:szCs w:val="28"/>
          <w:lang w:val="x-none"/>
        </w:rPr>
        <w:t>на оказание социальной услуги по подъёму и (или) спуску с лестничного марша гражданам, проживающим на территории Первомайского района г. Витебска из числа следующих категорий:</w:t>
      </w:r>
    </w:p>
    <w:p w14:paraId="6A5F5B28" w14:textId="77777777" w:rsidR="00381EFB" w:rsidRPr="00EC1206" w:rsidRDefault="00381EFB" w:rsidP="00381EF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x-none"/>
        </w:rPr>
      </w:pPr>
      <w:r w:rsidRPr="00EC1206">
        <w:rPr>
          <w:sz w:val="28"/>
          <w:szCs w:val="28"/>
          <w:lang w:val="x-none"/>
        </w:rPr>
        <w:t>инвалид</w:t>
      </w:r>
      <w:r w:rsidR="00463209" w:rsidRPr="00EC1206">
        <w:rPr>
          <w:sz w:val="28"/>
          <w:szCs w:val="28"/>
        </w:rPr>
        <w:t>ам</w:t>
      </w:r>
      <w:r w:rsidRPr="00EC1206">
        <w:rPr>
          <w:sz w:val="28"/>
          <w:szCs w:val="28"/>
          <w:lang w:val="x-none"/>
        </w:rPr>
        <w:t xml:space="preserve"> І, ІІ группы с нарушением функций опорно-двигательного аппарата и (или) с выраженным (функциональным классом 3), резко выраженным (функциональным классом 4) ограничением способности к самостоятельному передвижению;</w:t>
      </w:r>
    </w:p>
    <w:p w14:paraId="673904D1" w14:textId="77777777" w:rsidR="00381EFB" w:rsidRPr="00EC1206" w:rsidRDefault="00381EFB" w:rsidP="00381EF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x-none"/>
        </w:rPr>
      </w:pPr>
      <w:r w:rsidRPr="00EC1206">
        <w:rPr>
          <w:sz w:val="28"/>
          <w:szCs w:val="28"/>
          <w:lang w:val="x-none"/>
        </w:rPr>
        <w:t>ребенк</w:t>
      </w:r>
      <w:r w:rsidR="00463209" w:rsidRPr="00EC1206">
        <w:rPr>
          <w:sz w:val="28"/>
          <w:szCs w:val="28"/>
        </w:rPr>
        <w:t>у</w:t>
      </w:r>
      <w:r w:rsidRPr="00EC1206">
        <w:rPr>
          <w:sz w:val="28"/>
          <w:szCs w:val="28"/>
          <w:lang w:val="x-none"/>
        </w:rPr>
        <w:t>-инвалид</w:t>
      </w:r>
      <w:r w:rsidR="00463209" w:rsidRPr="00EC1206">
        <w:rPr>
          <w:sz w:val="28"/>
          <w:szCs w:val="28"/>
        </w:rPr>
        <w:t>у</w:t>
      </w:r>
      <w:r w:rsidRPr="00EC1206">
        <w:rPr>
          <w:sz w:val="28"/>
          <w:szCs w:val="28"/>
          <w:lang w:val="x-none"/>
        </w:rPr>
        <w:t xml:space="preserve"> с нарушением функций опорно-двигательного аппарата  и (или) с 3, 4 степенью утраты здоровья с выраженным (функциональным классом 3), резко выраженным (функциональным классом 4) ограничением способности к самостоятельному передвижению;</w:t>
      </w:r>
    </w:p>
    <w:p w14:paraId="117ABD5D" w14:textId="77777777" w:rsidR="00381EFB" w:rsidRPr="00EC1206" w:rsidRDefault="00381EFB" w:rsidP="00381EFB">
      <w:pPr>
        <w:ind w:right="-1" w:firstLine="567"/>
        <w:jc w:val="both"/>
        <w:rPr>
          <w:sz w:val="28"/>
          <w:szCs w:val="28"/>
        </w:rPr>
      </w:pPr>
      <w:r w:rsidRPr="00EC1206">
        <w:rPr>
          <w:sz w:val="28"/>
          <w:szCs w:val="28"/>
          <w:lang w:val="x-none"/>
        </w:rPr>
        <w:t xml:space="preserve"> граждан</w:t>
      </w:r>
      <w:r w:rsidR="00463209" w:rsidRPr="00EC1206">
        <w:rPr>
          <w:sz w:val="28"/>
          <w:szCs w:val="28"/>
        </w:rPr>
        <w:t>ам</w:t>
      </w:r>
      <w:r w:rsidRPr="00EC1206">
        <w:rPr>
          <w:sz w:val="28"/>
          <w:szCs w:val="28"/>
          <w:lang w:val="x-none"/>
        </w:rPr>
        <w:t>, не имеющи</w:t>
      </w:r>
      <w:r w:rsidR="00463209" w:rsidRPr="00EC1206">
        <w:rPr>
          <w:sz w:val="28"/>
          <w:szCs w:val="28"/>
        </w:rPr>
        <w:t>м</w:t>
      </w:r>
      <w:r w:rsidRPr="00EC1206">
        <w:rPr>
          <w:sz w:val="28"/>
          <w:szCs w:val="28"/>
          <w:lang w:val="x-none"/>
        </w:rPr>
        <w:t xml:space="preserve"> группы инвалидности, но имеющи</w:t>
      </w:r>
      <w:r w:rsidR="00463209" w:rsidRPr="00EC1206">
        <w:rPr>
          <w:sz w:val="28"/>
          <w:szCs w:val="28"/>
        </w:rPr>
        <w:t>м</w:t>
      </w:r>
      <w:r w:rsidRPr="00EC1206">
        <w:rPr>
          <w:sz w:val="28"/>
          <w:szCs w:val="28"/>
          <w:lang w:val="x-none"/>
        </w:rPr>
        <w:t xml:space="preserve"> выраженное (функциональный класс 3), резко выраженное (функциональный класс 4) ограничение способности к самостоятельному передвижению.</w:t>
      </w:r>
    </w:p>
    <w:p w14:paraId="2CBF60CB" w14:textId="77777777" w:rsidR="002A1F6F" w:rsidRPr="00EC1206" w:rsidRDefault="002A1F6F" w:rsidP="002A1F6F">
      <w:pPr>
        <w:pStyle w:val="a6"/>
        <w:ind w:firstLine="708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Проведение конкурса, оформление участия в нем и определение победителя конкурса осуществляются в порядке, установленном</w:t>
      </w:r>
      <w:r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EC1206">
          <w:rPr>
            <w:rFonts w:ascii="Times New Roman" w:hAnsi="Times New Roman"/>
            <w:color w:val="000000" w:themeColor="text1"/>
            <w:sz w:val="28"/>
            <w:szCs w:val="28"/>
          </w:rPr>
          <w:t>Положением</w:t>
        </w:r>
      </w:hyperlink>
      <w:r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о порядке проведения конкурса на выполнение государственного социального заказа, финансируемого путем предоставления негосударственным некоммерческим организациям субсидий на оказание социальных услуг и 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реализацию социальных проектов, утвержденным постановлением Совета Министров Республики Беларусь от 27 декабря 2012 г. № 1219. </w:t>
      </w:r>
    </w:p>
    <w:p w14:paraId="44F11494" w14:textId="77777777" w:rsidR="00381EFB" w:rsidRPr="00EC1206" w:rsidRDefault="002A1F6F" w:rsidP="00F33A93">
      <w:pPr>
        <w:pStyle w:val="a6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Договор на выполнение государственного социального заказа, финансируемого путем предоставления</w:t>
      </w:r>
      <w:r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негосударственным некоммерческим организациям субсидий </w:t>
      </w:r>
      <w:r w:rsidR="00381EFB" w:rsidRPr="00EC1206">
        <w:rPr>
          <w:rFonts w:ascii="Times New Roman" w:hAnsi="Times New Roman"/>
          <w:sz w:val="28"/>
          <w:szCs w:val="28"/>
          <w:lang w:val="x-none"/>
        </w:rPr>
        <w:t>на оказание социальной услуги по подъёму и (или) спуску с лестничного марша гражданам, проживающим на территории Первомайского района г. Витебска из числа следующих категорий:</w:t>
      </w:r>
    </w:p>
    <w:p w14:paraId="6FAF3A85" w14:textId="77777777" w:rsidR="00381EFB" w:rsidRPr="00EC1206" w:rsidRDefault="00381EFB" w:rsidP="00381EF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x-none"/>
        </w:rPr>
      </w:pPr>
      <w:r w:rsidRPr="00EC1206">
        <w:rPr>
          <w:sz w:val="28"/>
          <w:szCs w:val="28"/>
          <w:lang w:val="x-none"/>
        </w:rPr>
        <w:t>инвалидов І, ІІ группы с нарушением функций опорно-двигательного аппарата и (или) с выраженным (функциональным классом 3), резко выраженным (функциональным классом 4) ограничением способности к самостоятельному передвижению;</w:t>
      </w:r>
    </w:p>
    <w:p w14:paraId="3064E878" w14:textId="77777777" w:rsidR="00381EFB" w:rsidRPr="00EC1206" w:rsidRDefault="00381EFB" w:rsidP="00381EF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x-none"/>
        </w:rPr>
      </w:pPr>
      <w:r w:rsidRPr="00EC1206">
        <w:rPr>
          <w:sz w:val="28"/>
          <w:szCs w:val="28"/>
          <w:lang w:val="x-none"/>
        </w:rPr>
        <w:lastRenderedPageBreak/>
        <w:t>ребенка-инвалида с нарушением функций опорно-двигательного аппарата  и (или) с 3, 4 степенью утраты здоровья с выраженным (функциональным классом 3), резко выраженным (функциональным классом 4) ограничением способности к самостоятельному передвижению;</w:t>
      </w:r>
    </w:p>
    <w:p w14:paraId="2A3709A7" w14:textId="77777777" w:rsidR="002A1F6F" w:rsidRPr="00EC1206" w:rsidRDefault="00381EFB" w:rsidP="00381EFB">
      <w:pPr>
        <w:ind w:right="-1" w:firstLine="567"/>
        <w:jc w:val="both"/>
        <w:rPr>
          <w:sz w:val="28"/>
          <w:szCs w:val="28"/>
        </w:rPr>
      </w:pPr>
      <w:r w:rsidRPr="00EC1206">
        <w:rPr>
          <w:sz w:val="28"/>
          <w:szCs w:val="28"/>
          <w:lang w:val="x-none"/>
        </w:rPr>
        <w:t xml:space="preserve"> граждан, не имеющих группы инвалидности, но имеющих выраженное (функциональный класс 3), резко выраженное (функциональный класс 4) ограничение способности к самостоятельному передвижению </w:t>
      </w:r>
      <w:r w:rsidR="00793E83" w:rsidRPr="00EC1206">
        <w:rPr>
          <w:color w:val="000000" w:themeColor="text1"/>
          <w:sz w:val="28"/>
          <w:szCs w:val="28"/>
        </w:rPr>
        <w:t>должен быть подписан не позднее 3 января 2024 года.</w:t>
      </w:r>
    </w:p>
    <w:p w14:paraId="1C7A1F24" w14:textId="77777777" w:rsidR="002A1F6F" w:rsidRPr="00EC1206" w:rsidRDefault="002A1F6F" w:rsidP="002A1F6F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C1206">
        <w:rPr>
          <w:rFonts w:ascii="Times New Roman" w:hAnsi="Times New Roman"/>
          <w:sz w:val="28"/>
          <w:szCs w:val="28"/>
        </w:rPr>
        <w:t>Прием конкурсных предложений осуществляется в запечатанных конвертах на бумажном носителе в соответствии с графиком работы государственного заказчика.</w:t>
      </w:r>
    </w:p>
    <w:p w14:paraId="140968E5" w14:textId="77777777" w:rsidR="002A1F6F" w:rsidRPr="00EC1206" w:rsidRDefault="002A1F6F" w:rsidP="002A1F6F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C1206">
        <w:rPr>
          <w:rFonts w:ascii="Times New Roman" w:hAnsi="Times New Roman"/>
          <w:sz w:val="28"/>
          <w:szCs w:val="28"/>
        </w:rPr>
        <w:t xml:space="preserve">Срок приема конкурсных предложений истекает в 12:00 </w:t>
      </w:r>
      <w:r w:rsidR="002C34C8" w:rsidRPr="00EC1206">
        <w:rPr>
          <w:rFonts w:ascii="Times New Roman" w:hAnsi="Times New Roman"/>
          <w:sz w:val="28"/>
          <w:szCs w:val="28"/>
        </w:rPr>
        <w:t>29 декабря</w:t>
      </w:r>
      <w:r w:rsidR="00520BAD" w:rsidRPr="00EC1206">
        <w:rPr>
          <w:rFonts w:ascii="Times New Roman" w:hAnsi="Times New Roman"/>
          <w:sz w:val="28"/>
          <w:szCs w:val="28"/>
        </w:rPr>
        <w:t xml:space="preserve"> 2023</w:t>
      </w:r>
      <w:r w:rsidRPr="00EC1206">
        <w:rPr>
          <w:rFonts w:ascii="Times New Roman" w:hAnsi="Times New Roman"/>
          <w:sz w:val="28"/>
          <w:szCs w:val="28"/>
        </w:rPr>
        <w:t xml:space="preserve"> г. </w:t>
      </w:r>
    </w:p>
    <w:p w14:paraId="4809D13D" w14:textId="77777777" w:rsidR="002A1F6F" w:rsidRPr="00EC1206" w:rsidRDefault="002A1F6F" w:rsidP="002A1F6F">
      <w:pPr>
        <w:pStyle w:val="23"/>
        <w:shd w:val="clear" w:color="auto" w:fill="auto"/>
        <w:tabs>
          <w:tab w:val="left" w:leader="underscore" w:pos="92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EC1206">
        <w:rPr>
          <w:rFonts w:ascii="Times New Roman" w:hAnsi="Times New Roman"/>
          <w:sz w:val="28"/>
          <w:szCs w:val="28"/>
        </w:rPr>
        <w:t xml:space="preserve">Вскрытие конвертов с конкурсными предложениями состоится                             </w:t>
      </w:r>
      <w:r w:rsidR="002C34C8" w:rsidRPr="00EC1206">
        <w:rPr>
          <w:rFonts w:ascii="Times New Roman" w:hAnsi="Times New Roman"/>
          <w:sz w:val="28"/>
          <w:szCs w:val="28"/>
        </w:rPr>
        <w:t>29 декабря</w:t>
      </w:r>
      <w:r w:rsidR="00520BAD" w:rsidRPr="00EC1206">
        <w:rPr>
          <w:rFonts w:ascii="Times New Roman" w:hAnsi="Times New Roman"/>
          <w:sz w:val="28"/>
          <w:szCs w:val="28"/>
        </w:rPr>
        <w:t xml:space="preserve"> 2023</w:t>
      </w:r>
      <w:r w:rsidRPr="00EC1206">
        <w:rPr>
          <w:rFonts w:ascii="Times New Roman" w:hAnsi="Times New Roman"/>
          <w:sz w:val="28"/>
          <w:szCs w:val="28"/>
        </w:rPr>
        <w:t xml:space="preserve"> г. </w:t>
      </w:r>
      <w:r w:rsidRPr="00EC1206">
        <w:rPr>
          <w:rStyle w:val="30"/>
          <w:i w:val="0"/>
          <w:iCs w:val="0"/>
          <w:sz w:val="28"/>
          <w:szCs w:val="28"/>
        </w:rPr>
        <w:t xml:space="preserve">в </w:t>
      </w:r>
      <w:r w:rsidRPr="00EC1206">
        <w:rPr>
          <w:rStyle w:val="3"/>
          <w:i w:val="0"/>
          <w:iCs w:val="0"/>
          <w:sz w:val="28"/>
          <w:szCs w:val="28"/>
          <w:u w:val="none"/>
        </w:rPr>
        <w:t xml:space="preserve">14:00 в </w:t>
      </w:r>
      <w:r w:rsidRPr="00EC1206">
        <w:rPr>
          <w:rStyle w:val="30"/>
          <w:i w:val="0"/>
          <w:sz w:val="28"/>
          <w:szCs w:val="28"/>
        </w:rPr>
        <w:t>администрации Первомайского района</w:t>
      </w:r>
      <w:r w:rsidRPr="00EC1206">
        <w:rPr>
          <w:rStyle w:val="30"/>
          <w:i w:val="0"/>
          <w:iCs w:val="0"/>
          <w:sz w:val="28"/>
          <w:szCs w:val="28"/>
        </w:rPr>
        <w:t xml:space="preserve"> г. Витебска по адресу</w:t>
      </w:r>
      <w:r w:rsidRPr="00EC1206">
        <w:rPr>
          <w:rStyle w:val="30"/>
          <w:i w:val="0"/>
          <w:iCs w:val="0"/>
          <w:sz w:val="28"/>
          <w:szCs w:val="28"/>
          <w:lang w:val="be-BY"/>
        </w:rPr>
        <w:t xml:space="preserve">: </w:t>
      </w:r>
      <w:r w:rsidRPr="00EC1206">
        <w:rPr>
          <w:rStyle w:val="30"/>
          <w:i w:val="0"/>
          <w:sz w:val="28"/>
          <w:szCs w:val="28"/>
        </w:rPr>
        <w:t>г. Витебска,</w:t>
      </w:r>
      <w:r w:rsidRPr="00EC1206">
        <w:rPr>
          <w:rFonts w:ascii="Times New Roman" w:hAnsi="Times New Roman"/>
          <w:iCs/>
          <w:sz w:val="28"/>
          <w:szCs w:val="28"/>
        </w:rPr>
        <w:t xml:space="preserve"> ул. 1-я Пролетарская, д. 14</w:t>
      </w:r>
      <w:r w:rsidRPr="00EC1206">
        <w:rPr>
          <w:rStyle w:val="3"/>
          <w:i w:val="0"/>
          <w:iCs w:val="0"/>
          <w:sz w:val="28"/>
          <w:szCs w:val="28"/>
          <w:u w:val="none"/>
        </w:rPr>
        <w:t>, каб. 311</w:t>
      </w:r>
      <w:r w:rsidRPr="00EC1206">
        <w:rPr>
          <w:rStyle w:val="30"/>
          <w:i w:val="0"/>
          <w:iCs w:val="0"/>
          <w:sz w:val="28"/>
          <w:szCs w:val="28"/>
        </w:rPr>
        <w:t>.</w:t>
      </w:r>
    </w:p>
    <w:p w14:paraId="3BACE5E8" w14:textId="77777777" w:rsidR="002A1F6F" w:rsidRPr="00EC1206" w:rsidRDefault="002A1F6F" w:rsidP="00EE1153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FCB977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63EF4F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E084E3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56D47B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6222843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76F40F1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21B5D01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ECBC814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C78381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0CB657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BC1692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BADF9E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217E8C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300AC02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D398FA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A076E7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9FE4BB7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AB967B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B8AED8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187D38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88A4A3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B20CC25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44737E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10F909F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D2C1A86" w14:textId="77777777" w:rsidR="00B17A18" w:rsidRPr="00EC1206" w:rsidRDefault="00B17A18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025CB3" w14:textId="77777777" w:rsidR="000557F2" w:rsidRPr="00EC1206" w:rsidRDefault="000557F2" w:rsidP="007C7D41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5AB0695" w14:textId="77777777" w:rsidR="00381EFB" w:rsidRPr="00EC1206" w:rsidRDefault="00381EFB" w:rsidP="007C7D41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286DE0" w14:textId="77777777" w:rsidR="00F33A93" w:rsidRPr="00EC1206" w:rsidRDefault="00F33A93" w:rsidP="007C7D41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0C0BDC" w14:textId="77777777" w:rsidR="00F33A93" w:rsidRPr="00EC1206" w:rsidRDefault="00F33A93" w:rsidP="007C7D41">
      <w:pPr>
        <w:pStyle w:val="ConsPlusNonforma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2FB677" w14:textId="77777777" w:rsidR="00132BA3" w:rsidRPr="00EC1206" w:rsidRDefault="00132BA3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Задание</w:t>
      </w:r>
    </w:p>
    <w:p w14:paraId="6177A7E7" w14:textId="77777777" w:rsidR="00132BA3" w:rsidRPr="00EC1206" w:rsidRDefault="00132BA3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оказание социальных услуг </w:t>
      </w:r>
    </w:p>
    <w:p w14:paraId="46713D5B" w14:textId="77777777" w:rsidR="00132BA3" w:rsidRPr="00EC1206" w:rsidRDefault="00132BA3" w:rsidP="00132B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2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посредством государственного социального заказа</w:t>
      </w:r>
    </w:p>
    <w:p w14:paraId="014BB03E" w14:textId="77777777" w:rsidR="00132BA3" w:rsidRPr="00EC1206" w:rsidRDefault="00132BA3" w:rsidP="00132BA3">
      <w:pPr>
        <w:pStyle w:val="ConsPlusNonformat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B4E861" w14:textId="77777777" w:rsidR="00381EFB" w:rsidRPr="00EC1206" w:rsidRDefault="00132BA3" w:rsidP="00381EFB">
      <w:pPr>
        <w:pStyle w:val="a6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C1206">
        <w:rPr>
          <w:rFonts w:ascii="Times New Roman" w:hAnsi="Times New Roman"/>
          <w:color w:val="000000" w:themeColor="text1"/>
          <w:sz w:val="28"/>
          <w:szCs w:val="28"/>
        </w:rPr>
        <w:t>1. Наименования социальных услуг</w:t>
      </w:r>
      <w:r w:rsidR="006C564E" w:rsidRPr="006C56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C564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6C564E" w:rsidRPr="006C564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1EFB" w:rsidRPr="00EC1206">
        <w:rPr>
          <w:rFonts w:ascii="Times New Roman" w:hAnsi="Times New Roman"/>
          <w:sz w:val="28"/>
          <w:szCs w:val="28"/>
          <w:lang w:val="x-none"/>
        </w:rPr>
        <w:t>на оказание социальной услуги по подъёму и (или) спус</w:t>
      </w:r>
      <w:r w:rsidR="006C564E">
        <w:rPr>
          <w:rFonts w:ascii="Times New Roman" w:hAnsi="Times New Roman"/>
          <w:sz w:val="28"/>
          <w:szCs w:val="28"/>
          <w:lang w:val="x-none"/>
        </w:rPr>
        <w:t>ку с лестничного марша граждан, проживающи</w:t>
      </w:r>
      <w:r w:rsidR="006C564E">
        <w:rPr>
          <w:rFonts w:ascii="Times New Roman" w:hAnsi="Times New Roman"/>
          <w:sz w:val="28"/>
          <w:szCs w:val="28"/>
        </w:rPr>
        <w:t>х</w:t>
      </w:r>
      <w:r w:rsidR="00381EFB" w:rsidRPr="00EC1206">
        <w:rPr>
          <w:rFonts w:ascii="Times New Roman" w:hAnsi="Times New Roman"/>
          <w:sz w:val="28"/>
          <w:szCs w:val="28"/>
          <w:lang w:val="x-none"/>
        </w:rPr>
        <w:t xml:space="preserve"> на территории Первомайского района г. Витебска из числа следующих категорий:</w:t>
      </w:r>
    </w:p>
    <w:p w14:paraId="6A43B15F" w14:textId="77777777" w:rsidR="00381EFB" w:rsidRPr="00EC1206" w:rsidRDefault="00381EFB" w:rsidP="00381EF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x-none"/>
        </w:rPr>
      </w:pPr>
      <w:r w:rsidRPr="00EC1206">
        <w:rPr>
          <w:sz w:val="28"/>
          <w:szCs w:val="28"/>
          <w:lang w:val="x-none"/>
        </w:rPr>
        <w:t>инвалидов І, ІІ группы с нарушением функций опорно-двигательного аппарата и (или) с выраженным (функциональным классом 3), резко выраженным (функциональным классом 4) ограничением способности к самостоятельному передвижению;</w:t>
      </w:r>
    </w:p>
    <w:p w14:paraId="41F8708A" w14:textId="77777777" w:rsidR="00381EFB" w:rsidRPr="00EC1206" w:rsidRDefault="00381EFB" w:rsidP="00381EF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x-none"/>
        </w:rPr>
      </w:pPr>
      <w:r w:rsidRPr="00EC1206">
        <w:rPr>
          <w:sz w:val="28"/>
          <w:szCs w:val="28"/>
          <w:lang w:val="x-none"/>
        </w:rPr>
        <w:t>ребенка-инвалида с нарушением функций опорно-двигательного аппарата  и (или) с 3, 4 степенью утраты здоровья с выраженным (функциональным классом 3), резко выраженным (функциональным классом 4) ограничением способности к самостоятельному передвижению;</w:t>
      </w:r>
    </w:p>
    <w:p w14:paraId="73022E9A" w14:textId="77777777" w:rsidR="00381EFB" w:rsidRPr="00EC1206" w:rsidRDefault="00381EFB" w:rsidP="00381EFB">
      <w:pPr>
        <w:ind w:right="-1" w:firstLine="567"/>
        <w:jc w:val="both"/>
        <w:rPr>
          <w:sz w:val="28"/>
          <w:szCs w:val="28"/>
        </w:rPr>
      </w:pPr>
      <w:r w:rsidRPr="00EC1206">
        <w:rPr>
          <w:sz w:val="28"/>
          <w:szCs w:val="28"/>
          <w:lang w:val="x-none"/>
        </w:rPr>
        <w:t xml:space="preserve"> граждан, не имеющих группы инвалидности, но имеющих выраженное (функциональный класс 3), резко выраженное (функциональный класс 4) ограничение способности к самостоятельному передвижению.</w:t>
      </w:r>
    </w:p>
    <w:p w14:paraId="35C2CD4C" w14:textId="77777777" w:rsidR="006D0BB9" w:rsidRPr="00EC1206" w:rsidRDefault="00132BA3" w:rsidP="00381EFB">
      <w:pPr>
        <w:pStyle w:val="a6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C1206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6F5E21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041B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Трудная жизненная ситуация человека, на решение которой направлено оказание социальных услуг: </w:t>
      </w:r>
      <w:r w:rsidR="00DB7BD8" w:rsidRPr="00EC1206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A7774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3A56" w:rsidRPr="00EC1206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DA7774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, которые передвигаются с помощью инвалидного кресла-коляски, существует проблема спуска и </w:t>
      </w:r>
      <w:r w:rsidR="004F5C7E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(или) </w:t>
      </w:r>
      <w:r w:rsidR="00DA7774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подъёма на </w:t>
      </w:r>
      <w:r w:rsidR="007C7D41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и с </w:t>
      </w:r>
      <w:r w:rsidR="00DA7774" w:rsidRPr="00EC1206">
        <w:rPr>
          <w:rFonts w:ascii="Times New Roman" w:hAnsi="Times New Roman"/>
          <w:color w:val="000000" w:themeColor="text1"/>
          <w:sz w:val="28"/>
          <w:szCs w:val="28"/>
        </w:rPr>
        <w:t>верхни</w:t>
      </w:r>
      <w:r w:rsidR="007C7D41" w:rsidRPr="00EC1206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DA7774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этаж</w:t>
      </w:r>
      <w:r w:rsidR="007C7D41" w:rsidRPr="00EC1206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DA7774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домов старой застройки, не имеющих лифта. Лестница становится непреодолимым препятствием, если она не оснащена специальным подъемным оборудование</w:t>
      </w:r>
      <w:r w:rsidR="00A749AB" w:rsidRPr="00EC1206">
        <w:rPr>
          <w:rFonts w:ascii="Times New Roman" w:hAnsi="Times New Roman"/>
          <w:color w:val="000000" w:themeColor="text1"/>
          <w:sz w:val="28"/>
          <w:szCs w:val="28"/>
        </w:rPr>
        <w:t>м и рядом нет сопровождающего. Гражданин</w:t>
      </w:r>
      <w:r w:rsidR="00DA7774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не мо</w:t>
      </w:r>
      <w:r w:rsidR="00A749AB" w:rsidRPr="00EC1206">
        <w:rPr>
          <w:rFonts w:ascii="Times New Roman" w:hAnsi="Times New Roman"/>
          <w:color w:val="000000" w:themeColor="text1"/>
          <w:sz w:val="28"/>
          <w:szCs w:val="28"/>
        </w:rPr>
        <w:t>жет</w:t>
      </w:r>
      <w:r w:rsidR="00DA7774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покинуть дом для решения</w:t>
      </w:r>
      <w:r w:rsidR="00A749AB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простых</w:t>
      </w:r>
      <w:r w:rsidR="00DA7774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бытовых </w:t>
      </w:r>
      <w:r w:rsidR="00A749AB" w:rsidRPr="00EC1206">
        <w:rPr>
          <w:rFonts w:ascii="Times New Roman" w:hAnsi="Times New Roman"/>
          <w:color w:val="000000" w:themeColor="text1"/>
          <w:sz w:val="28"/>
          <w:szCs w:val="28"/>
        </w:rPr>
        <w:t>вопросов</w:t>
      </w:r>
      <w:r w:rsidR="00DA7774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, удовлетворения собственных нужд и потребностей, осуществлять прогулку на свежем воздухе. В жилых домах и зданиях не спроектированы пандусы или специальные подъемники для </w:t>
      </w:r>
      <w:r w:rsidR="00A749AB" w:rsidRPr="00EC1206">
        <w:rPr>
          <w:rFonts w:ascii="Times New Roman" w:hAnsi="Times New Roman"/>
          <w:color w:val="000000" w:themeColor="text1"/>
          <w:sz w:val="28"/>
          <w:szCs w:val="28"/>
        </w:rPr>
        <w:t>граждан, передвигающихся на кресло-коляске</w:t>
      </w:r>
      <w:r w:rsidR="00DA7774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либо нет возможности их монтировать. Социальные службы могут помочь с доставкой </w:t>
      </w:r>
      <w:r w:rsidR="00A749AB" w:rsidRPr="00EC1206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="00DA7774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с инвалидностью к объектам инфраструктуры, но перемещение </w:t>
      </w:r>
      <w:r w:rsidR="00A749AB" w:rsidRPr="00EC1206">
        <w:rPr>
          <w:rFonts w:ascii="Times New Roman" w:hAnsi="Times New Roman"/>
          <w:color w:val="000000" w:themeColor="text1"/>
          <w:sz w:val="28"/>
          <w:szCs w:val="28"/>
        </w:rPr>
        <w:t>гражданина</w:t>
      </w:r>
      <w:r w:rsidR="00DA7774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с верхних этажей</w:t>
      </w:r>
      <w:r w:rsidR="007C7D41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и на верхние этажи</w:t>
      </w:r>
      <w:r w:rsidR="00DA7774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в домах без лифта остаётся </w:t>
      </w:r>
      <w:r w:rsidR="00DA7774" w:rsidRPr="00EC1206">
        <w:rPr>
          <w:rFonts w:ascii="Times New Roman" w:hAnsi="Times New Roman"/>
          <w:sz w:val="28"/>
          <w:szCs w:val="28"/>
        </w:rPr>
        <w:t xml:space="preserve">проблемой. В настоящий момент эта проблема решается путем привлечения волонтёров </w:t>
      </w:r>
      <w:r w:rsidR="00A749AB" w:rsidRPr="00EC1206">
        <w:rPr>
          <w:rFonts w:ascii="Times New Roman" w:hAnsi="Times New Roman"/>
          <w:sz w:val="28"/>
          <w:szCs w:val="28"/>
          <w:shd w:val="clear" w:color="auto" w:fill="FFFFFF"/>
        </w:rPr>
        <w:t xml:space="preserve">УО </w:t>
      </w:r>
      <w:r w:rsidR="00FA71E9" w:rsidRPr="00EC1206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A749AB" w:rsidRPr="00EC1206">
        <w:rPr>
          <w:rFonts w:ascii="Times New Roman" w:hAnsi="Times New Roman"/>
          <w:sz w:val="28"/>
          <w:szCs w:val="28"/>
          <w:shd w:val="clear" w:color="auto" w:fill="FFFFFF"/>
        </w:rPr>
        <w:t>Витебский государственный ордена Дружбы народов медицинский университет</w:t>
      </w:r>
      <w:r w:rsidR="00FA71E9" w:rsidRPr="00EC120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DA7774" w:rsidRPr="00EC1206">
        <w:rPr>
          <w:rFonts w:ascii="Times New Roman" w:hAnsi="Times New Roman"/>
          <w:sz w:val="28"/>
          <w:szCs w:val="28"/>
        </w:rPr>
        <w:t xml:space="preserve"> и </w:t>
      </w:r>
      <w:r w:rsidR="00A749AB" w:rsidRPr="00EC1206">
        <w:rPr>
          <w:rFonts w:ascii="Times New Roman" w:hAnsi="Times New Roman"/>
          <w:sz w:val="28"/>
          <w:szCs w:val="28"/>
        </w:rPr>
        <w:t xml:space="preserve">УО </w:t>
      </w:r>
      <w:r w:rsidR="00A749AB" w:rsidRPr="00EC120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DA7774" w:rsidRPr="00EC1206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A749AB" w:rsidRPr="00EC1206">
        <w:rPr>
          <w:rFonts w:ascii="Times New Roman" w:hAnsi="Times New Roman"/>
          <w:color w:val="000000" w:themeColor="text1"/>
          <w:sz w:val="28"/>
          <w:szCs w:val="28"/>
        </w:rPr>
        <w:t>итебский госуд</w:t>
      </w:r>
      <w:r w:rsidR="002B3564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арственный университет </w:t>
      </w:r>
      <w:r w:rsidR="007C7D41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</w:t>
      </w:r>
      <w:r w:rsidR="002B3564" w:rsidRPr="00EC1206">
        <w:rPr>
          <w:rFonts w:ascii="Times New Roman" w:hAnsi="Times New Roman"/>
          <w:color w:val="000000" w:themeColor="text1"/>
          <w:sz w:val="28"/>
          <w:szCs w:val="28"/>
        </w:rPr>
        <w:t>им. П.М.</w:t>
      </w:r>
      <w:r w:rsidR="00DA7774" w:rsidRPr="00EC1206">
        <w:rPr>
          <w:rFonts w:ascii="Times New Roman" w:hAnsi="Times New Roman"/>
          <w:color w:val="000000" w:themeColor="text1"/>
          <w:sz w:val="28"/>
          <w:szCs w:val="28"/>
        </w:rPr>
        <w:t>Машерова</w:t>
      </w:r>
      <w:r w:rsidR="00A749AB" w:rsidRPr="00EC1206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DA7774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, но не всегда студенты имеют возможность оказать помощь. Таким образом, значительную актуальность приобретает организация </w:t>
      </w:r>
      <w:r w:rsidR="006D0BB9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подъём</w:t>
      </w:r>
      <w:r w:rsidR="006C56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6D0BB9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(или) спуск</w:t>
      </w:r>
      <w:r w:rsidR="006C56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="006D0BB9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лестничного марша</w:t>
      </w:r>
      <w:r w:rsidR="00381EFB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33A93" w:rsidRPr="00EC1206">
        <w:rPr>
          <w:rFonts w:ascii="Times New Roman" w:hAnsi="Times New Roman"/>
          <w:sz w:val="28"/>
          <w:szCs w:val="28"/>
          <w:lang w:val="x-none"/>
        </w:rPr>
        <w:t>граждан</w:t>
      </w:r>
      <w:r w:rsidR="00381EFB" w:rsidRPr="00EC1206">
        <w:rPr>
          <w:rFonts w:ascii="Times New Roman" w:hAnsi="Times New Roman"/>
          <w:sz w:val="28"/>
          <w:szCs w:val="28"/>
          <w:lang w:val="x-none"/>
        </w:rPr>
        <w:t>, проживающи</w:t>
      </w:r>
      <w:r w:rsidR="00F33A93" w:rsidRPr="00EC1206">
        <w:rPr>
          <w:rFonts w:ascii="Times New Roman" w:hAnsi="Times New Roman"/>
          <w:sz w:val="28"/>
          <w:szCs w:val="28"/>
        </w:rPr>
        <w:t>х</w:t>
      </w:r>
      <w:r w:rsidR="00381EFB" w:rsidRPr="00EC1206">
        <w:rPr>
          <w:rFonts w:ascii="Times New Roman" w:hAnsi="Times New Roman"/>
          <w:sz w:val="28"/>
          <w:szCs w:val="28"/>
          <w:lang w:val="x-none"/>
        </w:rPr>
        <w:t xml:space="preserve"> на территории Первомайского района г. Витебска из числа следующих категорий</w:t>
      </w:r>
      <w:r w:rsidR="006D0BB9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0D4AA020" w14:textId="77777777" w:rsidR="006D0BB9" w:rsidRPr="00EC1206" w:rsidRDefault="006D0BB9" w:rsidP="006D0BB9">
      <w:pPr>
        <w:pStyle w:val="a6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инвалидов 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І, </w:t>
      </w:r>
      <w:r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ІІ</w:t>
      </w:r>
      <w:r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группы с нарушением функций опорно-двигательного аппарата</w:t>
      </w:r>
      <w:r w:rsidR="00381EFB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и (или) 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с выраженным (функциональным классом 3), резко выраженным (функциональным классом 4) ограничением способности к самостоятельному передвижению</w:t>
      </w:r>
      <w:r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;</w:t>
      </w:r>
    </w:p>
    <w:p w14:paraId="02ED91FE" w14:textId="77777777" w:rsidR="006D0BB9" w:rsidRPr="00EC1206" w:rsidRDefault="006D0BB9" w:rsidP="006D0BB9">
      <w:pPr>
        <w:pStyle w:val="a6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</w:pPr>
      <w:r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ребенка-инвалида </w:t>
      </w:r>
      <w:r w:rsidR="00381EFB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с нарушением функций опорно-двигательного аппарата и (или) </w:t>
      </w:r>
      <w:r w:rsidRPr="00EC1206">
        <w:rPr>
          <w:rFonts w:ascii="Times New Roman" w:hAnsi="Times New Roman"/>
          <w:color w:val="000000" w:themeColor="text1"/>
          <w:sz w:val="28"/>
          <w:szCs w:val="28"/>
        </w:rPr>
        <w:t>с 3, 4 степенью утраты здоровья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с выраженным (функциональным 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lastRenderedPageBreak/>
        <w:t>классом 3), резко выраженным (функциональным классом 4) ограничением способности к самостоятельному передвижению;</w:t>
      </w:r>
    </w:p>
    <w:p w14:paraId="6F0670BF" w14:textId="77777777" w:rsidR="00DA7774" w:rsidRPr="00EC1206" w:rsidRDefault="006D0BB9" w:rsidP="006D0BB9">
      <w:pPr>
        <w:pStyle w:val="a6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граждан</w:t>
      </w:r>
      <w:r w:rsidR="004F5C7E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,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не имеющих группы инвалидности, но имеющи</w:t>
      </w:r>
      <w:r w:rsidR="00F33A93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х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выраженн</w:t>
      </w:r>
      <w:r w:rsidR="00381EFB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ое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(функциональный класс 3), резко выраженн</w:t>
      </w:r>
      <w:r w:rsidR="00381EFB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ое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(функциональный класс</w:t>
      </w:r>
      <w:r w:rsidR="004F5C7E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4) ограничение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способности к самостоятельному передвижению.</w:t>
      </w:r>
    </w:p>
    <w:p w14:paraId="6520476C" w14:textId="77777777" w:rsidR="00132BA3" w:rsidRPr="00EC1206" w:rsidRDefault="00132BA3" w:rsidP="009E3E2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206">
        <w:rPr>
          <w:rFonts w:ascii="Times New Roman" w:hAnsi="Times New Roman"/>
          <w:color w:val="000000" w:themeColor="text1"/>
          <w:sz w:val="28"/>
          <w:szCs w:val="28"/>
        </w:rPr>
        <w:t>3. Информация о получателях социальн</w:t>
      </w:r>
      <w:r w:rsidR="00330BD2" w:rsidRPr="00EC1206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услуг:</w:t>
      </w:r>
    </w:p>
    <w:p w14:paraId="2260EAB4" w14:textId="77777777" w:rsidR="00132BA3" w:rsidRPr="00EC1206" w:rsidRDefault="00132BA3" w:rsidP="009E3E2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206">
        <w:rPr>
          <w:rFonts w:ascii="Times New Roman" w:hAnsi="Times New Roman"/>
          <w:color w:val="000000" w:themeColor="text1"/>
          <w:sz w:val="28"/>
          <w:szCs w:val="28"/>
        </w:rPr>
        <w:t>3.1. социально-демографическая характеристика:</w:t>
      </w:r>
    </w:p>
    <w:p w14:paraId="7B18C784" w14:textId="77777777" w:rsidR="001C13D1" w:rsidRPr="00EC1206" w:rsidRDefault="00132BA3" w:rsidP="009E3E2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возрастная группа </w:t>
      </w:r>
      <w:r w:rsidR="006F5E21" w:rsidRPr="00EC120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B5C40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5F32" w:rsidRPr="00EC1206">
        <w:rPr>
          <w:rFonts w:ascii="Times New Roman" w:hAnsi="Times New Roman"/>
          <w:color w:val="000000" w:themeColor="text1"/>
          <w:sz w:val="28"/>
          <w:szCs w:val="28"/>
        </w:rPr>
        <w:t>не имеет значения</w:t>
      </w:r>
      <w:r w:rsidR="005B5C40" w:rsidRPr="00EC120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0AB01C7" w14:textId="77777777" w:rsidR="00127A97" w:rsidRPr="00EC1206" w:rsidRDefault="00132BA3" w:rsidP="00127A97">
      <w:pPr>
        <w:pStyle w:val="a6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социальный статус </w:t>
      </w:r>
      <w:r w:rsidR="006F5E21" w:rsidRPr="00EC120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B5C40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A97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инвалиды </w:t>
      </w:r>
      <w:r w:rsidR="00127A97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І, </w:t>
      </w:r>
      <w:r w:rsidR="00127A97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ІІ</w:t>
      </w:r>
      <w:r w:rsidR="00127A97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группы с нарушением функций опорно-двигательного аппарата</w:t>
      </w:r>
      <w:r w:rsidR="0084056C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и (или)</w:t>
      </w:r>
      <w:r w:rsidR="00127A97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A97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с выраженным (функциональным классом 3), резко выраженным (функциональным классом 4) ограничением способности к самостоятельному передвижению</w:t>
      </w:r>
      <w:r w:rsidR="00127A97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;</w:t>
      </w:r>
    </w:p>
    <w:p w14:paraId="3B6FD548" w14:textId="77777777" w:rsidR="00127A97" w:rsidRPr="00EC1206" w:rsidRDefault="00127A97" w:rsidP="00127A97">
      <w:pPr>
        <w:pStyle w:val="a6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</w:pPr>
      <w:r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ребенок-инвалид </w:t>
      </w:r>
      <w:r w:rsidR="0084056C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с нарушением функций опорно-двигательного аппарата и (или) </w:t>
      </w:r>
      <w:r w:rsidRPr="00EC1206">
        <w:rPr>
          <w:rFonts w:ascii="Times New Roman" w:hAnsi="Times New Roman"/>
          <w:color w:val="000000" w:themeColor="text1"/>
          <w:sz w:val="28"/>
          <w:szCs w:val="28"/>
        </w:rPr>
        <w:t>с 3, 4 степенью утраты здоровья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с выраженным (функциональным классом 3), резко выраженным (функциональным классом 4) ограничением способности к самостоятельному передвижению;</w:t>
      </w:r>
    </w:p>
    <w:p w14:paraId="4C560885" w14:textId="77777777" w:rsidR="006F5E21" w:rsidRPr="00EC1206" w:rsidRDefault="00127A97" w:rsidP="00127A97">
      <w:pPr>
        <w:pStyle w:val="a6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гражданин</w:t>
      </w:r>
      <w:r w:rsidR="004F5C7E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,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не имеющи</w:t>
      </w:r>
      <w:r w:rsidR="004F5C7E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й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группы инвалидности, но имеющи</w:t>
      </w:r>
      <w:r w:rsidR="004F5C7E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й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выраженн</w:t>
      </w:r>
      <w:r w:rsidR="00463209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ое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(функциональный класс 3), резко выраженн</w:t>
      </w:r>
      <w:r w:rsidR="00463209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ое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(функциональный класс</w:t>
      </w:r>
      <w:r w:rsidR="004F5C7E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4) ограничение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способности к самостоятельному передвижению</w:t>
      </w:r>
      <w:r w:rsidR="006F5E21" w:rsidRPr="00EC120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1B91A1B2" w14:textId="77777777" w:rsidR="006F5E21" w:rsidRPr="00EC1206" w:rsidRDefault="006F5E21" w:rsidP="009E3E2B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206">
        <w:rPr>
          <w:rFonts w:ascii="Times New Roman" w:hAnsi="Times New Roman"/>
          <w:color w:val="000000" w:themeColor="text1"/>
          <w:sz w:val="28"/>
          <w:szCs w:val="28"/>
        </w:rPr>
        <w:t>семейное положение</w:t>
      </w:r>
      <w:r w:rsidR="00B607BB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="00A249B4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не имеет </w:t>
      </w:r>
      <w:r w:rsidR="00D222A8" w:rsidRPr="00EC1206">
        <w:rPr>
          <w:rFonts w:ascii="Times New Roman" w:hAnsi="Times New Roman"/>
          <w:color w:val="000000" w:themeColor="text1"/>
          <w:sz w:val="28"/>
          <w:szCs w:val="28"/>
        </w:rPr>
        <w:t>значения;</w:t>
      </w:r>
    </w:p>
    <w:p w14:paraId="3CF4F92A" w14:textId="77777777" w:rsidR="00D222A8" w:rsidRPr="00EC1206" w:rsidRDefault="00D90162" w:rsidP="002A1A78">
      <w:pPr>
        <w:pStyle w:val="a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DB7BD8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EC1206">
        <w:rPr>
          <w:rFonts w:ascii="Times New Roman" w:hAnsi="Times New Roman"/>
          <w:color w:val="000000" w:themeColor="text1"/>
          <w:sz w:val="28"/>
          <w:szCs w:val="28"/>
        </w:rPr>
        <w:t>другое - нет.</w:t>
      </w:r>
    </w:p>
    <w:p w14:paraId="1D078F62" w14:textId="77777777" w:rsidR="00127A97" w:rsidRPr="00EC1206" w:rsidRDefault="00132BA3" w:rsidP="00127A97">
      <w:pPr>
        <w:pStyle w:val="a6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EC1206">
        <w:rPr>
          <w:rFonts w:ascii="Times New Roman" w:hAnsi="Times New Roman"/>
          <w:color w:val="000000" w:themeColor="text1"/>
          <w:sz w:val="28"/>
          <w:szCs w:val="28"/>
        </w:rPr>
        <w:t>3.2. медицинские</w:t>
      </w:r>
      <w:r w:rsidR="0092340E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показания к оказанию социально</w:t>
      </w:r>
      <w:r w:rsidR="00330BD2" w:rsidRPr="00EC120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92340E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C1206">
        <w:rPr>
          <w:rFonts w:ascii="Times New Roman" w:hAnsi="Times New Roman"/>
          <w:color w:val="000000" w:themeColor="text1"/>
          <w:sz w:val="28"/>
          <w:szCs w:val="28"/>
        </w:rPr>
        <w:t>услуг</w:t>
      </w:r>
      <w:r w:rsidR="00330BD2" w:rsidRPr="00EC1206">
        <w:rPr>
          <w:rFonts w:ascii="Times New Roman" w:hAnsi="Times New Roman"/>
          <w:color w:val="000000" w:themeColor="text1"/>
          <w:sz w:val="28"/>
          <w:szCs w:val="28"/>
        </w:rPr>
        <w:t>и:</w:t>
      </w:r>
      <w:r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3A56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</w:t>
      </w:r>
      <w:r w:rsidR="00E06147" w:rsidRPr="00EC1206">
        <w:rPr>
          <w:rFonts w:ascii="Times New Roman" w:hAnsi="Times New Roman"/>
          <w:color w:val="000000" w:themeColor="text1"/>
          <w:sz w:val="28"/>
          <w:szCs w:val="28"/>
        </w:rPr>
        <w:t>наличие</w:t>
      </w:r>
      <w:r w:rsidR="00127A97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27A97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І, </w:t>
      </w:r>
      <w:r w:rsidR="00127A97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ІІ</w:t>
      </w:r>
      <w:r w:rsidR="00127A97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группы инвалидности с нарушением функций опорно-двигательного аппарата</w:t>
      </w:r>
      <w:r w:rsidR="0084056C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и (или) </w:t>
      </w:r>
      <w:r w:rsidR="00127A97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с выраженным (функциональным классом 3), резко выраженным (функциональным классом 4) ограничением способности к самостоятельному передвижению</w:t>
      </w:r>
      <w:r w:rsidR="00127A97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;</w:t>
      </w:r>
    </w:p>
    <w:p w14:paraId="4614753F" w14:textId="77777777" w:rsidR="00127A97" w:rsidRPr="00EC1206" w:rsidRDefault="0084056C" w:rsidP="00127A97">
      <w:pPr>
        <w:pStyle w:val="a6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</w:pPr>
      <w:r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с нарушением функций опорно-двигательного аппарата и (или) с                                   </w:t>
      </w:r>
      <w:r w:rsidR="00127A97" w:rsidRPr="00EC1206">
        <w:rPr>
          <w:rFonts w:ascii="Times New Roman" w:hAnsi="Times New Roman"/>
          <w:color w:val="000000" w:themeColor="text1"/>
          <w:sz w:val="28"/>
          <w:szCs w:val="28"/>
        </w:rPr>
        <w:t>3, 4 степенью утраты здоровья у ребенка-инвалида</w:t>
      </w:r>
      <w:r w:rsidR="00127A97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с выраженным (функциональным классом 3), резко выраженным (функциональным классом 4) ограничением способности к самостоятельному передвижению;</w:t>
      </w:r>
    </w:p>
    <w:p w14:paraId="19E2D924" w14:textId="77777777" w:rsidR="00E06147" w:rsidRPr="00EC1206" w:rsidRDefault="00127A97" w:rsidP="008D2064">
      <w:pPr>
        <w:pStyle w:val="a6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не имеющи</w:t>
      </w:r>
      <w:r w:rsidR="008D2064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е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группы инвалидности</w:t>
      </w:r>
      <w:r w:rsidR="008D2064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граждане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, но имеющи</w:t>
      </w:r>
      <w:r w:rsidR="008D2064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е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выраженн</w:t>
      </w:r>
      <w:r w:rsidR="00646877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ое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(функциональный класс 3), резко выраженн</w:t>
      </w:r>
      <w:r w:rsidR="00646877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ое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(функциональный класс</w:t>
      </w:r>
      <w:r w:rsidR="004F5C7E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4) ограничение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способности к самостоятельному передвижению.</w:t>
      </w:r>
    </w:p>
    <w:p w14:paraId="2EB0F918" w14:textId="77777777" w:rsidR="008A1890" w:rsidRPr="00EC1206" w:rsidRDefault="00EF4F22" w:rsidP="008A1890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3.3. П</w:t>
      </w:r>
      <w:r w:rsidR="00132BA3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орядок (процедура) определения лиц, имеющих право на </w:t>
      </w:r>
      <w:r w:rsidR="00132BA3" w:rsidRPr="00EC120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получение</w:t>
      </w:r>
      <w:r w:rsidR="006763B1" w:rsidRPr="00EC120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 xml:space="preserve"> данных услуг (включая </w:t>
      </w:r>
      <w:r w:rsidR="00132BA3" w:rsidRPr="00EC1206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перечень документов, необходимых</w:t>
      </w:r>
      <w:r w:rsidR="00132BA3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 получения услуг), основания отказа в оказании услуг</w:t>
      </w:r>
      <w:r w:rsidR="00F238AB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8A1890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14:paraId="5650DE57" w14:textId="77777777" w:rsidR="00C366BA" w:rsidRPr="00EC1206" w:rsidRDefault="00DF7D8C" w:rsidP="00C366BA">
      <w:pPr>
        <w:pStyle w:val="ConsPlusNonformat"/>
        <w:widowControl w:val="0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паспорт,</w:t>
      </w:r>
      <w:r w:rsidR="008A1890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C616C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удостоверение инвалида</w:t>
      </w:r>
      <w:r w:rsidR="00C366BA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C6DE9" w:rsidRPr="00EC12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индивидуальная программа реабилитации инвалида (при ее наличи</w:t>
      </w:r>
      <w:r w:rsidR="00C72F44" w:rsidRPr="00EC12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1C6DE9" w:rsidRPr="00EC12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C366BA" w:rsidRPr="00EC12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или</w:t>
      </w:r>
      <w:r w:rsidR="0077583E" w:rsidRPr="00EC12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медицинская справка, отражающая сведения о функциональном классе (</w:t>
      </w:r>
      <w:r w:rsidR="0077583E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выраженн</w:t>
      </w:r>
      <w:r w:rsidR="004F0772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ый</w:t>
      </w:r>
      <w:r w:rsidR="0077583E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(</w:t>
      </w:r>
      <w:r w:rsidR="00370222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функциональны</w:t>
      </w:r>
      <w:r w:rsidR="00C366BA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й класс</w:t>
      </w:r>
      <w:r w:rsidR="0077583E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 3), </w:t>
      </w:r>
      <w:r w:rsidR="00370222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рез</w:t>
      </w:r>
      <w:r w:rsidR="0077583E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ко</w:t>
      </w:r>
      <w:r w:rsidR="00370222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</w:t>
      </w:r>
      <w:r w:rsidR="0077583E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выраженн</w:t>
      </w:r>
      <w:r w:rsidR="00C366BA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ый</w:t>
      </w:r>
      <w:r w:rsidR="0077583E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(</w:t>
      </w:r>
      <w:r w:rsidR="00370222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функциональны</w:t>
      </w:r>
      <w:r w:rsidR="00C366BA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й класс</w:t>
      </w:r>
      <w:r w:rsidR="0077583E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 xml:space="preserve"> 4) ограничением способности к самостоятельному передвижению</w:t>
      </w:r>
      <w:r w:rsidR="00C366BA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;</w:t>
      </w:r>
    </w:p>
    <w:p w14:paraId="776E9A86" w14:textId="77777777" w:rsidR="008A1890" w:rsidRPr="00EC1206" w:rsidRDefault="00C366BA" w:rsidP="00C366BA">
      <w:pPr>
        <w:pStyle w:val="ConsPlusNonformat"/>
        <w:widowControl w:val="0"/>
        <w:numPr>
          <w:ilvl w:val="0"/>
          <w:numId w:val="3"/>
        </w:numPr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документ подтверждающий</w:t>
      </w:r>
      <w:r w:rsidR="006F5E21" w:rsidRPr="00EC12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DB7BD8" w:rsidRPr="00EC12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проживание на </w:t>
      </w:r>
      <w:r w:rsidR="00EF7923" w:rsidRPr="00EC12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территории</w:t>
      </w:r>
      <w:r w:rsidR="00DB7BD8" w:rsidRPr="00EC12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A749AB" w:rsidRPr="00EC12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Первомай</w:t>
      </w:r>
      <w:r w:rsidR="006F5E21" w:rsidRPr="00EC12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ско</w:t>
      </w:r>
      <w:r w:rsidR="004F5B43" w:rsidRPr="00EC12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го района</w:t>
      </w:r>
      <w:r w:rsidR="006F5E21" w:rsidRPr="00EC12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г. Витебска. </w:t>
      </w:r>
    </w:p>
    <w:p w14:paraId="692B0E99" w14:textId="77777777" w:rsidR="00F9308E" w:rsidRPr="00EC1206" w:rsidRDefault="006F5E21" w:rsidP="006F5E21">
      <w:pPr>
        <w:pStyle w:val="ConsPlusNonformat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C120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Отсутствие указанных обстоятельств и подтверждающих документов является основанием для отказа в оказании услуг.</w:t>
      </w:r>
    </w:p>
    <w:p w14:paraId="33DBF09B" w14:textId="77777777" w:rsidR="006F5E21" w:rsidRPr="00EC1206" w:rsidRDefault="006F5E21" w:rsidP="009E3E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C1206">
        <w:rPr>
          <w:color w:val="000000" w:themeColor="text1"/>
          <w:sz w:val="28"/>
          <w:szCs w:val="28"/>
        </w:rPr>
        <w:lastRenderedPageBreak/>
        <w:t>3.4.</w:t>
      </w:r>
      <w:r w:rsidR="00FD3A56" w:rsidRPr="00EC1206">
        <w:rPr>
          <w:color w:val="000000" w:themeColor="text1"/>
          <w:sz w:val="28"/>
          <w:szCs w:val="28"/>
        </w:rPr>
        <w:t> </w:t>
      </w:r>
      <w:r w:rsidRPr="00EC1206">
        <w:rPr>
          <w:color w:val="000000" w:themeColor="text1"/>
          <w:sz w:val="28"/>
          <w:szCs w:val="28"/>
        </w:rPr>
        <w:t>численность граждан, которым планируется оказание социальных услуг в месяц: </w:t>
      </w:r>
      <w:r w:rsidR="00FF3260" w:rsidRPr="00EC1206">
        <w:rPr>
          <w:sz w:val="28"/>
          <w:szCs w:val="28"/>
        </w:rPr>
        <w:t>по заявительному принципу</w:t>
      </w:r>
      <w:r w:rsidRPr="00EC1206">
        <w:rPr>
          <w:color w:val="000000" w:themeColor="text1"/>
          <w:sz w:val="28"/>
          <w:szCs w:val="28"/>
        </w:rPr>
        <w:t>;</w:t>
      </w:r>
    </w:p>
    <w:p w14:paraId="17AA28CD" w14:textId="77777777" w:rsidR="00E90E98" w:rsidRPr="00EC1206" w:rsidRDefault="00580E11" w:rsidP="009E3E2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EC1206">
        <w:rPr>
          <w:color w:val="000000" w:themeColor="text1"/>
          <w:sz w:val="28"/>
          <w:szCs w:val="28"/>
        </w:rPr>
        <w:t>3.5. другое: нет.</w:t>
      </w:r>
    </w:p>
    <w:p w14:paraId="75EC06AD" w14:textId="77777777" w:rsidR="00132BA3" w:rsidRPr="00EC1206" w:rsidRDefault="00132BA3" w:rsidP="00132BA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4. Информация о социальных услугах:</w:t>
      </w:r>
    </w:p>
    <w:p w14:paraId="7AC9229D" w14:textId="77777777" w:rsidR="00132BA3" w:rsidRPr="00EC1206" w:rsidRDefault="00132BA3" w:rsidP="00E0614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4.1. перечень действий (работ), выполняемых для получателя социальн</w:t>
      </w:r>
      <w:r w:rsidR="00E06147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услуг в рамках предоставления услуг</w:t>
      </w:r>
      <w:r w:rsidR="00F238AB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141E656" w14:textId="77777777" w:rsidR="008D2064" w:rsidRPr="00EC1206" w:rsidRDefault="00EF4F22" w:rsidP="008D2064">
      <w:pPr>
        <w:pStyle w:val="a6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  <w:r w:rsidRPr="00EC120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7979DF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нформирование </w:t>
      </w:r>
      <w:r w:rsidR="009C57B3" w:rsidRPr="00EC1206">
        <w:rPr>
          <w:rFonts w:ascii="Times New Roman" w:hAnsi="Times New Roman"/>
          <w:color w:val="000000" w:themeColor="text1"/>
          <w:sz w:val="28"/>
          <w:szCs w:val="28"/>
        </w:rPr>
        <w:t>инвалида</w:t>
      </w:r>
      <w:r w:rsidR="007D56F3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2064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І, </w:t>
      </w:r>
      <w:r w:rsidR="008D2064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ІІ</w:t>
      </w:r>
      <w:r w:rsidR="008D2064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группы с нарушением функций опорно-двигательного аппарата</w:t>
      </w:r>
      <w:r w:rsidR="00381EFB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и (или)</w:t>
      </w:r>
      <w:r w:rsidR="008D2064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D2064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с выраженным (функциональным классом 3), резко выраженным (функциональным классом 4) ограничением способности к самостоятельному передвижению</w:t>
      </w:r>
      <w:r w:rsidR="008D2064" w:rsidRPr="00EC1206">
        <w:rPr>
          <w:rFonts w:ascii="Times New Roman" w:hAnsi="Times New Roman"/>
          <w:color w:val="000000" w:themeColor="text1"/>
          <w:sz w:val="28"/>
          <w:szCs w:val="28"/>
          <w:lang w:val="be-BY"/>
        </w:rPr>
        <w:t>;</w:t>
      </w:r>
    </w:p>
    <w:p w14:paraId="282E2A1D" w14:textId="77777777" w:rsidR="008D2064" w:rsidRPr="00EC1206" w:rsidRDefault="008D2064" w:rsidP="008D2064">
      <w:pPr>
        <w:pStyle w:val="a6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</w:pPr>
      <w:r w:rsidRPr="00EC1206">
        <w:rPr>
          <w:rFonts w:ascii="Times New Roman" w:hAnsi="Times New Roman"/>
          <w:color w:val="000000" w:themeColor="text1"/>
          <w:sz w:val="28"/>
          <w:szCs w:val="28"/>
        </w:rPr>
        <w:t>ребенка-инвалида</w:t>
      </w:r>
      <w:r w:rsidR="00381EFB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с нарушением функций опорно-двигательного аппарата и (или)</w:t>
      </w:r>
      <w:r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с 3, 4 степенью утраты здоровья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с выраженным (функциональным классом 3), резко выраженным (функциональным классом 4) ограничением способности к самостоятельному передвижению;</w:t>
      </w:r>
    </w:p>
    <w:p w14:paraId="0E126F35" w14:textId="77777777" w:rsidR="007D56F3" w:rsidRPr="00EC1206" w:rsidRDefault="008D2064" w:rsidP="008D2064">
      <w:pPr>
        <w:pStyle w:val="a6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граждан</w:t>
      </w:r>
      <w:r w:rsidR="004F5C7E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,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не имеющих группы инвалидности, но имеющих выраженн</w:t>
      </w:r>
      <w:r w:rsidR="00381EFB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ое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(функциональный класс 3), резко выраженн</w:t>
      </w:r>
      <w:r w:rsidR="00381EFB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>ое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(функциональный класс</w:t>
      </w:r>
      <w:r w:rsidR="004F5C7E"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4) ограничение</w:t>
      </w:r>
      <w:r w:rsidRPr="00EC1206">
        <w:rPr>
          <w:rFonts w:ascii="Times New Roman" w:eastAsia="Times New Roman" w:hAnsi="Times New Roman"/>
          <w:color w:val="000000" w:themeColor="text1"/>
          <w:sz w:val="28"/>
          <w:szCs w:val="28"/>
          <w:lang w:val="be-BY" w:eastAsia="ru-RU"/>
        </w:rPr>
        <w:t xml:space="preserve"> способности к самостоятельному передвижению </w:t>
      </w:r>
      <w:r w:rsidR="007D56F3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9C57B3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возможности </w:t>
      </w:r>
      <w:r w:rsidR="007D56F3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получения услуги;</w:t>
      </w:r>
    </w:p>
    <w:p w14:paraId="74410178" w14:textId="77777777" w:rsidR="007D56F3" w:rsidRPr="00EC1206" w:rsidRDefault="00EF4F22" w:rsidP="007D56F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7D56F3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аключение договора на оказание услуги;</w:t>
      </w:r>
    </w:p>
    <w:p w14:paraId="7CE241CA" w14:textId="77777777" w:rsidR="007F5EB2" w:rsidRPr="00EC1206" w:rsidRDefault="00EF4F22" w:rsidP="007D56F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F5EB2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рибытие специалистов к месту оказания социальной услуги</w:t>
      </w:r>
      <w:r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F02E37D" w14:textId="77777777" w:rsidR="00EF4F22" w:rsidRPr="00EC1206" w:rsidRDefault="00EF4F22" w:rsidP="007D56F3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спуск получателя услуги  с лестничного марша;</w:t>
      </w:r>
    </w:p>
    <w:p w14:paraId="7CDDE4AF" w14:textId="77777777" w:rsidR="00EF4F22" w:rsidRPr="00EC1206" w:rsidRDefault="00EF4F22" w:rsidP="00EF4F2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подъём получателя услуги  по лестничному маршу.</w:t>
      </w:r>
    </w:p>
    <w:p w14:paraId="679B0934" w14:textId="77777777" w:rsidR="00E7725A" w:rsidRPr="00EC1206" w:rsidRDefault="00132BA3" w:rsidP="00EF4F2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4.2. объем социальных услуг:</w:t>
      </w:r>
    </w:p>
    <w:p w14:paraId="41BD0501" w14:textId="77777777" w:rsidR="00E06147" w:rsidRPr="00EC1206" w:rsidRDefault="00E7725A" w:rsidP="00E06147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EC1206">
        <w:rPr>
          <w:rFonts w:ascii="Times New Roman" w:hAnsi="Times New Roman"/>
          <w:color w:val="000000" w:themeColor="text1"/>
          <w:sz w:val="28"/>
          <w:szCs w:val="28"/>
        </w:rPr>
        <w:t>количество</w:t>
      </w:r>
      <w:r w:rsidR="00132BA3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получателей </w:t>
      </w:r>
      <w:r w:rsidR="00580E11" w:rsidRPr="00EC1206">
        <w:rPr>
          <w:rFonts w:ascii="Times New Roman" w:hAnsi="Times New Roman"/>
          <w:color w:val="000000" w:themeColor="text1"/>
          <w:sz w:val="28"/>
          <w:szCs w:val="28"/>
        </w:rPr>
        <w:t>социальных</w:t>
      </w:r>
      <w:r w:rsidR="00132BA3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услуг в</w:t>
      </w:r>
      <w:r w:rsidR="00E06147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месяц, которым необх</w:t>
      </w:r>
      <w:r w:rsidR="00B607BB" w:rsidRPr="00EC1206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димо оказать услуги </w:t>
      </w:r>
      <w:r w:rsidR="00C554D2" w:rsidRPr="00EC120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554D2" w:rsidRPr="00EC1206">
        <w:rPr>
          <w:rFonts w:ascii="Times New Roman" w:hAnsi="Times New Roman"/>
          <w:color w:val="000000" w:themeColor="text1"/>
          <w:sz w:val="28"/>
          <w:szCs w:val="28"/>
        </w:rPr>
        <w:t>по заявительному принципу</w:t>
      </w:r>
      <w:r w:rsidR="00E06147" w:rsidRPr="00EC120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B75CD89" w14:textId="77777777" w:rsidR="00E7725A" w:rsidRPr="00EC1206" w:rsidRDefault="00E7725A" w:rsidP="00E7725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продолжительность оказания социальных услуг – до 3 часов в дневное время на одного человека; с учётом количества обратившихся </w:t>
      </w:r>
      <w:r w:rsidR="00FA71E9" w:rsidRPr="00EC1206">
        <w:rPr>
          <w:rFonts w:ascii="Times New Roman" w:hAnsi="Times New Roman"/>
          <w:color w:val="000000" w:themeColor="text1"/>
          <w:sz w:val="28"/>
          <w:szCs w:val="28"/>
        </w:rPr>
        <w:t>граждан</w:t>
      </w:r>
      <w:r w:rsidRPr="00EC120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15AAFE6" w14:textId="77777777" w:rsidR="007F5EB2" w:rsidRPr="00EC1206" w:rsidRDefault="007F5EB2" w:rsidP="00E7725A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периодичность оказания социальных услуг: по предварительному графику (согласно договору, заключенному между исполнителем государственного социального заказа </w:t>
      </w:r>
      <w:r w:rsidR="001459C8" w:rsidRPr="00EC1206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Pr="00EC1206">
        <w:rPr>
          <w:rFonts w:ascii="Times New Roman" w:hAnsi="Times New Roman"/>
          <w:color w:val="000000" w:themeColor="text1"/>
          <w:sz w:val="28"/>
          <w:szCs w:val="28"/>
        </w:rPr>
        <w:t>получателем услуг);</w:t>
      </w:r>
    </w:p>
    <w:p w14:paraId="4F1AEE0F" w14:textId="77777777" w:rsidR="00132BA3" w:rsidRPr="00EC1206" w:rsidRDefault="00132BA3" w:rsidP="004B61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оказания </w:t>
      </w:r>
      <w:r w:rsidR="00A30DF5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</w:t>
      </w:r>
      <w:r w:rsidR="00496FAB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7F5EB2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услуг:</w:t>
      </w:r>
      <w:r w:rsidR="007C7D41" w:rsidRPr="00EC12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3 января 2024 г. по 31 декабря 2025</w:t>
      </w:r>
      <w:r w:rsidR="00781833" w:rsidRPr="00EC1206">
        <w:rPr>
          <w:rFonts w:ascii="Times New Roman" w:hAnsi="Times New Roman" w:cs="Times New Roman"/>
          <w:sz w:val="28"/>
          <w:szCs w:val="28"/>
        </w:rPr>
        <w:t xml:space="preserve"> </w:t>
      </w:r>
      <w:r w:rsidR="00190A86" w:rsidRPr="00EC1206">
        <w:rPr>
          <w:rFonts w:ascii="Times New Roman" w:hAnsi="Times New Roman" w:cs="Times New Roman"/>
          <w:sz w:val="28"/>
          <w:szCs w:val="28"/>
        </w:rPr>
        <w:t>г.</w:t>
      </w:r>
      <w:r w:rsidRPr="00EC1206">
        <w:rPr>
          <w:rFonts w:ascii="Times New Roman" w:hAnsi="Times New Roman" w:cs="Times New Roman"/>
          <w:sz w:val="28"/>
          <w:szCs w:val="28"/>
        </w:rPr>
        <w:t>;</w:t>
      </w:r>
    </w:p>
    <w:p w14:paraId="572B97AE" w14:textId="77777777" w:rsidR="00A30DF5" w:rsidRPr="00EC1206" w:rsidRDefault="008B1FEA" w:rsidP="004B61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06">
        <w:rPr>
          <w:rFonts w:ascii="Times New Roman" w:hAnsi="Times New Roman" w:cs="Times New Roman"/>
          <w:sz w:val="28"/>
          <w:szCs w:val="28"/>
        </w:rPr>
        <w:t>4.3. </w:t>
      </w:r>
      <w:r w:rsidR="00132BA3" w:rsidRPr="00EC1206">
        <w:rPr>
          <w:rFonts w:ascii="Times New Roman" w:hAnsi="Times New Roman" w:cs="Times New Roman"/>
          <w:sz w:val="28"/>
          <w:szCs w:val="28"/>
        </w:rPr>
        <w:t>размер субсидии</w:t>
      </w:r>
      <w:r w:rsidR="00A30DF5" w:rsidRPr="00EC1206">
        <w:rPr>
          <w:rFonts w:ascii="Times New Roman" w:hAnsi="Times New Roman" w:cs="Times New Roman"/>
          <w:sz w:val="28"/>
          <w:szCs w:val="28"/>
        </w:rPr>
        <w:t xml:space="preserve"> не должен превышать в месяц</w:t>
      </w:r>
      <w:r w:rsidR="0005487A" w:rsidRPr="00EC1206">
        <w:rPr>
          <w:rFonts w:ascii="Times New Roman" w:hAnsi="Times New Roman" w:cs="Times New Roman"/>
          <w:sz w:val="28"/>
          <w:szCs w:val="28"/>
        </w:rPr>
        <w:t xml:space="preserve"> </w:t>
      </w:r>
      <w:r w:rsidR="00186F39" w:rsidRPr="00EC1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07E2B">
        <w:rPr>
          <w:rFonts w:ascii="Times New Roman" w:hAnsi="Times New Roman" w:cs="Times New Roman"/>
          <w:sz w:val="28"/>
          <w:szCs w:val="28"/>
          <w:lang w:val="be-BY"/>
        </w:rPr>
        <w:t>119</w:t>
      </w:r>
      <w:r w:rsidR="007C7D41" w:rsidRPr="00EC1206"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EC1206">
        <w:rPr>
          <w:rFonts w:ascii="Times New Roman" w:hAnsi="Times New Roman" w:cs="Times New Roman"/>
          <w:sz w:val="28"/>
          <w:szCs w:val="28"/>
        </w:rPr>
        <w:t xml:space="preserve"> </w:t>
      </w:r>
      <w:r w:rsidR="00A30DF5" w:rsidRPr="00EC1206">
        <w:rPr>
          <w:rFonts w:ascii="Times New Roman" w:hAnsi="Times New Roman" w:cs="Times New Roman"/>
          <w:sz w:val="28"/>
          <w:szCs w:val="28"/>
        </w:rPr>
        <w:t>рубл</w:t>
      </w:r>
      <w:r w:rsidR="00F155A9" w:rsidRPr="00EC1206">
        <w:rPr>
          <w:rFonts w:ascii="Times New Roman" w:hAnsi="Times New Roman" w:cs="Times New Roman"/>
          <w:sz w:val="28"/>
          <w:szCs w:val="28"/>
        </w:rPr>
        <w:t xml:space="preserve">ей </w:t>
      </w:r>
      <w:r w:rsidR="001E3632" w:rsidRPr="00EC1206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507E2B">
        <w:rPr>
          <w:rFonts w:ascii="Times New Roman" w:hAnsi="Times New Roman" w:cs="Times New Roman"/>
          <w:sz w:val="28"/>
          <w:szCs w:val="28"/>
          <w:lang w:val="be-BY"/>
        </w:rPr>
        <w:t>3</w:t>
      </w:r>
      <w:r w:rsidR="00A30DF5" w:rsidRPr="00EC1206">
        <w:rPr>
          <w:rFonts w:ascii="Times New Roman" w:hAnsi="Times New Roman" w:cs="Times New Roman"/>
          <w:sz w:val="28"/>
          <w:szCs w:val="28"/>
        </w:rPr>
        <w:t xml:space="preserve"> </w:t>
      </w:r>
      <w:r w:rsidR="0005487A" w:rsidRPr="00EC1206">
        <w:rPr>
          <w:rFonts w:ascii="Times New Roman" w:hAnsi="Times New Roman" w:cs="Times New Roman"/>
          <w:sz w:val="28"/>
          <w:szCs w:val="28"/>
        </w:rPr>
        <w:t>копе</w:t>
      </w:r>
      <w:r w:rsidR="00507E2B">
        <w:rPr>
          <w:rFonts w:ascii="Times New Roman" w:hAnsi="Times New Roman" w:cs="Times New Roman"/>
          <w:sz w:val="28"/>
          <w:szCs w:val="28"/>
        </w:rPr>
        <w:t>йкі</w:t>
      </w:r>
      <w:r w:rsidR="0005487A" w:rsidRPr="00EC1206">
        <w:rPr>
          <w:rFonts w:ascii="Times New Roman" w:hAnsi="Times New Roman" w:cs="Times New Roman"/>
          <w:sz w:val="28"/>
          <w:szCs w:val="28"/>
        </w:rPr>
        <w:t xml:space="preserve"> </w:t>
      </w:r>
      <w:r w:rsidR="00A30DF5" w:rsidRPr="00EC1206">
        <w:rPr>
          <w:rFonts w:ascii="Times New Roman" w:hAnsi="Times New Roman" w:cs="Times New Roman"/>
          <w:sz w:val="28"/>
          <w:szCs w:val="28"/>
        </w:rPr>
        <w:t xml:space="preserve">и предусматривает финансирование расходов </w:t>
      </w:r>
      <w:r w:rsidR="004B43F8">
        <w:rPr>
          <w:rFonts w:ascii="Times New Roman" w:hAnsi="Times New Roman" w:cs="Times New Roman"/>
          <w:sz w:val="28"/>
          <w:szCs w:val="28"/>
        </w:rPr>
        <w:t xml:space="preserve">(в пределах выделенных средств) </w:t>
      </w:r>
      <w:r w:rsidR="00A30DF5" w:rsidRPr="00EC1206">
        <w:rPr>
          <w:rFonts w:ascii="Times New Roman" w:hAnsi="Times New Roman" w:cs="Times New Roman"/>
          <w:sz w:val="28"/>
          <w:szCs w:val="28"/>
        </w:rPr>
        <w:t>на:</w:t>
      </w:r>
    </w:p>
    <w:p w14:paraId="3E66CD12" w14:textId="77777777" w:rsidR="00132BA3" w:rsidRPr="00EC1206" w:rsidRDefault="00132BA3" w:rsidP="002276D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206">
        <w:rPr>
          <w:rFonts w:ascii="Times New Roman" w:hAnsi="Times New Roman" w:cs="Times New Roman"/>
          <w:sz w:val="28"/>
          <w:szCs w:val="28"/>
        </w:rPr>
        <w:t xml:space="preserve"> заработную плату и начисления на заработную плату </w:t>
      </w:r>
      <w:r w:rsidR="00186F39" w:rsidRPr="00EC120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C1206">
        <w:rPr>
          <w:rFonts w:ascii="Times New Roman" w:hAnsi="Times New Roman" w:cs="Times New Roman"/>
          <w:sz w:val="28"/>
          <w:szCs w:val="28"/>
        </w:rPr>
        <w:t>(на вознаграждение по гражданско-правовым договорам)</w:t>
      </w:r>
      <w:r w:rsidR="00837263" w:rsidRPr="00EC1206">
        <w:rPr>
          <w:rFonts w:ascii="Times New Roman" w:hAnsi="Times New Roman" w:cs="Times New Roman"/>
          <w:sz w:val="28"/>
          <w:szCs w:val="28"/>
        </w:rPr>
        <w:t>, а также расходы по проезду на городском пассажирском</w:t>
      </w:r>
      <w:r w:rsidR="008B1FEA" w:rsidRPr="00EC1206">
        <w:rPr>
          <w:rFonts w:ascii="Times New Roman" w:hAnsi="Times New Roman" w:cs="Times New Roman"/>
          <w:sz w:val="28"/>
          <w:szCs w:val="28"/>
        </w:rPr>
        <w:t xml:space="preserve"> транспорте</w:t>
      </w:r>
      <w:r w:rsidRPr="00EC1206">
        <w:rPr>
          <w:rFonts w:ascii="Times New Roman" w:hAnsi="Times New Roman" w:cs="Times New Roman"/>
          <w:sz w:val="28"/>
          <w:szCs w:val="28"/>
        </w:rPr>
        <w:t>;</w:t>
      </w:r>
    </w:p>
    <w:p w14:paraId="08D603BC" w14:textId="77777777" w:rsidR="00CC4ED4" w:rsidRPr="00EC1206" w:rsidRDefault="00F238AB" w:rsidP="004B61D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206">
        <w:rPr>
          <w:rFonts w:ascii="Times New Roman" w:hAnsi="Times New Roman" w:cs="Times New Roman"/>
          <w:sz w:val="28"/>
          <w:szCs w:val="28"/>
        </w:rPr>
        <w:t xml:space="preserve">4.4. место оказания социальных услуг: </w:t>
      </w:r>
      <w:r w:rsidR="00A749AB" w:rsidRPr="00EC1206">
        <w:rPr>
          <w:rFonts w:ascii="Times New Roman" w:hAnsi="Times New Roman" w:cs="Times New Roman"/>
          <w:sz w:val="28"/>
          <w:szCs w:val="28"/>
        </w:rPr>
        <w:t>Первомай</w:t>
      </w:r>
      <w:r w:rsidR="00965657" w:rsidRPr="00EC1206">
        <w:rPr>
          <w:rFonts w:ascii="Times New Roman" w:hAnsi="Times New Roman" w:cs="Times New Roman"/>
          <w:sz w:val="28"/>
          <w:szCs w:val="28"/>
        </w:rPr>
        <w:t>ский район г. Витебска;</w:t>
      </w:r>
    </w:p>
    <w:p w14:paraId="1559EEC2" w14:textId="77777777" w:rsidR="00E90E98" w:rsidRPr="00EC1206" w:rsidRDefault="00132BA3" w:rsidP="009E3E2B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C1206">
        <w:rPr>
          <w:rFonts w:ascii="Times New Roman" w:hAnsi="Times New Roman"/>
          <w:spacing w:val="-4"/>
          <w:sz w:val="28"/>
          <w:szCs w:val="28"/>
        </w:rPr>
        <w:t>4.5. требования к персоналу, оказывающему социальн</w:t>
      </w:r>
      <w:r w:rsidR="001D1D4C" w:rsidRPr="00EC1206">
        <w:rPr>
          <w:rFonts w:ascii="Times New Roman" w:hAnsi="Times New Roman"/>
          <w:spacing w:val="-4"/>
          <w:sz w:val="28"/>
          <w:szCs w:val="28"/>
        </w:rPr>
        <w:t>ы</w:t>
      </w:r>
      <w:r w:rsidR="00496FAB" w:rsidRPr="00EC1206">
        <w:rPr>
          <w:rFonts w:ascii="Times New Roman" w:hAnsi="Times New Roman"/>
          <w:spacing w:val="-4"/>
          <w:sz w:val="28"/>
          <w:szCs w:val="28"/>
        </w:rPr>
        <w:t>е</w:t>
      </w:r>
      <w:r w:rsidRPr="00EC1206">
        <w:rPr>
          <w:rFonts w:ascii="Times New Roman" w:hAnsi="Times New Roman"/>
          <w:spacing w:val="-4"/>
          <w:sz w:val="28"/>
          <w:szCs w:val="28"/>
        </w:rPr>
        <w:t xml:space="preserve"> услуги</w:t>
      </w:r>
      <w:r w:rsidR="001D1D4C" w:rsidRPr="00EC1206">
        <w:rPr>
          <w:rFonts w:ascii="Times New Roman" w:hAnsi="Times New Roman"/>
          <w:spacing w:val="-4"/>
          <w:sz w:val="28"/>
          <w:szCs w:val="28"/>
        </w:rPr>
        <w:t>:</w:t>
      </w:r>
      <w:r w:rsidRPr="00EC1206">
        <w:rPr>
          <w:rFonts w:ascii="Times New Roman" w:hAnsi="Times New Roman"/>
          <w:sz w:val="28"/>
          <w:szCs w:val="28"/>
        </w:rPr>
        <w:t xml:space="preserve"> </w:t>
      </w:r>
      <w:r w:rsidR="00E90E98" w:rsidRPr="00EC1206">
        <w:rPr>
          <w:rFonts w:ascii="Times New Roman" w:hAnsi="Times New Roman"/>
          <w:sz w:val="28"/>
          <w:szCs w:val="28"/>
        </w:rPr>
        <w:t xml:space="preserve">мужчины старше </w:t>
      </w:r>
      <w:r w:rsidR="00121040" w:rsidRPr="00EC1206">
        <w:rPr>
          <w:rFonts w:ascii="Times New Roman" w:hAnsi="Times New Roman"/>
          <w:sz w:val="28"/>
          <w:szCs w:val="28"/>
        </w:rPr>
        <w:t>18</w:t>
      </w:r>
      <w:r w:rsidR="00965657" w:rsidRPr="00EC1206">
        <w:rPr>
          <w:rFonts w:ascii="Times New Roman" w:hAnsi="Times New Roman"/>
          <w:sz w:val="28"/>
          <w:szCs w:val="28"/>
        </w:rPr>
        <w:t xml:space="preserve"> </w:t>
      </w:r>
      <w:r w:rsidR="009E3E2B" w:rsidRPr="00EC1206">
        <w:rPr>
          <w:rFonts w:ascii="Times New Roman" w:hAnsi="Times New Roman"/>
          <w:sz w:val="28"/>
          <w:szCs w:val="28"/>
        </w:rPr>
        <w:t>лет, медицинская справка об отсутствии противопоказаний к данной работе</w:t>
      </w:r>
      <w:r w:rsidR="00965657" w:rsidRPr="00EC1206">
        <w:rPr>
          <w:rFonts w:ascii="Times New Roman" w:hAnsi="Times New Roman"/>
          <w:sz w:val="28"/>
          <w:szCs w:val="28"/>
        </w:rPr>
        <w:t>.</w:t>
      </w:r>
      <w:r w:rsidR="00ED746D" w:rsidRPr="00EC1206">
        <w:rPr>
          <w:rFonts w:ascii="Times New Roman" w:hAnsi="Times New Roman"/>
          <w:sz w:val="28"/>
          <w:szCs w:val="28"/>
        </w:rPr>
        <w:t xml:space="preserve"> </w:t>
      </w:r>
    </w:p>
    <w:p w14:paraId="36294971" w14:textId="77777777" w:rsidR="000B0097" w:rsidRPr="00EC1206" w:rsidRDefault="00132BA3" w:rsidP="004B61D6">
      <w:pPr>
        <w:ind w:firstLine="708"/>
        <w:jc w:val="both"/>
        <w:rPr>
          <w:sz w:val="28"/>
          <w:szCs w:val="28"/>
        </w:rPr>
      </w:pPr>
      <w:r w:rsidRPr="00EC1206">
        <w:rPr>
          <w:sz w:val="28"/>
          <w:szCs w:val="28"/>
        </w:rPr>
        <w:t>5. Ожидаемые результаты</w:t>
      </w:r>
      <w:r w:rsidR="001D1D4C" w:rsidRPr="00EC1206">
        <w:rPr>
          <w:sz w:val="28"/>
          <w:szCs w:val="28"/>
        </w:rPr>
        <w:t>:</w:t>
      </w:r>
      <w:r w:rsidRPr="00EC1206">
        <w:rPr>
          <w:sz w:val="28"/>
          <w:szCs w:val="28"/>
        </w:rPr>
        <w:t xml:space="preserve"> </w:t>
      </w:r>
      <w:r w:rsidR="000B0097" w:rsidRPr="00EC1206">
        <w:rPr>
          <w:sz w:val="28"/>
          <w:szCs w:val="28"/>
        </w:rPr>
        <w:t xml:space="preserve"> </w:t>
      </w:r>
    </w:p>
    <w:p w14:paraId="68F33A08" w14:textId="77777777" w:rsidR="00381EFB" w:rsidRPr="00EC1206" w:rsidRDefault="00E90E98" w:rsidP="00381EFB">
      <w:pPr>
        <w:pStyle w:val="a6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C1206">
        <w:rPr>
          <w:rFonts w:ascii="Times New Roman" w:hAnsi="Times New Roman"/>
          <w:sz w:val="28"/>
          <w:szCs w:val="28"/>
          <w:shd w:val="clear" w:color="auto" w:fill="FFFFFF"/>
        </w:rPr>
        <w:t xml:space="preserve">обеспечение безопасного и надежного </w:t>
      </w:r>
      <w:r w:rsidR="00381EFB" w:rsidRPr="00EC1206">
        <w:rPr>
          <w:rFonts w:ascii="Times New Roman" w:hAnsi="Times New Roman"/>
          <w:sz w:val="28"/>
          <w:szCs w:val="28"/>
          <w:lang w:val="x-none"/>
        </w:rPr>
        <w:t>подъём</w:t>
      </w:r>
      <w:r w:rsidR="00381EFB" w:rsidRPr="00EC1206">
        <w:rPr>
          <w:rFonts w:ascii="Times New Roman" w:hAnsi="Times New Roman"/>
          <w:sz w:val="28"/>
          <w:szCs w:val="28"/>
        </w:rPr>
        <w:t>а</w:t>
      </w:r>
      <w:r w:rsidR="00381EFB" w:rsidRPr="00EC1206">
        <w:rPr>
          <w:rFonts w:ascii="Times New Roman" w:hAnsi="Times New Roman"/>
          <w:sz w:val="28"/>
          <w:szCs w:val="28"/>
          <w:lang w:val="x-none"/>
        </w:rPr>
        <w:t xml:space="preserve"> и (или) спуск</w:t>
      </w:r>
      <w:r w:rsidR="00381EFB" w:rsidRPr="00EC1206">
        <w:rPr>
          <w:rFonts w:ascii="Times New Roman" w:hAnsi="Times New Roman"/>
          <w:sz w:val="28"/>
          <w:szCs w:val="28"/>
        </w:rPr>
        <w:t>а</w:t>
      </w:r>
      <w:r w:rsidR="0084056C" w:rsidRPr="00EC1206">
        <w:rPr>
          <w:rFonts w:ascii="Times New Roman" w:hAnsi="Times New Roman"/>
          <w:sz w:val="28"/>
          <w:szCs w:val="28"/>
          <w:lang w:val="x-none"/>
        </w:rPr>
        <w:t xml:space="preserve"> с лестничного марша граждан</w:t>
      </w:r>
      <w:r w:rsidR="00381EFB" w:rsidRPr="00EC1206">
        <w:rPr>
          <w:rFonts w:ascii="Times New Roman" w:hAnsi="Times New Roman"/>
          <w:sz w:val="28"/>
          <w:szCs w:val="28"/>
          <w:lang w:val="x-none"/>
        </w:rPr>
        <w:t>, проживающи</w:t>
      </w:r>
      <w:r w:rsidR="0084056C" w:rsidRPr="00EC1206">
        <w:rPr>
          <w:rFonts w:ascii="Times New Roman" w:hAnsi="Times New Roman"/>
          <w:sz w:val="28"/>
          <w:szCs w:val="28"/>
        </w:rPr>
        <w:t>х</w:t>
      </w:r>
      <w:r w:rsidR="00381EFB" w:rsidRPr="00EC1206">
        <w:rPr>
          <w:rFonts w:ascii="Times New Roman" w:hAnsi="Times New Roman"/>
          <w:sz w:val="28"/>
          <w:szCs w:val="28"/>
          <w:lang w:val="x-none"/>
        </w:rPr>
        <w:t xml:space="preserve"> на территории Первомайского района г. Витебска из числа следующих категорий:</w:t>
      </w:r>
    </w:p>
    <w:p w14:paraId="560637C5" w14:textId="77777777" w:rsidR="00381EFB" w:rsidRPr="00EC1206" w:rsidRDefault="00381EFB" w:rsidP="00381EF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x-none"/>
        </w:rPr>
      </w:pPr>
      <w:r w:rsidRPr="00EC1206">
        <w:rPr>
          <w:sz w:val="28"/>
          <w:szCs w:val="28"/>
          <w:lang w:val="x-none"/>
        </w:rPr>
        <w:lastRenderedPageBreak/>
        <w:t>инвалидов І, ІІ группы с нарушением функций опорно-двигательного аппарата и (или) с выраженным (функциональным классом 3), резко выраженным (функциональным классом 4) ограничением способности к самостоятельному передвижению;</w:t>
      </w:r>
    </w:p>
    <w:p w14:paraId="47966BDD" w14:textId="77777777" w:rsidR="00381EFB" w:rsidRPr="00EC1206" w:rsidRDefault="00381EFB" w:rsidP="00381EFB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val="x-none"/>
        </w:rPr>
      </w:pPr>
      <w:r w:rsidRPr="00EC1206">
        <w:rPr>
          <w:sz w:val="28"/>
          <w:szCs w:val="28"/>
          <w:lang w:val="x-none"/>
        </w:rPr>
        <w:t>ребенка-инвалида с нарушением функций опорно-двигательного аппарата  и (или) с 3, 4 степенью утраты здоровья с выраженным (функциональным классом 3), резко выраженным (функциональным классом 4) ограничением способности к самостоятельному передвижению;</w:t>
      </w:r>
    </w:p>
    <w:p w14:paraId="70B4DB51" w14:textId="77777777" w:rsidR="00965657" w:rsidRPr="00EC1206" w:rsidRDefault="00381EFB" w:rsidP="00381EFB">
      <w:pPr>
        <w:pStyle w:val="a6"/>
        <w:ind w:firstLine="709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EC1206">
        <w:rPr>
          <w:rFonts w:ascii="Times New Roman" w:hAnsi="Times New Roman"/>
          <w:sz w:val="28"/>
          <w:szCs w:val="28"/>
          <w:lang w:val="x-none"/>
        </w:rPr>
        <w:t xml:space="preserve"> граждан, не имеющих группы инвалидности, но имеющих выраженное (функциональный класс 3), резко выраженное (функциональный класс 4) ограничение способности к самостоятельному передвижению</w:t>
      </w:r>
      <w:r w:rsidR="00712D90" w:rsidRPr="00EC1206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712D90" w:rsidRPr="00EC12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использующих технические средства социальной реабилитации</w:t>
      </w:r>
      <w:r w:rsidR="00E90E98" w:rsidRPr="00EC12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(инвалидн</w:t>
      </w:r>
      <w:r w:rsidR="002B44DB" w:rsidRPr="00EC12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ое </w:t>
      </w:r>
      <w:r w:rsidR="009E3E2B" w:rsidRPr="00EC12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кресло-</w:t>
      </w:r>
      <w:r w:rsidR="00E90E98" w:rsidRPr="00EC12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коляска)</w:t>
      </w:r>
      <w:r w:rsidR="002B2C14" w:rsidRPr="00EC12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(при их наличии)</w:t>
      </w:r>
      <w:r w:rsidR="00965657" w:rsidRPr="00EC120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54EB10D" w14:textId="77777777" w:rsidR="00E90E98" w:rsidRPr="00EC1206" w:rsidRDefault="00E90E98" w:rsidP="00965657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C1206">
        <w:rPr>
          <w:color w:val="000000" w:themeColor="text1"/>
          <w:sz w:val="28"/>
          <w:szCs w:val="28"/>
        </w:rPr>
        <w:t>социализация людей с инвалидностью;</w:t>
      </w:r>
    </w:p>
    <w:p w14:paraId="16EB3F07" w14:textId="77777777" w:rsidR="00965657" w:rsidRPr="00EC1206" w:rsidRDefault="00965657" w:rsidP="00965657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C1206">
        <w:rPr>
          <w:color w:val="000000" w:themeColor="text1"/>
          <w:sz w:val="28"/>
          <w:szCs w:val="28"/>
        </w:rPr>
        <w:t>стабилизация эмоционального</w:t>
      </w:r>
      <w:r w:rsidR="00E90E98" w:rsidRPr="00EC1206">
        <w:rPr>
          <w:color w:val="000000" w:themeColor="text1"/>
          <w:sz w:val="28"/>
          <w:szCs w:val="28"/>
        </w:rPr>
        <w:t xml:space="preserve"> и психологического</w:t>
      </w:r>
      <w:r w:rsidRPr="00EC1206">
        <w:rPr>
          <w:color w:val="000000" w:themeColor="text1"/>
          <w:sz w:val="28"/>
          <w:szCs w:val="28"/>
        </w:rPr>
        <w:t xml:space="preserve"> состояния </w:t>
      </w:r>
      <w:r w:rsidR="00E90E98" w:rsidRPr="00EC1206">
        <w:rPr>
          <w:color w:val="000000" w:themeColor="text1"/>
          <w:sz w:val="28"/>
          <w:szCs w:val="28"/>
        </w:rPr>
        <w:t xml:space="preserve">людей с ограниченными </w:t>
      </w:r>
      <w:r w:rsidR="003D7E9F" w:rsidRPr="00EC1206">
        <w:rPr>
          <w:color w:val="000000" w:themeColor="text1"/>
          <w:sz w:val="28"/>
          <w:szCs w:val="28"/>
        </w:rPr>
        <w:t>возможностями, решение социально-бытовых проблем</w:t>
      </w:r>
      <w:r w:rsidRPr="00EC1206">
        <w:rPr>
          <w:color w:val="000000" w:themeColor="text1"/>
          <w:sz w:val="28"/>
          <w:szCs w:val="28"/>
        </w:rPr>
        <w:t>;</w:t>
      </w:r>
    </w:p>
    <w:p w14:paraId="59DDBA52" w14:textId="77777777" w:rsidR="00965657" w:rsidRPr="00EC1206" w:rsidRDefault="00965657" w:rsidP="00965657">
      <w:pPr>
        <w:shd w:val="clear" w:color="auto" w:fill="FFFFFF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EC1206">
        <w:rPr>
          <w:color w:val="000000" w:themeColor="text1"/>
          <w:sz w:val="28"/>
          <w:szCs w:val="28"/>
        </w:rPr>
        <w:t xml:space="preserve">расширение социальных контактов </w:t>
      </w:r>
      <w:r w:rsidR="00E90E98" w:rsidRPr="00EC1206">
        <w:rPr>
          <w:color w:val="000000" w:themeColor="text1"/>
          <w:sz w:val="28"/>
          <w:szCs w:val="28"/>
        </w:rPr>
        <w:t>у инвалидов, получающих данный вид социальных услуг</w:t>
      </w:r>
      <w:r w:rsidRPr="00EC1206">
        <w:rPr>
          <w:color w:val="000000" w:themeColor="text1"/>
          <w:sz w:val="28"/>
          <w:szCs w:val="28"/>
        </w:rPr>
        <w:t>.</w:t>
      </w:r>
    </w:p>
    <w:p w14:paraId="2A41C045" w14:textId="77777777" w:rsidR="0092340E" w:rsidRPr="00EC1206" w:rsidRDefault="0092340E" w:rsidP="002A606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3779E0CC" w14:textId="77777777" w:rsidR="002A606C" w:rsidRDefault="002A606C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59B1C1C2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13630C8A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59E4D489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3ABA73C5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1DF82AE7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5492ADB1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1A1E4DF9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17A207CD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3E11FBBF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52F391AC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652851AB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56D1F352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4F7087B3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2B12C1FC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09A89FDD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2509A76C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7E688E4E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0C284FC2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01887E0D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6C587184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1807C905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7DB791C4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065FFAF3" w14:textId="77777777" w:rsidR="00FB77C8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</w:p>
    <w:p w14:paraId="2BEE71C0" w14:textId="048D470A" w:rsidR="00FB77C8" w:rsidRPr="00FA71E9" w:rsidRDefault="00FB77C8" w:rsidP="002046CF">
      <w:pPr>
        <w:tabs>
          <w:tab w:val="left" w:pos="6675"/>
          <w:tab w:val="left" w:pos="7371"/>
        </w:tabs>
        <w:spacing w:line="280" w:lineRule="exact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FB77C8" w:rsidRPr="00FA71E9" w:rsidSect="00B17A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A4039"/>
    <w:multiLevelType w:val="hybridMultilevel"/>
    <w:tmpl w:val="149E4A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C65A46"/>
    <w:multiLevelType w:val="multilevel"/>
    <w:tmpl w:val="F608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560BEC"/>
    <w:multiLevelType w:val="multilevel"/>
    <w:tmpl w:val="33FA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4C8"/>
    <w:rsid w:val="00020731"/>
    <w:rsid w:val="0002285F"/>
    <w:rsid w:val="000273E7"/>
    <w:rsid w:val="00045EF3"/>
    <w:rsid w:val="0004766A"/>
    <w:rsid w:val="0005487A"/>
    <w:rsid w:val="000557F2"/>
    <w:rsid w:val="0007316A"/>
    <w:rsid w:val="0007445A"/>
    <w:rsid w:val="0008059B"/>
    <w:rsid w:val="00086918"/>
    <w:rsid w:val="000B0097"/>
    <w:rsid w:val="000B23B5"/>
    <w:rsid w:val="000D2EF3"/>
    <w:rsid w:val="000E22FC"/>
    <w:rsid w:val="000E52C2"/>
    <w:rsid w:val="000F5806"/>
    <w:rsid w:val="00115A2D"/>
    <w:rsid w:val="00121040"/>
    <w:rsid w:val="00127A97"/>
    <w:rsid w:val="00132BA3"/>
    <w:rsid w:val="00141B86"/>
    <w:rsid w:val="00143C0A"/>
    <w:rsid w:val="001459C8"/>
    <w:rsid w:val="0014792B"/>
    <w:rsid w:val="00172113"/>
    <w:rsid w:val="00185B13"/>
    <w:rsid w:val="00186F39"/>
    <w:rsid w:val="00190A86"/>
    <w:rsid w:val="00190AEB"/>
    <w:rsid w:val="00194877"/>
    <w:rsid w:val="001B418A"/>
    <w:rsid w:val="001B5E48"/>
    <w:rsid w:val="001C00DD"/>
    <w:rsid w:val="001C13D1"/>
    <w:rsid w:val="001C4C11"/>
    <w:rsid w:val="001C6DE9"/>
    <w:rsid w:val="001D1D4C"/>
    <w:rsid w:val="001D310F"/>
    <w:rsid w:val="001D634A"/>
    <w:rsid w:val="001E3632"/>
    <w:rsid w:val="001E6620"/>
    <w:rsid w:val="00201BE2"/>
    <w:rsid w:val="002046CF"/>
    <w:rsid w:val="00222E56"/>
    <w:rsid w:val="002276D6"/>
    <w:rsid w:val="0023053D"/>
    <w:rsid w:val="00245C5E"/>
    <w:rsid w:val="002478FB"/>
    <w:rsid w:val="002640E4"/>
    <w:rsid w:val="002642E9"/>
    <w:rsid w:val="00264DF5"/>
    <w:rsid w:val="002855DE"/>
    <w:rsid w:val="00285E8A"/>
    <w:rsid w:val="002A1A78"/>
    <w:rsid w:val="002A1F6F"/>
    <w:rsid w:val="002A3B2F"/>
    <w:rsid w:val="002A606C"/>
    <w:rsid w:val="002B2C14"/>
    <w:rsid w:val="002B3564"/>
    <w:rsid w:val="002B44DB"/>
    <w:rsid w:val="002C34C8"/>
    <w:rsid w:val="002F2773"/>
    <w:rsid w:val="002F324B"/>
    <w:rsid w:val="002F3B47"/>
    <w:rsid w:val="00305C0D"/>
    <w:rsid w:val="00330BD2"/>
    <w:rsid w:val="00331041"/>
    <w:rsid w:val="0034116F"/>
    <w:rsid w:val="00370222"/>
    <w:rsid w:val="00381EFB"/>
    <w:rsid w:val="003A232B"/>
    <w:rsid w:val="003A28FF"/>
    <w:rsid w:val="003A7C6C"/>
    <w:rsid w:val="003D7E9F"/>
    <w:rsid w:val="003E6E40"/>
    <w:rsid w:val="00410D30"/>
    <w:rsid w:val="00412EE8"/>
    <w:rsid w:val="004455BB"/>
    <w:rsid w:val="00447C5F"/>
    <w:rsid w:val="0045564E"/>
    <w:rsid w:val="00463209"/>
    <w:rsid w:val="00485803"/>
    <w:rsid w:val="004945F2"/>
    <w:rsid w:val="00496FAB"/>
    <w:rsid w:val="004B43F8"/>
    <w:rsid w:val="004B61D6"/>
    <w:rsid w:val="004D46E7"/>
    <w:rsid w:val="004F0772"/>
    <w:rsid w:val="004F0C8C"/>
    <w:rsid w:val="004F5B43"/>
    <w:rsid w:val="004F5C7E"/>
    <w:rsid w:val="00502FF7"/>
    <w:rsid w:val="00506977"/>
    <w:rsid w:val="00507E2B"/>
    <w:rsid w:val="00520BAD"/>
    <w:rsid w:val="005315C9"/>
    <w:rsid w:val="00532332"/>
    <w:rsid w:val="00532CDE"/>
    <w:rsid w:val="00544EA6"/>
    <w:rsid w:val="00550AEC"/>
    <w:rsid w:val="00557CC3"/>
    <w:rsid w:val="005602D1"/>
    <w:rsid w:val="00580E11"/>
    <w:rsid w:val="0058465F"/>
    <w:rsid w:val="005A4211"/>
    <w:rsid w:val="005A4F65"/>
    <w:rsid w:val="005B49DA"/>
    <w:rsid w:val="005B5C40"/>
    <w:rsid w:val="005C2779"/>
    <w:rsid w:val="005F185D"/>
    <w:rsid w:val="005F3D3E"/>
    <w:rsid w:val="00607A25"/>
    <w:rsid w:val="00614AF4"/>
    <w:rsid w:val="006179B0"/>
    <w:rsid w:val="00626857"/>
    <w:rsid w:val="0064095F"/>
    <w:rsid w:val="00646877"/>
    <w:rsid w:val="006547E5"/>
    <w:rsid w:val="00664D33"/>
    <w:rsid w:val="00670C4C"/>
    <w:rsid w:val="006763B1"/>
    <w:rsid w:val="00682B23"/>
    <w:rsid w:val="00685D53"/>
    <w:rsid w:val="006B6A65"/>
    <w:rsid w:val="006C3211"/>
    <w:rsid w:val="006C564E"/>
    <w:rsid w:val="006C616C"/>
    <w:rsid w:val="006D0541"/>
    <w:rsid w:val="006D0BB9"/>
    <w:rsid w:val="006D3FEC"/>
    <w:rsid w:val="006F2771"/>
    <w:rsid w:val="006F4F1F"/>
    <w:rsid w:val="006F5E21"/>
    <w:rsid w:val="00702B43"/>
    <w:rsid w:val="00704EB3"/>
    <w:rsid w:val="00712D90"/>
    <w:rsid w:val="00727C86"/>
    <w:rsid w:val="00732C22"/>
    <w:rsid w:val="0073469B"/>
    <w:rsid w:val="0075209C"/>
    <w:rsid w:val="00753D8B"/>
    <w:rsid w:val="0077583E"/>
    <w:rsid w:val="00780731"/>
    <w:rsid w:val="00781833"/>
    <w:rsid w:val="00782793"/>
    <w:rsid w:val="00785FC9"/>
    <w:rsid w:val="00793E83"/>
    <w:rsid w:val="007971CA"/>
    <w:rsid w:val="007979DF"/>
    <w:rsid w:val="007B22E0"/>
    <w:rsid w:val="007C48F9"/>
    <w:rsid w:val="007C7D41"/>
    <w:rsid w:val="007D56F3"/>
    <w:rsid w:val="007E3056"/>
    <w:rsid w:val="007F5EB2"/>
    <w:rsid w:val="00811374"/>
    <w:rsid w:val="008121E8"/>
    <w:rsid w:val="00815A70"/>
    <w:rsid w:val="00824280"/>
    <w:rsid w:val="00837263"/>
    <w:rsid w:val="0084056C"/>
    <w:rsid w:val="00844A5F"/>
    <w:rsid w:val="00864212"/>
    <w:rsid w:val="008804E4"/>
    <w:rsid w:val="008A1890"/>
    <w:rsid w:val="008A4019"/>
    <w:rsid w:val="008A6AA5"/>
    <w:rsid w:val="008B1FEA"/>
    <w:rsid w:val="008B46C8"/>
    <w:rsid w:val="008B6642"/>
    <w:rsid w:val="008D0481"/>
    <w:rsid w:val="008D2064"/>
    <w:rsid w:val="008D51BC"/>
    <w:rsid w:val="00902B7C"/>
    <w:rsid w:val="00920EBB"/>
    <w:rsid w:val="0092340E"/>
    <w:rsid w:val="00942070"/>
    <w:rsid w:val="009464C9"/>
    <w:rsid w:val="00950762"/>
    <w:rsid w:val="00965657"/>
    <w:rsid w:val="00974924"/>
    <w:rsid w:val="0098041B"/>
    <w:rsid w:val="00996822"/>
    <w:rsid w:val="009A4C6D"/>
    <w:rsid w:val="009A7063"/>
    <w:rsid w:val="009B71DE"/>
    <w:rsid w:val="009C57B3"/>
    <w:rsid w:val="009E1EF0"/>
    <w:rsid w:val="009E3E2B"/>
    <w:rsid w:val="009F3896"/>
    <w:rsid w:val="009F78F2"/>
    <w:rsid w:val="00A0142D"/>
    <w:rsid w:val="00A249B4"/>
    <w:rsid w:val="00A30DF5"/>
    <w:rsid w:val="00A402B0"/>
    <w:rsid w:val="00A749AB"/>
    <w:rsid w:val="00A95580"/>
    <w:rsid w:val="00AB7C6B"/>
    <w:rsid w:val="00AD434C"/>
    <w:rsid w:val="00AD54D4"/>
    <w:rsid w:val="00AF2D7E"/>
    <w:rsid w:val="00AF31A9"/>
    <w:rsid w:val="00B17A18"/>
    <w:rsid w:val="00B27157"/>
    <w:rsid w:val="00B531C5"/>
    <w:rsid w:val="00B607BB"/>
    <w:rsid w:val="00B75276"/>
    <w:rsid w:val="00B93DDF"/>
    <w:rsid w:val="00B94A76"/>
    <w:rsid w:val="00BA101C"/>
    <w:rsid w:val="00BB28EC"/>
    <w:rsid w:val="00BC1ACA"/>
    <w:rsid w:val="00BC3378"/>
    <w:rsid w:val="00BD05CB"/>
    <w:rsid w:val="00BD4448"/>
    <w:rsid w:val="00BF721E"/>
    <w:rsid w:val="00BF7E34"/>
    <w:rsid w:val="00C25F32"/>
    <w:rsid w:val="00C366BA"/>
    <w:rsid w:val="00C466EA"/>
    <w:rsid w:val="00C554D2"/>
    <w:rsid w:val="00C6164D"/>
    <w:rsid w:val="00C72F44"/>
    <w:rsid w:val="00C828A8"/>
    <w:rsid w:val="00C96FAA"/>
    <w:rsid w:val="00CB2406"/>
    <w:rsid w:val="00CC0B7A"/>
    <w:rsid w:val="00CC4ED4"/>
    <w:rsid w:val="00CE3ADB"/>
    <w:rsid w:val="00CE48BC"/>
    <w:rsid w:val="00CE5F96"/>
    <w:rsid w:val="00CF4AA3"/>
    <w:rsid w:val="00D1231C"/>
    <w:rsid w:val="00D21139"/>
    <w:rsid w:val="00D222A8"/>
    <w:rsid w:val="00D3032C"/>
    <w:rsid w:val="00D54EA7"/>
    <w:rsid w:val="00D65C20"/>
    <w:rsid w:val="00D87DC3"/>
    <w:rsid w:val="00D90162"/>
    <w:rsid w:val="00D9511E"/>
    <w:rsid w:val="00DA1BA3"/>
    <w:rsid w:val="00DA7774"/>
    <w:rsid w:val="00DB7BD8"/>
    <w:rsid w:val="00DC03E4"/>
    <w:rsid w:val="00DC5EC8"/>
    <w:rsid w:val="00DF3F4F"/>
    <w:rsid w:val="00DF7D8C"/>
    <w:rsid w:val="00E06147"/>
    <w:rsid w:val="00E2525A"/>
    <w:rsid w:val="00E74C3D"/>
    <w:rsid w:val="00E759FF"/>
    <w:rsid w:val="00E7725A"/>
    <w:rsid w:val="00E861D8"/>
    <w:rsid w:val="00E90E98"/>
    <w:rsid w:val="00EC1206"/>
    <w:rsid w:val="00ED2484"/>
    <w:rsid w:val="00ED5C34"/>
    <w:rsid w:val="00ED746D"/>
    <w:rsid w:val="00EE1153"/>
    <w:rsid w:val="00EE1B84"/>
    <w:rsid w:val="00EF12D8"/>
    <w:rsid w:val="00EF4F22"/>
    <w:rsid w:val="00EF7923"/>
    <w:rsid w:val="00F04142"/>
    <w:rsid w:val="00F05C13"/>
    <w:rsid w:val="00F155A9"/>
    <w:rsid w:val="00F238AB"/>
    <w:rsid w:val="00F315CB"/>
    <w:rsid w:val="00F33A93"/>
    <w:rsid w:val="00F433E1"/>
    <w:rsid w:val="00F525D3"/>
    <w:rsid w:val="00F52EBF"/>
    <w:rsid w:val="00F604E8"/>
    <w:rsid w:val="00F669FF"/>
    <w:rsid w:val="00F75688"/>
    <w:rsid w:val="00F874C8"/>
    <w:rsid w:val="00F9308E"/>
    <w:rsid w:val="00FA71E9"/>
    <w:rsid w:val="00FB03A1"/>
    <w:rsid w:val="00FB77C8"/>
    <w:rsid w:val="00FC490D"/>
    <w:rsid w:val="00FD3A56"/>
    <w:rsid w:val="00FD451F"/>
    <w:rsid w:val="00FF1002"/>
    <w:rsid w:val="00FF1861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0E308"/>
  <w15:docId w15:val="{A14C488D-CFBD-4889-B188-94E8E892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4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F874C8"/>
    <w:pPr>
      <w:jc w:val="both"/>
    </w:pPr>
  </w:style>
  <w:style w:type="paragraph" w:customStyle="1" w:styleId="newncpi">
    <w:name w:val="newncpi"/>
    <w:basedOn w:val="a"/>
    <w:rsid w:val="00F874C8"/>
    <w:pPr>
      <w:ind w:firstLine="567"/>
      <w:jc w:val="both"/>
    </w:pPr>
  </w:style>
  <w:style w:type="paragraph" w:customStyle="1" w:styleId="titlep">
    <w:name w:val="titlep"/>
    <w:basedOn w:val="a"/>
    <w:rsid w:val="00F874C8"/>
    <w:pPr>
      <w:spacing w:before="240" w:after="240"/>
      <w:jc w:val="center"/>
    </w:pPr>
    <w:rPr>
      <w:b/>
      <w:bCs/>
    </w:rPr>
  </w:style>
  <w:style w:type="paragraph" w:customStyle="1" w:styleId="undline">
    <w:name w:val="undline"/>
    <w:basedOn w:val="a"/>
    <w:rsid w:val="00F874C8"/>
    <w:pPr>
      <w:jc w:val="both"/>
    </w:pPr>
    <w:rPr>
      <w:sz w:val="20"/>
      <w:szCs w:val="20"/>
    </w:rPr>
  </w:style>
  <w:style w:type="character" w:styleId="a3">
    <w:name w:val="Hyperlink"/>
    <w:rsid w:val="00F874C8"/>
    <w:rPr>
      <w:color w:val="0000FF"/>
      <w:u w:val="single"/>
    </w:rPr>
  </w:style>
  <w:style w:type="paragraph" w:customStyle="1" w:styleId="ConsPlusNormal">
    <w:name w:val="ConsPlusNormal"/>
    <w:rsid w:val="00614AF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14A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21"/>
    <w:basedOn w:val="a"/>
    <w:rsid w:val="00132BA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2">
    <w:name w:val="2"/>
    <w:rsid w:val="00132BA3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E3056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E3056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uiPriority w:val="1"/>
    <w:qFormat/>
    <w:rsid w:val="005B5C40"/>
    <w:rPr>
      <w:sz w:val="22"/>
      <w:szCs w:val="22"/>
      <w:lang w:eastAsia="en-US"/>
    </w:rPr>
  </w:style>
  <w:style w:type="paragraph" w:customStyle="1" w:styleId="table10">
    <w:name w:val="table10"/>
    <w:basedOn w:val="a"/>
    <w:rsid w:val="00E06147"/>
    <w:rPr>
      <w:sz w:val="20"/>
      <w:szCs w:val="20"/>
    </w:rPr>
  </w:style>
  <w:style w:type="paragraph" w:customStyle="1" w:styleId="underpoint">
    <w:name w:val="underpoint"/>
    <w:basedOn w:val="a"/>
    <w:rsid w:val="00F9308E"/>
    <w:pPr>
      <w:ind w:firstLine="567"/>
      <w:jc w:val="both"/>
    </w:pPr>
  </w:style>
  <w:style w:type="character" w:customStyle="1" w:styleId="20">
    <w:name w:val="Основной текст (2) + Курсив"/>
    <w:uiPriority w:val="99"/>
    <w:rsid w:val="00824280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22">
    <w:name w:val="Основной текст (2)_"/>
    <w:link w:val="23"/>
    <w:uiPriority w:val="99"/>
    <w:locked/>
    <w:rsid w:val="00824280"/>
    <w:rPr>
      <w:sz w:val="22"/>
      <w:szCs w:val="22"/>
      <w:shd w:val="clear" w:color="auto" w:fill="FFFFFF"/>
    </w:rPr>
  </w:style>
  <w:style w:type="character" w:customStyle="1" w:styleId="3">
    <w:name w:val="Основной текст (3)"/>
    <w:uiPriority w:val="99"/>
    <w:rsid w:val="00824280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30">
    <w:name w:val="Основной текст (3) + Не курсив"/>
    <w:uiPriority w:val="99"/>
    <w:rsid w:val="00824280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23">
    <w:name w:val="Основной текст (2)"/>
    <w:basedOn w:val="a"/>
    <w:link w:val="22"/>
    <w:uiPriority w:val="99"/>
    <w:rsid w:val="00824280"/>
    <w:pPr>
      <w:widowControl w:val="0"/>
      <w:shd w:val="clear" w:color="auto" w:fill="FFFFFF"/>
      <w:spacing w:line="254" w:lineRule="exact"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04DA305EED25C983FD24ADF49BA5D847A78E5674521B1B7BCFE831F8449FE8522CCC041DDD03356B9ACAC705nC1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7AE6C-D00D-4FE7-9311-DD608F37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12899</CharactersWithSpaces>
  <SharedDoc>false</SharedDoc>
  <HLinks>
    <vt:vector size="12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consultantplus://offline/ref=9804DA305EED25C983FD24ADF49BA5D847A78E5674521B1B7BCFE831F8449FE8522CCC041DDD03356B9ACAC705nC1CK</vt:lpwstr>
      </vt:variant>
      <vt:variant>
        <vt:lpwstr/>
      </vt:variant>
      <vt:variant>
        <vt:i4>2490387</vt:i4>
      </vt:variant>
      <vt:variant>
        <vt:i4>0</vt:i4>
      </vt:variant>
      <vt:variant>
        <vt:i4>0</vt:i4>
      </vt:variant>
      <vt:variant>
        <vt:i4>5</vt:i4>
      </vt:variant>
      <vt:variant>
        <vt:lpwstr>mailto:vitoctadm@yandex.ru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k208</cp:lastModifiedBy>
  <cp:revision>5</cp:revision>
  <cp:lastPrinted>2023-12-22T10:05:00Z</cp:lastPrinted>
  <dcterms:created xsi:type="dcterms:W3CDTF">2023-11-30T07:18:00Z</dcterms:created>
  <dcterms:modified xsi:type="dcterms:W3CDTF">2023-12-22T13:12:00Z</dcterms:modified>
</cp:coreProperties>
</file>