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ED" w:rsidRPr="006D52ED" w:rsidRDefault="006D52ED" w:rsidP="006D52ED">
      <w:pPr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10774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5"/>
        <w:gridCol w:w="3209"/>
      </w:tblGrid>
      <w:tr w:rsidR="006D52ED" w:rsidRPr="00D66BFA" w:rsidTr="007C68CA">
        <w:trPr>
          <w:trHeight w:val="525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13DF" w:rsidRPr="00EC0347" w:rsidRDefault="00EC0347" w:rsidP="00EC0347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034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</w:t>
            </w:r>
            <w:r w:rsidR="004513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="006D52ED" w:rsidRPr="004513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Наименование проекта</w:t>
            </w:r>
          </w:p>
          <w:p w:rsidR="006D52ED" w:rsidRPr="002746BF" w:rsidRDefault="003C3967" w:rsidP="004513DF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геронтофобии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, </w:t>
            </w:r>
            <w:r w:rsidR="000802EB" w:rsidRPr="004513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депрессивн</w:t>
            </w:r>
            <w:r w:rsidR="004513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 суицидальных </w:t>
            </w:r>
            <w:r w:rsidR="004513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расстройств</w:t>
            </w:r>
            <w:r w:rsidR="00AB7DF3" w:rsidRPr="004513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в пожилом возрасте</w:t>
            </w:r>
            <w:r w:rsidR="004513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EC0347" w:rsidRPr="002746BF" w:rsidRDefault="00EC0347" w:rsidP="004513DF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EC0347" w:rsidRPr="00EC0347" w:rsidRDefault="00EC0347" w:rsidP="004513DF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Project name</w:t>
            </w:r>
            <w:r w:rsidRPr="002746B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:</w:t>
            </w:r>
          </w:p>
          <w:p w:rsidR="00EC0347" w:rsidRPr="00EC0347" w:rsidRDefault="00EC0347" w:rsidP="004513DF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Prevention of gerontophobia, depressive and suicidal disorders in the elderly age.</w:t>
            </w:r>
          </w:p>
        </w:tc>
      </w:tr>
      <w:tr w:rsidR="006D52ED" w:rsidRPr="006D52ED" w:rsidTr="007C68CA">
        <w:trPr>
          <w:trHeight w:val="525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2746BF" w:rsidRDefault="006D52ED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2. Срок реализации проекта: </w:t>
            </w:r>
            <w:r w:rsidR="004513D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2019-2020</w:t>
            </w:r>
          </w:p>
          <w:p w:rsidR="00EC0347" w:rsidRPr="002746BF" w:rsidRDefault="00EC0347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2746B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</w:t>
            </w: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Project</w:t>
            </w:r>
            <w:r w:rsidRPr="00274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duration</w:t>
            </w:r>
            <w:r w:rsidRPr="00274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 2019-2020</w:t>
            </w:r>
          </w:p>
        </w:tc>
      </w:tr>
      <w:tr w:rsidR="006D52ED" w:rsidRPr="00D66BFA" w:rsidTr="007C68CA">
        <w:trPr>
          <w:trHeight w:val="525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010E" w:rsidRPr="00D66BFA" w:rsidRDefault="006D52ED" w:rsidP="006D5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 Организация –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заявитель, предлагающая проект:</w:t>
            </w:r>
            <w:r w:rsidR="002815E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6D52ED" w:rsidRPr="002746BF" w:rsidRDefault="002815E9" w:rsidP="006D5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Государственное учреждение «Территориальный центр социального обслуживания населения Первомайского района г.</w:t>
            </w:r>
            <w:r w:rsidR="003C396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Витебска»</w:t>
            </w:r>
          </w:p>
          <w:p w:rsidR="00EC0347" w:rsidRPr="002746BF" w:rsidRDefault="00EC0347" w:rsidP="006D5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746B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</w:t>
            </w:r>
          </w:p>
          <w:p w:rsidR="00EC0347" w:rsidRPr="00EC0347" w:rsidRDefault="00EC0347" w:rsidP="006D5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The applicant organization:</w:t>
            </w:r>
          </w:p>
          <w:p w:rsidR="00EC0347" w:rsidRPr="00EC0347" w:rsidRDefault="00EC0347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State establishment «Local center of social services of population» Vitebsk, </w:t>
            </w:r>
            <w:proofErr w:type="spell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Pervomaisky</w:t>
            </w:r>
            <w:proofErr w:type="spell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district.</w:t>
            </w:r>
          </w:p>
        </w:tc>
      </w:tr>
      <w:tr w:rsidR="006D52ED" w:rsidRPr="00D66BFA" w:rsidTr="007C68CA">
        <w:trPr>
          <w:trHeight w:val="525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8786E" w:rsidRDefault="006D52ED" w:rsidP="004513DF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6D52ED">
              <w:rPr>
                <w:color w:val="000000"/>
                <w:kern w:val="24"/>
                <w:sz w:val="28"/>
                <w:szCs w:val="28"/>
              </w:rPr>
              <w:t>4. Цели проекта:</w:t>
            </w:r>
            <w:r w:rsidR="001F4008">
              <w:rPr>
                <w:b/>
                <w:bCs/>
              </w:rPr>
              <w:t xml:space="preserve"> </w:t>
            </w:r>
          </w:p>
          <w:p w:rsidR="0065460A" w:rsidRDefault="000524B1" w:rsidP="004513D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7F162B">
              <w:rPr>
                <w:bCs/>
                <w:sz w:val="28"/>
                <w:szCs w:val="28"/>
              </w:rPr>
              <w:t>улучшение качества жизни,</w:t>
            </w:r>
            <w:r w:rsidR="004513DF">
              <w:rPr>
                <w:bCs/>
                <w:sz w:val="28"/>
                <w:szCs w:val="28"/>
              </w:rPr>
              <w:t xml:space="preserve"> </w:t>
            </w:r>
            <w:r w:rsidR="007F162B">
              <w:rPr>
                <w:bCs/>
                <w:sz w:val="28"/>
                <w:szCs w:val="28"/>
              </w:rPr>
              <w:t>максимальное продление периода здоровой и созидательной</w:t>
            </w:r>
            <w:r w:rsidR="0015187D">
              <w:rPr>
                <w:bCs/>
                <w:sz w:val="28"/>
                <w:szCs w:val="28"/>
              </w:rPr>
              <w:t xml:space="preserve"> старости в дружественной среде;</w:t>
            </w:r>
          </w:p>
          <w:p w:rsidR="006D52ED" w:rsidRPr="002746BF" w:rsidRDefault="000524B1" w:rsidP="006546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AF433A" w:rsidRPr="00B8786E">
              <w:rPr>
                <w:sz w:val="28"/>
                <w:szCs w:val="28"/>
              </w:rPr>
              <w:t xml:space="preserve">рганизация профилактической работы по предупреждению </w:t>
            </w:r>
            <w:r w:rsidR="0065460A">
              <w:rPr>
                <w:sz w:val="28"/>
                <w:szCs w:val="28"/>
              </w:rPr>
              <w:t>депрессивных расстрой</w:t>
            </w:r>
            <w:proofErr w:type="gramStart"/>
            <w:r w:rsidR="0065460A">
              <w:rPr>
                <w:sz w:val="28"/>
                <w:szCs w:val="28"/>
              </w:rPr>
              <w:t xml:space="preserve">ств </w:t>
            </w:r>
            <w:r w:rsidR="00AF433A" w:rsidRPr="00B8786E">
              <w:rPr>
                <w:sz w:val="28"/>
                <w:szCs w:val="28"/>
              </w:rPr>
              <w:t>ср</w:t>
            </w:r>
            <w:proofErr w:type="gramEnd"/>
            <w:r w:rsidR="00AF433A" w:rsidRPr="00B8786E">
              <w:rPr>
                <w:sz w:val="28"/>
                <w:szCs w:val="28"/>
              </w:rPr>
              <w:t xml:space="preserve">еди </w:t>
            </w:r>
            <w:r>
              <w:rPr>
                <w:sz w:val="28"/>
                <w:szCs w:val="28"/>
              </w:rPr>
              <w:t>граждан пожилого возраста</w:t>
            </w:r>
            <w:r w:rsidR="00AF433A" w:rsidRPr="00B8786E">
              <w:rPr>
                <w:sz w:val="28"/>
                <w:szCs w:val="28"/>
              </w:rPr>
              <w:t>, развитие стрессоустойчивости, сохранение и у</w:t>
            </w:r>
            <w:r>
              <w:rPr>
                <w:sz w:val="28"/>
                <w:szCs w:val="28"/>
              </w:rPr>
              <w:t>крепление психического здоровья.</w:t>
            </w:r>
          </w:p>
          <w:p w:rsidR="00EC0347" w:rsidRPr="002746BF" w:rsidRDefault="00EC0347" w:rsidP="006546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0347" w:rsidRPr="00D73269" w:rsidRDefault="00EC0347" w:rsidP="00EC03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The aim of the project:</w:t>
            </w:r>
          </w:p>
          <w:p w:rsidR="00EC0347" w:rsidRPr="00D73269" w:rsidRDefault="00EC0347" w:rsidP="00EC03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improving the quality of life, the maximal extension of the period of healthy and creative aging in a friendly environment;</w:t>
            </w:r>
          </w:p>
          <w:p w:rsidR="00EC0347" w:rsidRPr="00D00B44" w:rsidRDefault="00EC0347" w:rsidP="00EC034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- </w:t>
            </w:r>
            <w:proofErr w:type="gram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organization</w:t>
            </w:r>
            <w:proofErr w:type="gram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of prevention of depressive disorders among the elderly, the development of stress resistance, preservation and strengthening of mental health.</w:t>
            </w:r>
          </w:p>
          <w:p w:rsidR="00EC0347" w:rsidRPr="00EC0347" w:rsidRDefault="00EC0347" w:rsidP="0065460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6D52ED" w:rsidRPr="006D52ED" w:rsidTr="007C68CA">
        <w:trPr>
          <w:trHeight w:val="525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9124C" w:rsidRPr="007F162B" w:rsidRDefault="0061694D" w:rsidP="0015187D">
            <w:pPr>
              <w:pStyle w:val="a3"/>
              <w:spacing w:before="0" w:beforeAutospacing="0" w:after="0" w:afterAutospacing="0"/>
              <w:ind w:left="720" w:hanging="720"/>
              <w:jc w:val="both"/>
              <w:rPr>
                <w:sz w:val="28"/>
                <w:szCs w:val="28"/>
              </w:rPr>
            </w:pPr>
            <w:r w:rsidRPr="007F162B">
              <w:rPr>
                <w:color w:val="000000"/>
                <w:kern w:val="24"/>
                <w:sz w:val="28"/>
                <w:szCs w:val="28"/>
              </w:rPr>
              <w:t xml:space="preserve">5. </w:t>
            </w:r>
            <w:r w:rsidR="006D52ED" w:rsidRPr="007F162B">
              <w:rPr>
                <w:color w:val="000000"/>
                <w:kern w:val="24"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AC7E15" w:rsidRPr="00AC7E15" w:rsidRDefault="007F162B" w:rsidP="007F16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162B">
              <w:rPr>
                <w:sz w:val="28"/>
                <w:szCs w:val="28"/>
              </w:rPr>
              <w:t>-</w:t>
            </w:r>
            <w:r w:rsidR="001F4008" w:rsidRPr="007F162B">
              <w:rPr>
                <w:sz w:val="28"/>
                <w:szCs w:val="28"/>
              </w:rPr>
              <w:t>Выявление людей, нуждающихся в помощи</w:t>
            </w:r>
            <w:r w:rsidR="000524B1" w:rsidRPr="007F162B">
              <w:rPr>
                <w:sz w:val="28"/>
                <w:szCs w:val="28"/>
              </w:rPr>
              <w:t xml:space="preserve"> и </w:t>
            </w:r>
            <w:r w:rsidR="001F4008" w:rsidRPr="007F162B">
              <w:rPr>
                <w:sz w:val="28"/>
                <w:szCs w:val="28"/>
              </w:rPr>
              <w:t xml:space="preserve"> </w:t>
            </w:r>
            <w:r w:rsidR="000524B1" w:rsidRPr="007F162B">
              <w:rPr>
                <w:sz w:val="28"/>
                <w:szCs w:val="28"/>
              </w:rPr>
              <w:t xml:space="preserve">защите, </w:t>
            </w:r>
            <w:r w:rsidR="001F4008" w:rsidRPr="007F162B">
              <w:rPr>
                <w:sz w:val="28"/>
                <w:szCs w:val="28"/>
              </w:rPr>
              <w:t>сняти</w:t>
            </w:r>
            <w:r w:rsidR="000524B1" w:rsidRPr="007F162B">
              <w:rPr>
                <w:sz w:val="28"/>
                <w:szCs w:val="28"/>
              </w:rPr>
              <w:t>и</w:t>
            </w:r>
            <w:r w:rsidR="001F4008" w:rsidRPr="007F162B">
              <w:rPr>
                <w:sz w:val="28"/>
                <w:szCs w:val="28"/>
              </w:rPr>
              <w:t xml:space="preserve"> стрессового состояния</w:t>
            </w:r>
            <w:r w:rsidR="00D15B73">
              <w:rPr>
                <w:sz w:val="28"/>
                <w:szCs w:val="28"/>
              </w:rPr>
              <w:t>, профилактике суицидальных наклонностей.</w:t>
            </w:r>
            <w:r w:rsidR="001F4008" w:rsidRPr="007F162B">
              <w:rPr>
                <w:sz w:val="28"/>
                <w:szCs w:val="28"/>
              </w:rPr>
              <w:t xml:space="preserve"> </w:t>
            </w:r>
            <w:r w:rsidR="00C32AC9" w:rsidRPr="007F162B">
              <w:rPr>
                <w:sz w:val="28"/>
                <w:szCs w:val="28"/>
              </w:rPr>
              <w:t>Проведение диагностики с  целью выявления риска депрессивных состояний у пожилых людей.</w:t>
            </w:r>
          </w:p>
          <w:p w:rsidR="008A7B2E" w:rsidRPr="007F162B" w:rsidRDefault="007F162B" w:rsidP="007F16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162B">
              <w:rPr>
                <w:sz w:val="28"/>
                <w:szCs w:val="28"/>
              </w:rPr>
              <w:t>-</w:t>
            </w:r>
            <w:r w:rsidR="001674A0" w:rsidRPr="007F162B">
              <w:rPr>
                <w:sz w:val="28"/>
                <w:szCs w:val="28"/>
              </w:rPr>
              <w:t xml:space="preserve"> </w:t>
            </w:r>
            <w:r w:rsidR="00057F66" w:rsidRPr="007F162B">
              <w:rPr>
                <w:sz w:val="28"/>
                <w:szCs w:val="28"/>
              </w:rPr>
              <w:t xml:space="preserve">Создание </w:t>
            </w:r>
            <w:r w:rsidR="00A63D53" w:rsidRPr="007F162B">
              <w:rPr>
                <w:sz w:val="28"/>
                <w:szCs w:val="28"/>
              </w:rPr>
              <w:t xml:space="preserve">целостной </w:t>
            </w:r>
            <w:r w:rsidR="00057F66" w:rsidRPr="007F162B">
              <w:rPr>
                <w:sz w:val="28"/>
                <w:szCs w:val="28"/>
              </w:rPr>
              <w:t>системы психолого-</w:t>
            </w:r>
            <w:r w:rsidR="00A63D53" w:rsidRPr="007F162B">
              <w:rPr>
                <w:sz w:val="28"/>
                <w:szCs w:val="28"/>
              </w:rPr>
              <w:t xml:space="preserve">социальной </w:t>
            </w:r>
            <w:r w:rsidR="00057F66" w:rsidRPr="007F162B">
              <w:rPr>
                <w:sz w:val="28"/>
                <w:szCs w:val="28"/>
              </w:rPr>
              <w:t xml:space="preserve"> поддержки </w:t>
            </w:r>
            <w:r w:rsidR="00F64313">
              <w:rPr>
                <w:sz w:val="28"/>
                <w:szCs w:val="28"/>
              </w:rPr>
              <w:t>целевой группы</w:t>
            </w:r>
            <w:r w:rsidR="00A63D53" w:rsidRPr="007F162B">
              <w:rPr>
                <w:sz w:val="28"/>
                <w:szCs w:val="28"/>
              </w:rPr>
              <w:t xml:space="preserve">, </w:t>
            </w:r>
            <w:r w:rsidR="00A63D53" w:rsidRPr="007F162B">
              <w:rPr>
                <w:bCs/>
                <w:sz w:val="28"/>
                <w:szCs w:val="28"/>
              </w:rPr>
              <w:t xml:space="preserve">направленной  на </w:t>
            </w:r>
            <w:r w:rsidR="0069124C" w:rsidRPr="007F162B">
              <w:rPr>
                <w:sz w:val="28"/>
                <w:szCs w:val="28"/>
              </w:rPr>
              <w:t xml:space="preserve">профилактику и эффективное  решение проблем, возникающих </w:t>
            </w:r>
            <w:r w:rsidR="006B1E38">
              <w:rPr>
                <w:sz w:val="28"/>
                <w:szCs w:val="28"/>
              </w:rPr>
              <w:t>у социально неактивных граждан пожилого возраста.</w:t>
            </w:r>
          </w:p>
          <w:p w:rsidR="006B1E38" w:rsidRPr="007F162B" w:rsidRDefault="007F162B" w:rsidP="006B1E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162B">
              <w:rPr>
                <w:sz w:val="28"/>
                <w:szCs w:val="28"/>
              </w:rPr>
              <w:t>-</w:t>
            </w:r>
            <w:r w:rsidR="006B1E38" w:rsidRPr="007F162B">
              <w:rPr>
                <w:sz w:val="28"/>
                <w:szCs w:val="28"/>
              </w:rPr>
              <w:t xml:space="preserve">Формирование позитивного образа Я, уникальности и неповторимости не только собственной личности, но и других людей. </w:t>
            </w:r>
          </w:p>
          <w:p w:rsidR="006B1E38" w:rsidRDefault="006B1E38" w:rsidP="006B1E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F162B">
              <w:rPr>
                <w:sz w:val="28"/>
                <w:szCs w:val="28"/>
              </w:rPr>
              <w:t>-Оказание информационной, просветительской, методической и практической поддержки семьям, в которых проживает нуждающийся в помощи пожилой человек</w:t>
            </w:r>
            <w:r>
              <w:rPr>
                <w:sz w:val="28"/>
                <w:szCs w:val="28"/>
              </w:rPr>
              <w:t>.</w:t>
            </w:r>
          </w:p>
          <w:p w:rsidR="00E47A9B" w:rsidRPr="002746BF" w:rsidRDefault="006B1E38" w:rsidP="006B1E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7F66" w:rsidRPr="007F162B">
              <w:rPr>
                <w:sz w:val="28"/>
                <w:szCs w:val="28"/>
              </w:rPr>
              <w:t xml:space="preserve">Привлечение различных государственных </w:t>
            </w:r>
            <w:r w:rsidR="008A7B2E" w:rsidRPr="007F162B">
              <w:rPr>
                <w:sz w:val="28"/>
                <w:szCs w:val="28"/>
              </w:rPr>
              <w:t>структур</w:t>
            </w:r>
            <w:r w:rsidR="00057F66" w:rsidRPr="007F162B">
              <w:rPr>
                <w:sz w:val="28"/>
                <w:szCs w:val="28"/>
              </w:rPr>
              <w:t xml:space="preserve"> и общественных объединений для оказания помощи </w:t>
            </w:r>
            <w:r w:rsidR="00AF433A" w:rsidRPr="007F162B">
              <w:rPr>
                <w:sz w:val="28"/>
                <w:szCs w:val="28"/>
              </w:rPr>
              <w:t>в данном направлении</w:t>
            </w:r>
            <w:r w:rsidR="008A7B2E" w:rsidRPr="007F162B">
              <w:rPr>
                <w:sz w:val="28"/>
                <w:szCs w:val="28"/>
              </w:rPr>
              <w:t>.</w:t>
            </w:r>
          </w:p>
          <w:p w:rsidR="00EC0347" w:rsidRPr="002746BF" w:rsidRDefault="00EC0347" w:rsidP="006B1E3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The tasks planned for </w:t>
            </w:r>
            <w:proofErr w:type="spell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acomplish</w:t>
            </w:r>
            <w:proofErr w:type="spell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within the framework of the project:</w:t>
            </w:r>
          </w:p>
          <w:p w:rsidR="00EC0347" w:rsidRPr="00D00B44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Identification of people needing assistance and protection, stress relief,</w:t>
            </w:r>
          </w:p>
          <w:p w:rsidR="00EC0347" w:rsidRPr="00D00B44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suicidal</w:t>
            </w:r>
            <w:proofErr w:type="gram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tendencies prevention. Running a diagnostic on the risk of depression among the elderly.</w:t>
            </w:r>
          </w:p>
          <w:p w:rsidR="00EC0347" w:rsidRPr="00D00B44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Creation of an integrated system of psychological and social support for the target group, aimed at prevention and effective solution of problems arising in socially inactive elderly citizens.</w:t>
            </w:r>
          </w:p>
          <w:p w:rsidR="00EC0347" w:rsidRPr="00D00B44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Forming a positive self-image, uniqueness and originality of not only</w:t>
            </w:r>
          </w:p>
          <w:p w:rsidR="00EC0347" w:rsidRPr="00D00B44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their</w:t>
            </w:r>
            <w:proofErr w:type="gram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own personality but also other people.</w:t>
            </w:r>
          </w:p>
          <w:p w:rsidR="00EC0347" w:rsidRPr="00D00B44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Provision of information, educational, methodical and practical</w:t>
            </w:r>
          </w:p>
          <w:p w:rsidR="00EC0347" w:rsidRPr="00D00B44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support</w:t>
            </w:r>
            <w:proofErr w:type="gram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for the families in which an elderly person needing  assistance lives.</w:t>
            </w:r>
          </w:p>
          <w:p w:rsidR="00EC0347" w:rsidRPr="00D00B44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Involvement of various state structures and public associations for</w:t>
            </w:r>
          </w:p>
          <w:p w:rsidR="00EC0347" w:rsidRPr="00D00B44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assistance</w:t>
            </w:r>
            <w:proofErr w:type="gram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in this area.</w:t>
            </w:r>
          </w:p>
          <w:p w:rsidR="00EC0347" w:rsidRPr="00EC0347" w:rsidRDefault="00EC0347" w:rsidP="006B1E3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6D52ED" w:rsidRPr="00EC0347" w:rsidTr="007C68CA">
        <w:trPr>
          <w:trHeight w:val="525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F162B" w:rsidRDefault="006D52ED" w:rsidP="00F3609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6. Целевая группа:</w:t>
            </w:r>
            <w:r w:rsidR="002A0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6D52ED" w:rsidRDefault="00FA5971" w:rsidP="009712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социально неактивные </w:t>
            </w:r>
            <w:r w:rsidR="002A0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граждане пожилого возраста</w:t>
            </w:r>
            <w:r w:rsidR="009712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люди с инвалидностью Первомайского</w:t>
            </w:r>
            <w:r w:rsidR="00971253" w:rsidRPr="002746B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="009712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района</w:t>
            </w:r>
            <w:r w:rsidR="00971253" w:rsidRPr="002746B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 </w:t>
            </w:r>
            <w:r w:rsidR="009712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</w:t>
            </w:r>
            <w:r w:rsidR="00971253" w:rsidRPr="002746B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. </w:t>
            </w:r>
            <w:r w:rsidR="0097125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Витебска</w:t>
            </w:r>
            <w:r w:rsidR="00971253" w:rsidRPr="002746B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.</w:t>
            </w:r>
          </w:p>
          <w:p w:rsidR="00EC0347" w:rsidRDefault="00EC0347" w:rsidP="009712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C0347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Target group:</w:t>
            </w: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socially inactive elderly citizens, people with disabilities living in</w:t>
            </w:r>
          </w:p>
          <w:p w:rsidR="00EC0347" w:rsidRPr="00EC0347" w:rsidRDefault="00EC0347" w:rsidP="00EC034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Pervomaisky</w:t>
            </w:r>
            <w:proofErr w:type="spell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district of Vitebsk.</w:t>
            </w:r>
          </w:p>
        </w:tc>
      </w:tr>
      <w:tr w:rsidR="006D52ED" w:rsidRPr="00D66BFA" w:rsidTr="007C68CA">
        <w:trPr>
          <w:trHeight w:val="525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5525" w:rsidRDefault="006D52ED" w:rsidP="00365E1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7. Краткое описание мероприятий в рамках проекта: </w:t>
            </w:r>
          </w:p>
          <w:p w:rsidR="00365E1F" w:rsidRDefault="005B7E16" w:rsidP="00365E1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="00356769">
              <w:rPr>
                <w:rFonts w:ascii="Times New Roman" w:hAnsi="Times New Roman" w:cs="Times New Roman"/>
                <w:sz w:val="28"/>
                <w:szCs w:val="28"/>
              </w:rPr>
              <w:t>Коррекционная и профилактическая</w:t>
            </w:r>
            <w:r w:rsidR="00365E1F" w:rsidRPr="00365E1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</w:t>
            </w:r>
            <w:r w:rsidR="00365E1F">
              <w:rPr>
                <w:rFonts w:ascii="Times New Roman" w:hAnsi="Times New Roman" w:cs="Times New Roman"/>
                <w:sz w:val="28"/>
                <w:szCs w:val="28"/>
              </w:rPr>
              <w:t>гражданами пожилого возраста</w:t>
            </w:r>
            <w:r w:rsidR="00365E1F" w:rsidRPr="00365E1F">
              <w:rPr>
                <w:rFonts w:ascii="Times New Roman" w:hAnsi="Times New Roman" w:cs="Times New Roman"/>
                <w:sz w:val="28"/>
                <w:szCs w:val="28"/>
              </w:rPr>
              <w:t>, имеющи</w:t>
            </w:r>
            <w:r w:rsidR="00365E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18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5E1F" w:rsidRPr="00365E1F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</w:t>
            </w:r>
            <w:r w:rsidR="00E47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7A9B">
              <w:rPr>
                <w:rFonts w:ascii="Times New Roman" w:hAnsi="Times New Roman" w:cs="Times New Roman"/>
                <w:sz w:val="28"/>
                <w:szCs w:val="28"/>
              </w:rPr>
              <w:t>геронтофобии</w:t>
            </w:r>
            <w:proofErr w:type="spellEnd"/>
            <w:r w:rsidR="00E47A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162B" w:rsidRPr="00365E1F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склонности к депрессии, </w:t>
            </w:r>
            <w:r w:rsidR="00E47A9B">
              <w:rPr>
                <w:rFonts w:ascii="Times New Roman" w:hAnsi="Times New Roman" w:cs="Times New Roman"/>
                <w:sz w:val="28"/>
                <w:szCs w:val="28"/>
              </w:rPr>
              <w:t>а также признаки</w:t>
            </w:r>
            <w:r w:rsidR="00E47A9B" w:rsidRPr="00365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E1F" w:rsidRPr="00365E1F">
              <w:rPr>
                <w:rFonts w:ascii="Times New Roman" w:hAnsi="Times New Roman" w:cs="Times New Roman"/>
                <w:sz w:val="28"/>
                <w:szCs w:val="28"/>
              </w:rPr>
              <w:t>суицидального поведения</w:t>
            </w:r>
            <w:r w:rsidR="00E47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6209" w:rsidRDefault="005B7E16" w:rsidP="000C519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5971" w:rsidRPr="0009620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="00365E1F" w:rsidRPr="00096209">
              <w:rPr>
                <w:rFonts w:ascii="Times New Roman" w:hAnsi="Times New Roman" w:cs="Times New Roman"/>
                <w:sz w:val="28"/>
                <w:szCs w:val="28"/>
              </w:rPr>
              <w:t>целевой группы</w:t>
            </w:r>
            <w:r w:rsidR="00FA5971" w:rsidRPr="0009620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</w:t>
            </w:r>
            <w:r w:rsidR="00B95161" w:rsidRPr="00096209">
              <w:rPr>
                <w:rFonts w:ascii="Times New Roman" w:hAnsi="Times New Roman" w:cs="Times New Roman"/>
                <w:sz w:val="28"/>
                <w:szCs w:val="28"/>
              </w:rPr>
              <w:t xml:space="preserve">с их интересами </w:t>
            </w:r>
            <w:r w:rsidR="00FA5971" w:rsidRPr="00096209">
              <w:rPr>
                <w:rFonts w:ascii="Times New Roman" w:hAnsi="Times New Roman" w:cs="Times New Roman"/>
                <w:sz w:val="28"/>
                <w:szCs w:val="28"/>
              </w:rPr>
              <w:t xml:space="preserve">к мероприятиям </w:t>
            </w:r>
            <w:r w:rsidR="00365E1F" w:rsidRPr="00096209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FA5971" w:rsidRPr="00096209">
              <w:rPr>
                <w:rFonts w:ascii="Times New Roman" w:hAnsi="Times New Roman" w:cs="Times New Roman"/>
                <w:sz w:val="28"/>
                <w:szCs w:val="28"/>
              </w:rPr>
              <w:t xml:space="preserve"> (кружки</w:t>
            </w:r>
            <w:r w:rsidR="00B95161" w:rsidRPr="00096209">
              <w:rPr>
                <w:rFonts w:ascii="Times New Roman" w:hAnsi="Times New Roman" w:cs="Times New Roman"/>
                <w:sz w:val="28"/>
                <w:szCs w:val="28"/>
              </w:rPr>
              <w:t xml:space="preserve"> дв</w:t>
            </w:r>
            <w:r w:rsidR="00096209">
              <w:rPr>
                <w:rFonts w:ascii="Times New Roman" w:hAnsi="Times New Roman" w:cs="Times New Roman"/>
                <w:sz w:val="28"/>
                <w:szCs w:val="28"/>
              </w:rPr>
              <w:t xml:space="preserve">игательной, </w:t>
            </w:r>
            <w:proofErr w:type="spellStart"/>
            <w:r w:rsidR="00096209">
              <w:rPr>
                <w:rFonts w:ascii="Times New Roman" w:hAnsi="Times New Roman" w:cs="Times New Roman"/>
                <w:sz w:val="28"/>
                <w:szCs w:val="28"/>
              </w:rPr>
              <w:t>арттерапевтической</w:t>
            </w:r>
            <w:proofErr w:type="spellEnd"/>
            <w:r w:rsidR="00096209">
              <w:rPr>
                <w:rFonts w:ascii="Times New Roman" w:hAnsi="Times New Roman" w:cs="Times New Roman"/>
                <w:sz w:val="28"/>
                <w:szCs w:val="28"/>
              </w:rPr>
              <w:t>, вокальной реабилитации</w:t>
            </w:r>
            <w:r w:rsidR="00E47A9B">
              <w:rPr>
                <w:rFonts w:ascii="Times New Roman" w:hAnsi="Times New Roman" w:cs="Times New Roman"/>
                <w:sz w:val="28"/>
                <w:szCs w:val="28"/>
              </w:rPr>
              <w:t>, клубы, группы взаимопомощи</w:t>
            </w:r>
            <w:r w:rsidR="0009620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C5194" w:rsidRDefault="005B7E16" w:rsidP="000C519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C5194" w:rsidRPr="000C5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программ</w:t>
            </w:r>
            <w:r w:rsidR="00052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0C5194" w:rsidRPr="000C5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направленн</w:t>
            </w:r>
            <w:r w:rsidR="000528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 w:rsidR="000C5194" w:rsidRPr="000C5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на физическую и психологическую  активизацию пожилых людей</w:t>
            </w:r>
            <w:r w:rsidR="00451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(гимнастика, </w:t>
            </w:r>
            <w:proofErr w:type="spellStart"/>
            <w:r w:rsidR="00451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музыко</w:t>
            </w:r>
            <w:proofErr w:type="spellEnd"/>
            <w:r w:rsidR="00451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фито, ароматерапия).</w:t>
            </w:r>
          </w:p>
          <w:p w:rsidR="007F162B" w:rsidRDefault="00E47A9B" w:rsidP="000C519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-Организация группы волонтеров для проведения практических выездных </w:t>
            </w:r>
            <w:r w:rsidR="007F1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занятий </w:t>
            </w:r>
            <w:r w:rsidR="00F92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7F1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2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проблемам </w:t>
            </w:r>
            <w:r w:rsidR="007F1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старения на  дому у маломобильных граждан.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95161" w:rsidRPr="00B95161" w:rsidRDefault="005B7E16" w:rsidP="000C51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62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5187D">
              <w:rPr>
                <w:rFonts w:ascii="Times New Roman" w:hAnsi="Times New Roman" w:cs="Times New Roman"/>
                <w:sz w:val="28"/>
                <w:szCs w:val="28"/>
              </w:rPr>
              <w:t xml:space="preserve">круглого стола </w:t>
            </w:r>
            <w:r w:rsidR="00096209">
              <w:rPr>
                <w:rFonts w:ascii="Times New Roman" w:hAnsi="Times New Roman" w:cs="Times New Roman"/>
                <w:sz w:val="28"/>
                <w:szCs w:val="28"/>
              </w:rPr>
              <w:t xml:space="preserve">в формате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«Всемирное кафе»</w:t>
            </w:r>
            <w:r w:rsidR="00B95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64E8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тему:</w:t>
            </w:r>
            <w:r w:rsidR="00096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</w:t>
            </w:r>
            <w:r w:rsidR="00F14DD0">
              <w:rPr>
                <w:rFonts w:ascii="Times New Roman" w:eastAsia="Times New Roman" w:hAnsi="Times New Roman" w:cs="Times New Roman"/>
                <w:sz w:val="28"/>
                <w:szCs w:val="28"/>
              </w:rPr>
              <w:t>ктуальны</w:t>
            </w:r>
            <w:r w:rsidR="0009620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F14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6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проблемы представителей третьего возраста»</w:t>
            </w:r>
            <w:r w:rsidR="00B95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привлечением специалистов учреждений города и представителей общественных организаций</w:t>
            </w:r>
            <w:r w:rsidR="00F14D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5161" w:rsidRDefault="005B7E16" w:rsidP="000C519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962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="008F4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тренингов</w:t>
            </w:r>
            <w:r w:rsidR="00D1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семинаров</w:t>
            </w:r>
            <w:r w:rsidR="008F4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профилактике стрессов, предупреждению и разрешению </w:t>
            </w:r>
            <w:r w:rsidR="001518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психосоматических расстройств.</w:t>
            </w:r>
          </w:p>
          <w:p w:rsidR="00F467CA" w:rsidRPr="00096209" w:rsidRDefault="00F467CA" w:rsidP="000C51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Организация фотовыставки «Счастье возраста».</w:t>
            </w:r>
          </w:p>
          <w:p w:rsidR="00F14DD0" w:rsidRPr="000C5194" w:rsidRDefault="005B7E16" w:rsidP="000C51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4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1694D" w:rsidRPr="000C51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практических занятий для женщин  «</w:t>
            </w:r>
            <w:r w:rsidR="008F4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Премудрая Василиса</w:t>
            </w:r>
            <w:r w:rsidR="0061694D" w:rsidRPr="000C51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518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1694D" w:rsidRDefault="005B7E16" w:rsidP="000C51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2469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5194" w:rsidRPr="000C51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конкурса «Женщина 60+.Формула успеха»</w:t>
            </w:r>
            <w:r w:rsidR="001518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5287A" w:rsidRDefault="005B7E16" w:rsidP="008F40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F4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670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и п</w:t>
            </w:r>
            <w:r w:rsidR="008F4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роведение фестиваля «Ярмарка здоровья».</w:t>
            </w:r>
          </w:p>
          <w:p w:rsidR="009237C7" w:rsidRDefault="0081084F" w:rsidP="00172D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Приобретение велосипедов и палок для скандинавской ходьбы.</w:t>
            </w:r>
          </w:p>
          <w:p w:rsidR="008F40DC" w:rsidRDefault="005B7E16" w:rsidP="00172D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72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Оборудование площадки «Спортивный городок» на прилегающей территории</w:t>
            </w:r>
            <w:r w:rsidR="00965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12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965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кардиотренажеры</w:t>
            </w:r>
            <w:proofErr w:type="spellEnd"/>
            <w:r w:rsidR="00965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вело, эллиптические тренажеры)</w:t>
            </w:r>
          </w:p>
          <w:p w:rsidR="00246998" w:rsidRDefault="00246998" w:rsidP="00172D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Оснащение комнаты психологической разгрузки.</w:t>
            </w:r>
          </w:p>
          <w:p w:rsidR="00971253" w:rsidRPr="002746BF" w:rsidRDefault="00971253" w:rsidP="00965B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108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5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азработка буклетов и мобильных стендов</w:t>
            </w:r>
            <w:r w:rsidR="00965B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C0347" w:rsidRPr="002746BF" w:rsidRDefault="00EC0347" w:rsidP="00965B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Brief description of project activities:</w:t>
            </w:r>
          </w:p>
          <w:p w:rsidR="00EC0347" w:rsidRPr="00D00B44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Correctional and preventive work with elderly citizens, having signs of gerontophobia, a high level of inclination to depression, as well as</w:t>
            </w:r>
          </w:p>
          <w:p w:rsidR="00EC0347" w:rsidRPr="008541A1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signs</w:t>
            </w:r>
            <w:proofErr w:type="gram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of suicidal behavior.</w:t>
            </w:r>
          </w:p>
          <w:p w:rsidR="00EC0347" w:rsidRPr="008541A1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EC0347" w:rsidRPr="00BB2348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Involvement of the target group in the activities of the center in accordance with their interests (motional rehabilitation group, art therapy rehabilitation group, vocal rehabilitation group, clubs, mutual help groups)</w:t>
            </w:r>
          </w:p>
          <w:p w:rsidR="00EC0347" w:rsidRPr="00D00B44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Development of a program aimed at physical and psychological</w:t>
            </w:r>
          </w:p>
          <w:p w:rsidR="00EC0347" w:rsidRPr="008541A1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activation</w:t>
            </w:r>
            <w:proofErr w:type="gram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of the elderly (gymnastics, music therapy, </w:t>
            </w:r>
            <w:proofErr w:type="spell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phytotherapy</w:t>
            </w:r>
            <w:proofErr w:type="spell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, aromatherapy).</w:t>
            </w:r>
          </w:p>
          <w:p w:rsidR="00EC0347" w:rsidRPr="008541A1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- Organization of a volunteer group for practical offsite training specializing on problems of aging at home </w:t>
            </w:r>
            <w:proofErr w:type="gram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for  the</w:t>
            </w:r>
            <w:proofErr w:type="gram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people with limited mobility.</w:t>
            </w: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Organization of a round table in the "world cafe</w:t>
            </w:r>
            <w:proofErr w:type="gram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"  format</w:t>
            </w:r>
            <w:proofErr w:type="gram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on the topic: "Actual problems of the third age representatives" with the involvement of city establishment specialists and public organizations representatives.</w:t>
            </w: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Organization of trainings, seminars on stress prevention, psychosomatic disorders prevention and resolution.</w:t>
            </w: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Organization of photo exhibition "Happiness of the age."</w:t>
            </w: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Organization of practical training for women "</w:t>
            </w:r>
            <w:proofErr w:type="spell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Vasilisa</w:t>
            </w:r>
            <w:proofErr w:type="spell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the Wise ".</w:t>
            </w: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Holding the contest " Woman 60 +. Success formula»</w:t>
            </w: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Organization of the festival "Health Festival".</w:t>
            </w: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Purchasing of bicycles and Nordic walking poles.</w:t>
            </w: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arrangement of the Playground "Sports town" in the surrounding area</w:t>
            </w: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with</w:t>
            </w:r>
            <w:proofErr w:type="gram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cardio machines, exercise bicycle, elliptical machine.</w:t>
            </w: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lastRenderedPageBreak/>
              <w:t xml:space="preserve">- </w:t>
            </w:r>
            <w:proofErr w:type="gram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arrangement</w:t>
            </w:r>
            <w:proofErr w:type="gram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of the room of psychological relief.</w:t>
            </w:r>
          </w:p>
          <w:p w:rsidR="00EC0347" w:rsidRPr="00EC0347" w:rsidRDefault="00EC0347" w:rsidP="00EC03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- preparing of booklets and mobile stands.</w:t>
            </w:r>
          </w:p>
          <w:p w:rsidR="00965BF6" w:rsidRPr="00EC0347" w:rsidRDefault="00965BF6" w:rsidP="00965B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6D52ED" w:rsidRPr="006D52ED" w:rsidTr="007C68CA">
        <w:trPr>
          <w:trHeight w:val="525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EC0347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8. Общий объем финансирования (в долларах США): </w:t>
            </w:r>
            <w:r w:rsidR="00D66BF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</w:t>
            </w:r>
            <w:r w:rsidR="005B7E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  <w:r w:rsidR="00EC034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  <w:r w:rsidR="005B7E1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000</w:t>
            </w:r>
            <w:r w:rsidR="00EC0347" w:rsidRPr="00EC034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br/>
              <w:t xml:space="preserve">    </w:t>
            </w:r>
            <w:r w:rsidR="00EC0347" w:rsidRPr="00D00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  <w:r w:rsidR="00EC0347" w:rsidRPr="00EC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47" w:rsidRPr="00D00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funding</w:t>
            </w:r>
            <w:r w:rsidR="00D66BFA">
              <w:rPr>
                <w:rFonts w:ascii="Times New Roman" w:hAnsi="Times New Roman" w:cs="Times New Roman"/>
                <w:sz w:val="28"/>
                <w:szCs w:val="28"/>
              </w:rPr>
              <w:t xml:space="preserve"> : 4</w:t>
            </w:r>
            <w:bookmarkStart w:id="0" w:name="_GoBack"/>
            <w:bookmarkEnd w:id="0"/>
            <w:r w:rsidR="00EC0347" w:rsidRPr="00EC0347">
              <w:rPr>
                <w:rFonts w:ascii="Times New Roman" w:hAnsi="Times New Roman" w:cs="Times New Roman"/>
                <w:sz w:val="28"/>
                <w:szCs w:val="28"/>
              </w:rPr>
              <w:t xml:space="preserve">0,000 </w:t>
            </w:r>
            <w:r w:rsidR="00EC0347" w:rsidRPr="00D00B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USD</w:t>
            </w:r>
          </w:p>
        </w:tc>
      </w:tr>
      <w:tr w:rsidR="006D52ED" w:rsidRPr="006D52ED" w:rsidTr="007C68CA">
        <w:trPr>
          <w:trHeight w:val="950"/>
        </w:trPr>
        <w:tc>
          <w:tcPr>
            <w:tcW w:w="7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Источник финансирования</w:t>
            </w:r>
          </w:p>
          <w:p w:rsidR="00EC0347" w:rsidRPr="00EC0347" w:rsidRDefault="00EC0347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Funding source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Объем финансирования </w:t>
            </w:r>
          </w:p>
          <w:p w:rsidR="006D52ED" w:rsidRPr="002746BF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(в долларах США)</w:t>
            </w:r>
            <w:r w:rsidR="00EC0347" w:rsidRPr="002746B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br/>
            </w:r>
            <w:r w:rsidR="00EC0347"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Funding</w:t>
            </w:r>
            <w:r w:rsidR="00EC0347" w:rsidRPr="00274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0347"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amount</w:t>
            </w:r>
            <w:r w:rsidR="00EC0347" w:rsidRPr="00274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C0347"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USD</w:t>
            </w:r>
          </w:p>
        </w:tc>
      </w:tr>
      <w:tr w:rsidR="006D52ED" w:rsidRPr="006D52ED" w:rsidTr="007C68CA">
        <w:trPr>
          <w:trHeight w:val="525"/>
        </w:trPr>
        <w:tc>
          <w:tcPr>
            <w:tcW w:w="7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D66BFA" w:rsidRDefault="006D52ED" w:rsidP="00810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Средства донора</w:t>
            </w:r>
            <w:r w:rsidR="00E964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(в долларах)   </w:t>
            </w:r>
            <w:r w:rsidR="002746B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38800</w:t>
            </w:r>
          </w:p>
          <w:p w:rsidR="00EC0347" w:rsidRPr="00D66BFA" w:rsidRDefault="00EC0347" w:rsidP="00274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Donor</w:t>
            </w:r>
            <w:r w:rsidRPr="00D66B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funds</w:t>
            </w:r>
            <w:r w:rsidRPr="00D66B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="00274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38800</w:t>
            </w:r>
            <w:r w:rsidRPr="00D66B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USD</w:t>
            </w:r>
            <w:r w:rsidRPr="00D66B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52ED" w:rsidRPr="006D52ED" w:rsidTr="007C68CA">
        <w:trPr>
          <w:trHeight w:val="570"/>
        </w:trPr>
        <w:tc>
          <w:tcPr>
            <w:tcW w:w="7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2746BF" w:rsidRDefault="006D52ED" w:rsidP="008108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Софинансирование</w:t>
            </w:r>
            <w:proofErr w:type="spellEnd"/>
            <w:r w:rsidR="00E964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(в долларах) 1</w:t>
            </w:r>
            <w:r w:rsidR="0081084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="00E964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00</w:t>
            </w:r>
          </w:p>
          <w:p w:rsidR="00EC0347" w:rsidRPr="002746BF" w:rsidRDefault="00EC0347" w:rsidP="0081084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Co</w:t>
            </w:r>
            <w:r w:rsidRPr="00274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financing</w:t>
            </w:r>
            <w:r w:rsidRPr="00274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: 1200 </w:t>
            </w: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USD</w:t>
            </w:r>
            <w:r w:rsidRPr="002746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D52ED" w:rsidRPr="00D66BFA" w:rsidTr="007C68CA">
        <w:trPr>
          <w:trHeight w:val="638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2746BF" w:rsidRDefault="006D52ED" w:rsidP="006D5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8. Место реализации проекта (область/район, город):</w:t>
            </w:r>
            <w:r w:rsidR="00E964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Республика Беларусь, </w:t>
            </w:r>
            <w:proofErr w:type="spellStart"/>
            <w:r w:rsidR="00E964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г</w:t>
            </w:r>
            <w:proofErr w:type="gramStart"/>
            <w:r w:rsidR="00E964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.В</w:t>
            </w:r>
            <w:proofErr w:type="gramEnd"/>
            <w:r w:rsidR="00E964E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итебск</w:t>
            </w:r>
            <w:proofErr w:type="spellEnd"/>
          </w:p>
          <w:p w:rsidR="00EC0347" w:rsidRPr="00EC0347" w:rsidRDefault="00EC0347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2746B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</w:t>
            </w: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Project location (region/ district, city): Republic of Belarus, Vitebsk</w:t>
            </w:r>
          </w:p>
        </w:tc>
      </w:tr>
      <w:tr w:rsidR="006D52ED" w:rsidRPr="006D52ED" w:rsidTr="007C68CA">
        <w:trPr>
          <w:trHeight w:val="1050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9. Контактное лицо: </w:t>
            </w:r>
          </w:p>
          <w:p w:rsidR="006D52ED" w:rsidRDefault="006D52ED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инициалы, фамилия, должность, телефон, адрес электронной почты</w:t>
            </w:r>
          </w:p>
          <w:p w:rsidR="00E964E8" w:rsidRDefault="00E964E8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Кулакова Елена Валерьевна, заведующий отделением дневного пребывания для граждан пожилого возраста ГУ «Территориальный центр социального обслуживания населения Первомайского района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итебска»</w:t>
            </w:r>
          </w:p>
          <w:p w:rsidR="00E964E8" w:rsidRDefault="00E964E8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  <w:r w:rsidRPr="002746B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+37529 8996392, </w:t>
            </w:r>
            <w:hyperlink r:id="rId6" w:history="1">
              <w:r w:rsidR="00EC0347" w:rsidRPr="008924FB">
                <w:rPr>
                  <w:rStyle w:val="a6"/>
                  <w:rFonts w:ascii="Times New Roman" w:eastAsia="Times New Roman" w:hAnsi="Times New Roman" w:cs="Times New Roman"/>
                  <w:kern w:val="24"/>
                  <w:sz w:val="28"/>
                  <w:szCs w:val="28"/>
                  <w:lang w:val="en-US"/>
                </w:rPr>
                <w:t>odpp-tcson@yandex.ru</w:t>
              </w:r>
            </w:hyperlink>
          </w:p>
          <w:p w:rsidR="00EC0347" w:rsidRDefault="00EC0347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</w:pP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Contact person:</w:t>
            </w:r>
          </w:p>
          <w:p w:rsidR="00EC0347" w:rsidRPr="00D00B44" w:rsidRDefault="00EC0347" w:rsidP="00EC0347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name, surname, position, phone number, e - mail address</w:t>
            </w:r>
          </w:p>
          <w:p w:rsidR="00EC0347" w:rsidRPr="00D00B44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Kulakova</w:t>
            </w:r>
            <w:proofErr w:type="spell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Elena </w:t>
            </w:r>
            <w:proofErr w:type="spell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Valeryevna</w:t>
            </w:r>
            <w:proofErr w:type="spell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, the head of day </w:t>
            </w:r>
            <w:proofErr w:type="spell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patientl</w:t>
            </w:r>
            <w:proofErr w:type="spell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department for</w:t>
            </w:r>
          </w:p>
          <w:p w:rsidR="00EC0347" w:rsidRPr="00D00B44" w:rsidRDefault="00EC0347" w:rsidP="00EC034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senior citizens of State establishment «Local center of social services of population»  Vitebsk, </w:t>
            </w:r>
            <w:proofErr w:type="spellStart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Pervomaisky</w:t>
            </w:r>
            <w:proofErr w:type="spellEnd"/>
            <w:r w:rsidRPr="00D00B4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district</w:t>
            </w:r>
          </w:p>
          <w:p w:rsidR="00EC0347" w:rsidRPr="00E964E8" w:rsidRDefault="00EC0347" w:rsidP="00EC0347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D00B4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 xml:space="preserve">+37529 8996392, </w:t>
            </w:r>
            <w:hyperlink r:id="rId7" w:history="1">
              <w:r w:rsidRPr="00D00B44">
                <w:rPr>
                  <w:rFonts w:eastAsiaTheme="minorHAnsi"/>
                  <w:color w:val="179ED2"/>
                  <w:sz w:val="28"/>
                  <w:szCs w:val="28"/>
                  <w:u w:val="single"/>
                  <w:lang w:val="en-US" w:eastAsia="en-US" w:bidi="en-US"/>
                </w:rPr>
                <w:t>odpp</w:t>
              </w:r>
              <w:r w:rsidRPr="00D00B44">
                <w:rPr>
                  <w:rFonts w:eastAsiaTheme="minorHAnsi"/>
                  <w:color w:val="179ED2"/>
                  <w:sz w:val="28"/>
                  <w:szCs w:val="28"/>
                  <w:u w:val="single"/>
                  <w:lang w:eastAsia="en-US" w:bidi="en-US"/>
                </w:rPr>
                <w:t>-</w:t>
              </w:r>
              <w:r w:rsidRPr="00D00B44">
                <w:rPr>
                  <w:rFonts w:eastAsiaTheme="minorHAnsi"/>
                  <w:color w:val="179ED2"/>
                  <w:sz w:val="28"/>
                  <w:szCs w:val="28"/>
                  <w:u w:val="single"/>
                  <w:lang w:val="en-US" w:eastAsia="en-US" w:bidi="en-US"/>
                </w:rPr>
                <w:t>tcson</w:t>
              </w:r>
              <w:r w:rsidRPr="00D00B44">
                <w:rPr>
                  <w:rFonts w:eastAsiaTheme="minorHAnsi"/>
                  <w:color w:val="179ED2"/>
                  <w:sz w:val="28"/>
                  <w:szCs w:val="28"/>
                  <w:u w:val="single"/>
                  <w:lang w:eastAsia="en-US" w:bidi="en-US"/>
                </w:rPr>
                <w:t>@</w:t>
              </w:r>
              <w:r w:rsidRPr="00D00B44">
                <w:rPr>
                  <w:rFonts w:eastAsiaTheme="minorHAnsi"/>
                  <w:color w:val="179ED2"/>
                  <w:sz w:val="28"/>
                  <w:szCs w:val="28"/>
                  <w:u w:val="single"/>
                  <w:lang w:val="en-US" w:eastAsia="en-US" w:bidi="en-US"/>
                </w:rPr>
                <w:t>yandex</w:t>
              </w:r>
              <w:r w:rsidRPr="00D00B44">
                <w:rPr>
                  <w:rFonts w:eastAsiaTheme="minorHAnsi"/>
                  <w:color w:val="179ED2"/>
                  <w:sz w:val="28"/>
                  <w:szCs w:val="28"/>
                  <w:u w:val="single"/>
                  <w:lang w:eastAsia="en-US" w:bidi="en-US"/>
                </w:rPr>
                <w:t>.</w:t>
              </w:r>
              <w:r w:rsidRPr="00D00B44">
                <w:rPr>
                  <w:rFonts w:eastAsiaTheme="minorHAnsi"/>
                  <w:color w:val="179ED2"/>
                  <w:sz w:val="28"/>
                  <w:szCs w:val="28"/>
                  <w:u w:val="single"/>
                  <w:lang w:val="en-US" w:eastAsia="en-US" w:bidi="en-US"/>
                </w:rPr>
                <w:t>ru</w:t>
              </w:r>
            </w:hyperlink>
          </w:p>
        </w:tc>
      </w:tr>
    </w:tbl>
    <w:p w:rsidR="00741538" w:rsidRDefault="00741538"/>
    <w:p w:rsidR="00F923A2" w:rsidRDefault="00F923A2"/>
    <w:sectPr w:rsidR="00F923A2" w:rsidSect="00F0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82E"/>
    <w:multiLevelType w:val="multilevel"/>
    <w:tmpl w:val="8B64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F72B8"/>
    <w:multiLevelType w:val="hybridMultilevel"/>
    <w:tmpl w:val="D3CAA136"/>
    <w:lvl w:ilvl="0" w:tplc="668A1E2C">
      <w:start w:val="1"/>
      <w:numFmt w:val="decimal"/>
      <w:lvlText w:val="%1."/>
      <w:lvlJc w:val="left"/>
      <w:pPr>
        <w:ind w:left="906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1E70AC"/>
    <w:multiLevelType w:val="multilevel"/>
    <w:tmpl w:val="8B64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85AD0"/>
    <w:multiLevelType w:val="hybridMultilevel"/>
    <w:tmpl w:val="9B82798C"/>
    <w:lvl w:ilvl="0" w:tplc="C518E0B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713639"/>
    <w:multiLevelType w:val="hybridMultilevel"/>
    <w:tmpl w:val="F5EA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7D91"/>
    <w:multiLevelType w:val="hybridMultilevel"/>
    <w:tmpl w:val="EF4C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12FC6"/>
    <w:multiLevelType w:val="hybridMultilevel"/>
    <w:tmpl w:val="5450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2ED"/>
    <w:rsid w:val="000524B1"/>
    <w:rsid w:val="0005287A"/>
    <w:rsid w:val="00057F66"/>
    <w:rsid w:val="000802EB"/>
    <w:rsid w:val="00085BBB"/>
    <w:rsid w:val="00096209"/>
    <w:rsid w:val="000C5194"/>
    <w:rsid w:val="0015187D"/>
    <w:rsid w:val="001674A0"/>
    <w:rsid w:val="00172D9B"/>
    <w:rsid w:val="001F4008"/>
    <w:rsid w:val="00246998"/>
    <w:rsid w:val="002746BF"/>
    <w:rsid w:val="002815E9"/>
    <w:rsid w:val="002A010E"/>
    <w:rsid w:val="00356769"/>
    <w:rsid w:val="00365E1F"/>
    <w:rsid w:val="003C3967"/>
    <w:rsid w:val="004513DF"/>
    <w:rsid w:val="004C2E02"/>
    <w:rsid w:val="005B7E16"/>
    <w:rsid w:val="0061694D"/>
    <w:rsid w:val="0065460A"/>
    <w:rsid w:val="0069124C"/>
    <w:rsid w:val="006B1E38"/>
    <w:rsid w:val="006D52ED"/>
    <w:rsid w:val="00741538"/>
    <w:rsid w:val="00791BA2"/>
    <w:rsid w:val="007C68CA"/>
    <w:rsid w:val="007F162B"/>
    <w:rsid w:val="0081084F"/>
    <w:rsid w:val="008A7B2E"/>
    <w:rsid w:val="008F40DC"/>
    <w:rsid w:val="009237C7"/>
    <w:rsid w:val="00945525"/>
    <w:rsid w:val="00965BF6"/>
    <w:rsid w:val="00971253"/>
    <w:rsid w:val="00A63D53"/>
    <w:rsid w:val="00AB7DF3"/>
    <w:rsid w:val="00AC7E15"/>
    <w:rsid w:val="00AF433A"/>
    <w:rsid w:val="00B8786E"/>
    <w:rsid w:val="00B95161"/>
    <w:rsid w:val="00C32AC9"/>
    <w:rsid w:val="00C6702A"/>
    <w:rsid w:val="00CE3B62"/>
    <w:rsid w:val="00D15B73"/>
    <w:rsid w:val="00D66BFA"/>
    <w:rsid w:val="00DD079D"/>
    <w:rsid w:val="00E47A9B"/>
    <w:rsid w:val="00E964E8"/>
    <w:rsid w:val="00EA520C"/>
    <w:rsid w:val="00EB1FD3"/>
    <w:rsid w:val="00EC0347"/>
    <w:rsid w:val="00EE6BDA"/>
    <w:rsid w:val="00F03FDB"/>
    <w:rsid w:val="00F14DD0"/>
    <w:rsid w:val="00F36092"/>
    <w:rsid w:val="00F467CA"/>
    <w:rsid w:val="00F64313"/>
    <w:rsid w:val="00F923A2"/>
    <w:rsid w:val="00FA5971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5161"/>
    <w:pPr>
      <w:ind w:left="720"/>
      <w:contextualSpacing/>
    </w:pPr>
  </w:style>
  <w:style w:type="table" w:styleId="a5">
    <w:name w:val="Table Grid"/>
    <w:basedOn w:val="a1"/>
    <w:uiPriority w:val="59"/>
    <w:rsid w:val="00F9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C0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pp-tcs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pp-tcso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kovalevskaia.r</dc:creator>
  <cp:lastModifiedBy>Пользователь Windows</cp:lastModifiedBy>
  <cp:revision>4</cp:revision>
  <cp:lastPrinted>2018-10-24T05:49:00Z</cp:lastPrinted>
  <dcterms:created xsi:type="dcterms:W3CDTF">2019-01-15T08:54:00Z</dcterms:created>
  <dcterms:modified xsi:type="dcterms:W3CDTF">2019-03-14T08:45:00Z</dcterms:modified>
</cp:coreProperties>
</file>