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A506B" w14:textId="77777777" w:rsidR="00C0059F" w:rsidRPr="00C0059F" w:rsidRDefault="00C0059F" w:rsidP="00263932">
      <w:pPr>
        <w:pStyle w:val="Style2"/>
        <w:widowControl/>
        <w:spacing w:before="72" w:line="240" w:lineRule="auto"/>
        <w:ind w:left="4637"/>
        <w:rPr>
          <w:rStyle w:val="FontStyle11"/>
          <w:sz w:val="30"/>
          <w:szCs w:val="30"/>
        </w:rPr>
      </w:pPr>
      <w:r w:rsidRPr="00C0059F">
        <w:rPr>
          <w:rStyle w:val="FontStyle11"/>
          <w:sz w:val="30"/>
          <w:szCs w:val="30"/>
        </w:rPr>
        <w:t>УТВЕРЖДЕНО</w:t>
      </w:r>
    </w:p>
    <w:p w14:paraId="54BBCE98" w14:textId="77777777" w:rsidR="00263932" w:rsidRDefault="00263932" w:rsidP="00263932">
      <w:pPr>
        <w:pStyle w:val="Style2"/>
        <w:widowControl/>
        <w:spacing w:line="240" w:lineRule="auto"/>
        <w:ind w:left="4638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Р</w:t>
      </w:r>
      <w:r w:rsidR="00C0059F" w:rsidRPr="00C0059F">
        <w:rPr>
          <w:rStyle w:val="FontStyle11"/>
          <w:sz w:val="30"/>
          <w:szCs w:val="30"/>
        </w:rPr>
        <w:t xml:space="preserve">ешение </w:t>
      </w:r>
    </w:p>
    <w:p w14:paraId="43F18020" w14:textId="77777777" w:rsidR="00EB451F" w:rsidRDefault="00C0059F" w:rsidP="00263932">
      <w:pPr>
        <w:pStyle w:val="Style2"/>
        <w:widowControl/>
        <w:spacing w:line="280" w:lineRule="exact"/>
        <w:ind w:left="4638"/>
        <w:rPr>
          <w:rStyle w:val="FontStyle11"/>
          <w:sz w:val="30"/>
          <w:szCs w:val="30"/>
        </w:rPr>
      </w:pPr>
      <w:r w:rsidRPr="00C0059F">
        <w:rPr>
          <w:rStyle w:val="FontStyle11"/>
          <w:sz w:val="30"/>
          <w:szCs w:val="30"/>
        </w:rPr>
        <w:t>Витебского город</w:t>
      </w:r>
      <w:r w:rsidR="00EB451F">
        <w:rPr>
          <w:rStyle w:val="FontStyle11"/>
          <w:sz w:val="30"/>
          <w:szCs w:val="30"/>
        </w:rPr>
        <w:t xml:space="preserve">ского исполнительного комитета </w:t>
      </w:r>
    </w:p>
    <w:p w14:paraId="22CD1C7A" w14:textId="77777777" w:rsidR="00C0059F" w:rsidRPr="00C0059F" w:rsidRDefault="00263932" w:rsidP="00263932">
      <w:pPr>
        <w:pStyle w:val="Style2"/>
        <w:widowControl/>
        <w:spacing w:before="86"/>
        <w:rPr>
          <w:sz w:val="30"/>
          <w:szCs w:val="30"/>
        </w:rPr>
      </w:pPr>
      <w:r>
        <w:rPr>
          <w:rStyle w:val="FontStyle11"/>
          <w:sz w:val="30"/>
          <w:szCs w:val="30"/>
        </w:rPr>
        <w:t xml:space="preserve">                                                              08.01.</w:t>
      </w:r>
      <w:r w:rsidR="00C0059F" w:rsidRPr="00C0059F">
        <w:rPr>
          <w:rStyle w:val="FontStyle11"/>
          <w:sz w:val="30"/>
          <w:szCs w:val="30"/>
        </w:rPr>
        <w:t>201</w:t>
      </w:r>
      <w:r w:rsidR="0086250B">
        <w:rPr>
          <w:rStyle w:val="FontStyle11"/>
          <w:sz w:val="30"/>
          <w:szCs w:val="30"/>
        </w:rPr>
        <w:t>9</w:t>
      </w:r>
      <w:r w:rsidR="00C0059F" w:rsidRPr="00C0059F">
        <w:rPr>
          <w:rStyle w:val="FontStyle11"/>
          <w:sz w:val="30"/>
          <w:szCs w:val="30"/>
        </w:rPr>
        <w:t xml:space="preserve"> </w:t>
      </w:r>
      <w:r>
        <w:rPr>
          <w:rStyle w:val="FontStyle11"/>
          <w:sz w:val="30"/>
          <w:szCs w:val="30"/>
        </w:rPr>
        <w:t xml:space="preserve"> </w:t>
      </w:r>
      <w:r w:rsidR="00EB451F">
        <w:rPr>
          <w:rStyle w:val="FontStyle11"/>
          <w:spacing w:val="20"/>
          <w:sz w:val="30"/>
          <w:szCs w:val="30"/>
        </w:rPr>
        <w:t>№</w:t>
      </w:r>
      <w:r>
        <w:rPr>
          <w:rStyle w:val="FontStyle11"/>
          <w:spacing w:val="20"/>
          <w:sz w:val="30"/>
          <w:szCs w:val="30"/>
        </w:rPr>
        <w:t xml:space="preserve"> 13</w:t>
      </w:r>
      <w:r w:rsidR="00C0059F" w:rsidRPr="00C0059F">
        <w:rPr>
          <w:rStyle w:val="FontStyle11"/>
          <w:spacing w:val="20"/>
          <w:sz w:val="30"/>
          <w:szCs w:val="30"/>
        </w:rPr>
        <w:t>____</w:t>
      </w:r>
    </w:p>
    <w:p w14:paraId="31CA276C" w14:textId="77777777" w:rsidR="00C0059F" w:rsidRDefault="00C0059F" w:rsidP="0051232E">
      <w:pPr>
        <w:pStyle w:val="Style2"/>
        <w:widowControl/>
        <w:spacing w:line="360" w:lineRule="auto"/>
        <w:rPr>
          <w:rStyle w:val="FontStyle11"/>
          <w:sz w:val="30"/>
          <w:szCs w:val="30"/>
        </w:rPr>
      </w:pPr>
    </w:p>
    <w:p w14:paraId="33572F6E" w14:textId="77777777" w:rsidR="00EB451F" w:rsidRDefault="009B2019" w:rsidP="009B2019">
      <w:pPr>
        <w:pStyle w:val="Style2"/>
        <w:widowControl/>
        <w:tabs>
          <w:tab w:val="left" w:pos="142"/>
        </w:tabs>
        <w:spacing w:line="280" w:lineRule="exact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 xml:space="preserve"> </w:t>
      </w:r>
      <w:r w:rsidR="00C0059F" w:rsidRPr="00C0059F">
        <w:rPr>
          <w:rStyle w:val="FontStyle11"/>
          <w:sz w:val="30"/>
          <w:szCs w:val="30"/>
        </w:rPr>
        <w:t>Состав</w:t>
      </w:r>
    </w:p>
    <w:p w14:paraId="32C35698" w14:textId="77777777" w:rsidR="001F50B5" w:rsidRDefault="00C0059F" w:rsidP="009B2019">
      <w:pPr>
        <w:pStyle w:val="Style2"/>
        <w:widowControl/>
        <w:tabs>
          <w:tab w:val="left" w:pos="142"/>
        </w:tabs>
        <w:spacing w:line="280" w:lineRule="exact"/>
        <w:rPr>
          <w:rStyle w:val="FontStyle11"/>
          <w:sz w:val="30"/>
          <w:szCs w:val="30"/>
        </w:rPr>
      </w:pPr>
      <w:r w:rsidRPr="00C0059F">
        <w:rPr>
          <w:rStyle w:val="FontStyle11"/>
          <w:sz w:val="30"/>
          <w:szCs w:val="30"/>
        </w:rPr>
        <w:t xml:space="preserve"> </w:t>
      </w:r>
      <w:r w:rsidR="001F50B5">
        <w:rPr>
          <w:rStyle w:val="FontStyle11"/>
          <w:sz w:val="30"/>
          <w:szCs w:val="30"/>
        </w:rPr>
        <w:t xml:space="preserve">постоянно действующей </w:t>
      </w:r>
      <w:r w:rsidRPr="00C0059F">
        <w:rPr>
          <w:rStyle w:val="FontStyle11"/>
          <w:sz w:val="30"/>
          <w:szCs w:val="30"/>
        </w:rPr>
        <w:t>городской</w:t>
      </w:r>
    </w:p>
    <w:p w14:paraId="0ADDD193" w14:textId="77777777" w:rsidR="001F50B5" w:rsidRDefault="00C0059F" w:rsidP="00C0059F">
      <w:pPr>
        <w:pStyle w:val="Style2"/>
        <w:widowControl/>
        <w:spacing w:line="280" w:lineRule="exact"/>
        <w:rPr>
          <w:rStyle w:val="FontStyle11"/>
          <w:sz w:val="30"/>
          <w:szCs w:val="30"/>
        </w:rPr>
      </w:pPr>
      <w:r w:rsidRPr="00C0059F">
        <w:rPr>
          <w:rStyle w:val="FontStyle11"/>
          <w:sz w:val="30"/>
          <w:szCs w:val="30"/>
        </w:rPr>
        <w:t xml:space="preserve"> комиссии по координации</w:t>
      </w:r>
      <w:r w:rsidR="001F50B5">
        <w:rPr>
          <w:rStyle w:val="FontStyle11"/>
          <w:sz w:val="30"/>
          <w:szCs w:val="30"/>
        </w:rPr>
        <w:t xml:space="preserve"> </w:t>
      </w:r>
      <w:r w:rsidRPr="00C0059F">
        <w:rPr>
          <w:rStyle w:val="FontStyle11"/>
          <w:sz w:val="30"/>
          <w:szCs w:val="30"/>
        </w:rPr>
        <w:t>работы</w:t>
      </w:r>
    </w:p>
    <w:p w14:paraId="7ABDAB65" w14:textId="77777777" w:rsidR="00C0059F" w:rsidRPr="00C0059F" w:rsidRDefault="00C0059F" w:rsidP="00C0059F">
      <w:pPr>
        <w:pStyle w:val="Style2"/>
        <w:widowControl/>
        <w:spacing w:line="280" w:lineRule="exact"/>
        <w:rPr>
          <w:rStyle w:val="FontStyle11"/>
          <w:sz w:val="30"/>
          <w:szCs w:val="30"/>
        </w:rPr>
      </w:pPr>
      <w:r w:rsidRPr="00C0059F">
        <w:rPr>
          <w:rStyle w:val="FontStyle11"/>
          <w:sz w:val="30"/>
          <w:szCs w:val="30"/>
        </w:rPr>
        <w:t xml:space="preserve"> по содействию занятости населения</w:t>
      </w:r>
    </w:p>
    <w:p w14:paraId="59654E55" w14:textId="77777777" w:rsidR="00A740E6" w:rsidRPr="00C0059F" w:rsidRDefault="00A740E6" w:rsidP="00671D77">
      <w:pPr>
        <w:spacing w:line="360" w:lineRule="auto"/>
        <w:jc w:val="center"/>
        <w:rPr>
          <w:sz w:val="30"/>
          <w:szCs w:val="30"/>
        </w:rPr>
      </w:pPr>
    </w:p>
    <w:tbl>
      <w:tblPr>
        <w:tblW w:w="9821" w:type="dxa"/>
        <w:tblLook w:val="01E0" w:firstRow="1" w:lastRow="1" w:firstColumn="1" w:lastColumn="1" w:noHBand="0" w:noVBand="0"/>
      </w:tblPr>
      <w:tblGrid>
        <w:gridCol w:w="3159"/>
        <w:gridCol w:w="425"/>
        <w:gridCol w:w="244"/>
        <w:gridCol w:w="5528"/>
        <w:gridCol w:w="465"/>
      </w:tblGrid>
      <w:tr w:rsidR="008625F0" w:rsidRPr="00912F21" w14:paraId="389F71C9" w14:textId="77777777" w:rsidTr="00433E86">
        <w:tc>
          <w:tcPr>
            <w:tcW w:w="3159" w:type="dxa"/>
          </w:tcPr>
          <w:p w14:paraId="4E23D89F" w14:textId="4A771511" w:rsidR="008625F0" w:rsidRPr="00584315" w:rsidRDefault="00584315" w:rsidP="00584315">
            <w:pPr>
              <w:pStyle w:val="Style2"/>
              <w:widowControl/>
              <w:tabs>
                <w:tab w:val="left" w:pos="3687"/>
              </w:tabs>
              <w:spacing w:line="280" w:lineRule="exact"/>
              <w:ind w:left="-108" w:right="175"/>
              <w:jc w:val="both"/>
              <w:rPr>
                <w:rStyle w:val="FontStyle11"/>
                <w:sz w:val="30"/>
                <w:szCs w:val="30"/>
              </w:rPr>
            </w:pPr>
            <w:r>
              <w:rPr>
                <w:sz w:val="30"/>
                <w:szCs w:val="30"/>
              </w:rPr>
              <w:t>Иванова                              Ольга Вячеславовна</w:t>
            </w:r>
            <w:r w:rsidRPr="00912F21">
              <w:rPr>
                <w:rStyle w:val="FontStyle11"/>
                <w:iCs/>
                <w:sz w:val="30"/>
                <w:szCs w:val="30"/>
              </w:rPr>
              <w:t xml:space="preserve"> </w:t>
            </w:r>
          </w:p>
        </w:tc>
        <w:tc>
          <w:tcPr>
            <w:tcW w:w="425" w:type="dxa"/>
          </w:tcPr>
          <w:p w14:paraId="503A352F" w14:textId="77777777" w:rsidR="008625F0" w:rsidRPr="00912F21" w:rsidRDefault="005C76E3" w:rsidP="00891954">
            <w:pPr>
              <w:spacing w:line="280" w:lineRule="exact"/>
              <w:ind w:right="-675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237" w:type="dxa"/>
            <w:gridSpan w:val="3"/>
          </w:tcPr>
          <w:p w14:paraId="64173BB7" w14:textId="77777777" w:rsidR="008625F0" w:rsidRPr="00912F21" w:rsidRDefault="00C0059F" w:rsidP="00465AE4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председатель Витебского городского Совета депутатов*</w:t>
            </w:r>
            <w:r w:rsidR="00B36722" w:rsidRPr="00912F21">
              <w:rPr>
                <w:rStyle w:val="FontStyle11"/>
                <w:iCs w:val="0"/>
                <w:sz w:val="30"/>
                <w:szCs w:val="30"/>
              </w:rPr>
              <w:t xml:space="preserve"> </w:t>
            </w:r>
            <w:r w:rsidR="008625F0" w:rsidRPr="00912F21">
              <w:rPr>
                <w:rStyle w:val="FontStyle11"/>
                <w:iCs w:val="0"/>
                <w:sz w:val="30"/>
                <w:szCs w:val="30"/>
              </w:rPr>
              <w:t>(председатель комиссии)</w:t>
            </w:r>
          </w:p>
          <w:p w14:paraId="6A5ACE0B" w14:textId="77777777" w:rsidR="00465AE4" w:rsidRPr="00912F21" w:rsidRDefault="00465AE4" w:rsidP="00465AE4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8625F0" w:rsidRPr="00912F21" w14:paraId="1E8A5AC3" w14:textId="77777777" w:rsidTr="00433E86">
        <w:tc>
          <w:tcPr>
            <w:tcW w:w="3159" w:type="dxa"/>
          </w:tcPr>
          <w:p w14:paraId="57DCF42D" w14:textId="77777777" w:rsidR="0086250B" w:rsidRDefault="00EB451F" w:rsidP="0009005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proofErr w:type="spellStart"/>
            <w:r w:rsidRPr="00912F21">
              <w:rPr>
                <w:rStyle w:val="FontStyle11"/>
                <w:iCs w:val="0"/>
                <w:sz w:val="30"/>
                <w:szCs w:val="30"/>
              </w:rPr>
              <w:t>Глушин</w:t>
            </w:r>
            <w:proofErr w:type="spellEnd"/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 </w:t>
            </w:r>
          </w:p>
          <w:p w14:paraId="5290391D" w14:textId="77777777" w:rsidR="008625F0" w:rsidRPr="00912F21" w:rsidRDefault="00EB451F" w:rsidP="0009005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Виктор Ва</w:t>
            </w:r>
            <w:r w:rsidR="00090059" w:rsidRPr="00912F21">
              <w:rPr>
                <w:rStyle w:val="FontStyle11"/>
                <w:iCs w:val="0"/>
                <w:sz w:val="30"/>
                <w:szCs w:val="30"/>
              </w:rPr>
              <w:t>лерь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>евич</w:t>
            </w:r>
          </w:p>
        </w:tc>
        <w:tc>
          <w:tcPr>
            <w:tcW w:w="425" w:type="dxa"/>
          </w:tcPr>
          <w:p w14:paraId="01EBF46A" w14:textId="77777777" w:rsidR="008625F0" w:rsidRPr="00912F21" w:rsidRDefault="005C76E3" w:rsidP="00891954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237" w:type="dxa"/>
            <w:gridSpan w:val="3"/>
          </w:tcPr>
          <w:p w14:paraId="540C490B" w14:textId="77777777" w:rsidR="008625F0" w:rsidRPr="00912F21" w:rsidRDefault="008625F0" w:rsidP="00465AE4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заместитель председателя </w:t>
            </w:r>
            <w:r w:rsidR="00C0059F" w:rsidRPr="00912F21">
              <w:rPr>
                <w:rStyle w:val="FontStyle11"/>
                <w:iCs w:val="0"/>
                <w:sz w:val="30"/>
                <w:szCs w:val="30"/>
              </w:rPr>
              <w:t xml:space="preserve">Витебского городского исполнительного комитета (далее – горисполком) 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(заместитель председателя комиссии) </w:t>
            </w:r>
          </w:p>
          <w:p w14:paraId="765B1039" w14:textId="77777777" w:rsidR="00465AE4" w:rsidRPr="00912F21" w:rsidRDefault="00465AE4" w:rsidP="00465AE4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8625F0" w:rsidRPr="00912F21" w14:paraId="38C3657D" w14:textId="77777777" w:rsidTr="00433E86">
        <w:tc>
          <w:tcPr>
            <w:tcW w:w="3159" w:type="dxa"/>
          </w:tcPr>
          <w:p w14:paraId="3CC8AEA7" w14:textId="77777777" w:rsidR="0086250B" w:rsidRDefault="00C0059F" w:rsidP="001B75B9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proofErr w:type="spellStart"/>
            <w:r w:rsidRPr="00912F21">
              <w:rPr>
                <w:rStyle w:val="FontStyle11"/>
                <w:iCs w:val="0"/>
                <w:sz w:val="30"/>
                <w:szCs w:val="30"/>
              </w:rPr>
              <w:t>Приймак</w:t>
            </w:r>
            <w:proofErr w:type="spellEnd"/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 </w:t>
            </w:r>
          </w:p>
          <w:p w14:paraId="79E0FEE7" w14:textId="77777777" w:rsidR="008625F0" w:rsidRPr="00912F21" w:rsidRDefault="00C0059F" w:rsidP="001B75B9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Руслан Александрович</w:t>
            </w:r>
          </w:p>
        </w:tc>
        <w:tc>
          <w:tcPr>
            <w:tcW w:w="425" w:type="dxa"/>
          </w:tcPr>
          <w:p w14:paraId="479FD3A3" w14:textId="77777777" w:rsidR="008625F0" w:rsidRPr="00912F21" w:rsidRDefault="005C76E3" w:rsidP="005C76E3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237" w:type="dxa"/>
            <w:gridSpan w:val="3"/>
          </w:tcPr>
          <w:p w14:paraId="5986E775" w14:textId="77777777" w:rsidR="0051232E" w:rsidRPr="00912F21" w:rsidRDefault="00C0059F" w:rsidP="0051232E">
            <w:pPr>
              <w:spacing w:before="40" w:after="40"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начальник управления по труду, занятости и социальной защите горисполкома</w:t>
            </w:r>
            <w:r w:rsidR="008E28B8" w:rsidRPr="00912F21">
              <w:rPr>
                <w:rStyle w:val="FontStyle11"/>
                <w:iCs w:val="0"/>
                <w:sz w:val="30"/>
                <w:szCs w:val="30"/>
              </w:rPr>
              <w:t>, депутат</w:t>
            </w:r>
            <w:r w:rsidR="008625F0" w:rsidRPr="00912F21">
              <w:rPr>
                <w:rStyle w:val="FontStyle11"/>
                <w:iCs w:val="0"/>
                <w:sz w:val="30"/>
                <w:szCs w:val="30"/>
              </w:rPr>
              <w:t xml:space="preserve"> </w:t>
            </w:r>
            <w:r w:rsidR="008E28B8" w:rsidRPr="00912F21">
              <w:rPr>
                <w:rStyle w:val="FontStyle11"/>
                <w:iCs w:val="0"/>
                <w:sz w:val="30"/>
                <w:szCs w:val="30"/>
              </w:rPr>
              <w:t xml:space="preserve">Витебского городского Совета депутатов </w:t>
            </w:r>
            <w:r w:rsidR="008625F0" w:rsidRPr="00912F21">
              <w:rPr>
                <w:rStyle w:val="FontStyle11"/>
                <w:iCs w:val="0"/>
                <w:sz w:val="30"/>
                <w:szCs w:val="30"/>
              </w:rPr>
              <w:t>(заместитель председателя комиссии)</w:t>
            </w:r>
          </w:p>
          <w:p w14:paraId="276A6C24" w14:textId="77777777" w:rsidR="008625F0" w:rsidRPr="00912F21" w:rsidRDefault="008625F0" w:rsidP="0051232E">
            <w:pPr>
              <w:spacing w:before="40" w:after="40"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  </w:t>
            </w:r>
          </w:p>
        </w:tc>
      </w:tr>
      <w:tr w:rsidR="008625F0" w:rsidRPr="00912F21" w14:paraId="4D149552" w14:textId="77777777" w:rsidTr="00433E86">
        <w:trPr>
          <w:trHeight w:val="694"/>
        </w:trPr>
        <w:tc>
          <w:tcPr>
            <w:tcW w:w="3159" w:type="dxa"/>
          </w:tcPr>
          <w:p w14:paraId="3B194008" w14:textId="77777777" w:rsidR="0086250B" w:rsidRDefault="002A0363" w:rsidP="001101EC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>
              <w:rPr>
                <w:rStyle w:val="FontStyle11"/>
                <w:iCs w:val="0"/>
                <w:sz w:val="30"/>
                <w:szCs w:val="30"/>
              </w:rPr>
              <w:t>Ходосевич</w:t>
            </w:r>
          </w:p>
          <w:p w14:paraId="52BA41A8" w14:textId="77777777" w:rsidR="008625F0" w:rsidRPr="00912F21" w:rsidRDefault="002A0363" w:rsidP="002A0363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>
              <w:rPr>
                <w:rStyle w:val="FontStyle11"/>
                <w:iCs w:val="0"/>
                <w:sz w:val="30"/>
                <w:szCs w:val="30"/>
              </w:rPr>
              <w:t>Наталь</w:t>
            </w:r>
            <w:r w:rsidR="001101EC" w:rsidRPr="00912F21">
              <w:rPr>
                <w:rStyle w:val="FontStyle11"/>
                <w:iCs w:val="0"/>
                <w:sz w:val="30"/>
                <w:szCs w:val="30"/>
              </w:rPr>
              <w:t xml:space="preserve">я </w:t>
            </w:r>
            <w:r>
              <w:rPr>
                <w:rStyle w:val="FontStyle11"/>
                <w:iCs w:val="0"/>
                <w:sz w:val="30"/>
                <w:szCs w:val="30"/>
              </w:rPr>
              <w:t>Петр</w:t>
            </w:r>
            <w:r w:rsidR="001101EC" w:rsidRPr="00912F21">
              <w:rPr>
                <w:rStyle w:val="FontStyle11"/>
                <w:iCs w:val="0"/>
                <w:sz w:val="30"/>
                <w:szCs w:val="30"/>
              </w:rPr>
              <w:t xml:space="preserve">овна </w:t>
            </w:r>
          </w:p>
        </w:tc>
        <w:tc>
          <w:tcPr>
            <w:tcW w:w="425" w:type="dxa"/>
          </w:tcPr>
          <w:p w14:paraId="4E75A033" w14:textId="77777777" w:rsidR="008625F0" w:rsidRPr="00912F21" w:rsidRDefault="005C76E3" w:rsidP="00891954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237" w:type="dxa"/>
            <w:gridSpan w:val="3"/>
          </w:tcPr>
          <w:p w14:paraId="118F9A06" w14:textId="77777777" w:rsidR="008625F0" w:rsidRPr="00912F21" w:rsidRDefault="001101EC" w:rsidP="00912F21">
            <w:pPr>
              <w:spacing w:before="40" w:after="40"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главный специалист отдела содействия трудоустройства управления по труду, занятости и социальной защите  горисполкома</w:t>
            </w:r>
            <w:r w:rsidR="008B0A16">
              <w:rPr>
                <w:rStyle w:val="FontStyle11"/>
                <w:iCs w:val="0"/>
                <w:sz w:val="30"/>
                <w:szCs w:val="30"/>
              </w:rPr>
              <w:t xml:space="preserve"> </w:t>
            </w:r>
            <w:r w:rsidR="008B0A16" w:rsidRPr="00912F21">
              <w:rPr>
                <w:rStyle w:val="FontStyle11"/>
                <w:iCs w:val="0"/>
                <w:sz w:val="30"/>
                <w:szCs w:val="30"/>
              </w:rPr>
              <w:t>(секретарь комиссии)</w:t>
            </w:r>
          </w:p>
        </w:tc>
      </w:tr>
      <w:tr w:rsidR="00C0059F" w:rsidRPr="00912F21" w14:paraId="11E497AE" w14:textId="77777777" w:rsidTr="00433E86">
        <w:trPr>
          <w:trHeight w:val="471"/>
        </w:trPr>
        <w:tc>
          <w:tcPr>
            <w:tcW w:w="9821" w:type="dxa"/>
            <w:gridSpan w:val="5"/>
          </w:tcPr>
          <w:p w14:paraId="29B14D06" w14:textId="77777777" w:rsidR="00C0059F" w:rsidRPr="00912F21" w:rsidRDefault="00C0059F" w:rsidP="00465AE4">
            <w:pPr>
              <w:spacing w:line="280" w:lineRule="exact"/>
              <w:ind w:lef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Члены комиссии:</w:t>
            </w:r>
          </w:p>
        </w:tc>
      </w:tr>
      <w:tr w:rsidR="003744B2" w:rsidRPr="00912F21" w14:paraId="6A042500" w14:textId="77777777" w:rsidTr="00433E86">
        <w:trPr>
          <w:trHeight w:val="471"/>
        </w:trPr>
        <w:tc>
          <w:tcPr>
            <w:tcW w:w="9821" w:type="dxa"/>
            <w:gridSpan w:val="5"/>
          </w:tcPr>
          <w:p w14:paraId="099BA00B" w14:textId="77777777" w:rsidR="003744B2" w:rsidRDefault="003744B2" w:rsidP="003744B2">
            <w:pPr>
              <w:tabs>
                <w:tab w:val="left" w:pos="3820"/>
              </w:tabs>
              <w:spacing w:line="280" w:lineRule="exact"/>
              <w:ind w:left="34"/>
              <w:rPr>
                <w:rStyle w:val="FontStyle11"/>
                <w:iCs w:val="0"/>
                <w:sz w:val="30"/>
                <w:szCs w:val="30"/>
              </w:rPr>
            </w:pPr>
            <w:proofErr w:type="spellStart"/>
            <w:r>
              <w:rPr>
                <w:rStyle w:val="FontStyle11"/>
                <w:iCs w:val="0"/>
                <w:sz w:val="30"/>
                <w:szCs w:val="30"/>
              </w:rPr>
              <w:t>Авик</w:t>
            </w:r>
            <w:proofErr w:type="spellEnd"/>
            <w:r>
              <w:rPr>
                <w:rStyle w:val="FontStyle11"/>
                <w:iCs w:val="0"/>
                <w:sz w:val="30"/>
                <w:szCs w:val="30"/>
              </w:rPr>
              <w:t xml:space="preserve">                                    -     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>начальник</w:t>
            </w:r>
            <w:r>
              <w:rPr>
                <w:rStyle w:val="FontStyle11"/>
                <w:iCs w:val="0"/>
                <w:sz w:val="30"/>
                <w:szCs w:val="30"/>
              </w:rPr>
              <w:t xml:space="preserve">  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 управления </w:t>
            </w:r>
            <w:r>
              <w:rPr>
                <w:rStyle w:val="FontStyle11"/>
                <w:iCs w:val="0"/>
                <w:sz w:val="30"/>
                <w:szCs w:val="30"/>
              </w:rPr>
              <w:t xml:space="preserve">   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>по</w:t>
            </w:r>
            <w:r>
              <w:rPr>
                <w:rStyle w:val="FontStyle11"/>
                <w:iCs w:val="0"/>
                <w:sz w:val="30"/>
                <w:szCs w:val="30"/>
              </w:rPr>
              <w:t xml:space="preserve">  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 гражданству</w:t>
            </w:r>
            <w:r>
              <w:rPr>
                <w:rStyle w:val="FontStyle11"/>
                <w:iCs w:val="0"/>
                <w:sz w:val="30"/>
                <w:szCs w:val="30"/>
              </w:rPr>
              <w:t xml:space="preserve">  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 и </w:t>
            </w:r>
            <w:r>
              <w:rPr>
                <w:rStyle w:val="FontStyle11"/>
                <w:iCs w:val="0"/>
                <w:sz w:val="30"/>
                <w:szCs w:val="30"/>
              </w:rPr>
              <w:t xml:space="preserve">     </w:t>
            </w:r>
          </w:p>
          <w:p w14:paraId="32577175" w14:textId="77777777" w:rsidR="003744B2" w:rsidRDefault="003744B2" w:rsidP="003744B2">
            <w:pPr>
              <w:tabs>
                <w:tab w:val="left" w:pos="3820"/>
              </w:tabs>
              <w:spacing w:line="280" w:lineRule="exact"/>
              <w:ind w:left="34"/>
              <w:rPr>
                <w:rStyle w:val="FontStyle11"/>
                <w:iCs w:val="0"/>
                <w:sz w:val="30"/>
                <w:szCs w:val="30"/>
              </w:rPr>
            </w:pPr>
            <w:r>
              <w:rPr>
                <w:rStyle w:val="FontStyle11"/>
                <w:iCs w:val="0"/>
                <w:sz w:val="30"/>
                <w:szCs w:val="30"/>
              </w:rPr>
              <w:t xml:space="preserve">Светлана Петровна                  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миграции </w:t>
            </w:r>
            <w:r>
              <w:rPr>
                <w:rStyle w:val="FontStyle11"/>
                <w:iCs w:val="0"/>
                <w:sz w:val="30"/>
                <w:szCs w:val="30"/>
              </w:rPr>
              <w:t xml:space="preserve">    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>управления</w:t>
            </w:r>
            <w:r>
              <w:rPr>
                <w:rStyle w:val="FontStyle11"/>
                <w:iCs w:val="0"/>
                <w:sz w:val="30"/>
                <w:szCs w:val="30"/>
              </w:rPr>
              <w:t xml:space="preserve">     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>внутренних</w:t>
            </w:r>
            <w:r>
              <w:rPr>
                <w:rStyle w:val="FontStyle11"/>
                <w:iCs w:val="0"/>
                <w:sz w:val="30"/>
                <w:szCs w:val="30"/>
              </w:rPr>
              <w:t xml:space="preserve">     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 дел </w:t>
            </w:r>
            <w:r>
              <w:rPr>
                <w:rStyle w:val="FontStyle11"/>
                <w:iCs w:val="0"/>
                <w:sz w:val="30"/>
                <w:szCs w:val="30"/>
              </w:rPr>
              <w:t xml:space="preserve"> </w:t>
            </w:r>
          </w:p>
          <w:p w14:paraId="5FA85677" w14:textId="77777777" w:rsidR="003744B2" w:rsidRDefault="003744B2" w:rsidP="003744B2">
            <w:pPr>
              <w:tabs>
                <w:tab w:val="left" w:pos="3820"/>
              </w:tabs>
              <w:spacing w:line="280" w:lineRule="exact"/>
              <w:ind w:left="34"/>
              <w:rPr>
                <w:rStyle w:val="FontStyle11"/>
                <w:iCs w:val="0"/>
                <w:sz w:val="30"/>
                <w:szCs w:val="30"/>
              </w:rPr>
            </w:pPr>
            <w:r>
              <w:rPr>
                <w:rStyle w:val="FontStyle11"/>
                <w:iCs w:val="0"/>
                <w:sz w:val="30"/>
                <w:szCs w:val="30"/>
              </w:rPr>
              <w:t xml:space="preserve">                                                   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Витебского </w:t>
            </w:r>
            <w:r>
              <w:rPr>
                <w:rStyle w:val="FontStyle11"/>
                <w:iCs w:val="0"/>
                <w:sz w:val="30"/>
                <w:szCs w:val="30"/>
              </w:rPr>
              <w:t xml:space="preserve">   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областного </w:t>
            </w:r>
            <w:r>
              <w:rPr>
                <w:rStyle w:val="FontStyle11"/>
                <w:iCs w:val="0"/>
                <w:sz w:val="30"/>
                <w:szCs w:val="30"/>
              </w:rPr>
              <w:t xml:space="preserve">     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>исполнительного</w:t>
            </w:r>
          </w:p>
          <w:p w14:paraId="5809FF93" w14:textId="77777777" w:rsidR="003744B2" w:rsidRDefault="003744B2" w:rsidP="003744B2">
            <w:pPr>
              <w:tabs>
                <w:tab w:val="left" w:pos="3820"/>
              </w:tabs>
              <w:spacing w:line="280" w:lineRule="exact"/>
              <w:ind w:left="34"/>
              <w:rPr>
                <w:rStyle w:val="FontStyle11"/>
                <w:iCs w:val="0"/>
                <w:sz w:val="30"/>
                <w:szCs w:val="30"/>
              </w:rPr>
            </w:pPr>
            <w:r>
              <w:rPr>
                <w:rStyle w:val="FontStyle11"/>
                <w:iCs w:val="0"/>
                <w:sz w:val="30"/>
                <w:szCs w:val="30"/>
              </w:rPr>
              <w:t xml:space="preserve">                                                   </w:t>
            </w:r>
            <w:r w:rsidR="0086250B">
              <w:rPr>
                <w:rStyle w:val="FontStyle11"/>
                <w:iCs w:val="0"/>
                <w:sz w:val="30"/>
                <w:szCs w:val="30"/>
              </w:rPr>
              <w:t>к</w:t>
            </w:r>
            <w:r>
              <w:rPr>
                <w:rStyle w:val="FontStyle11"/>
                <w:iCs w:val="0"/>
                <w:sz w:val="30"/>
                <w:szCs w:val="30"/>
              </w:rPr>
              <w:t>омитета</w:t>
            </w:r>
            <w:r w:rsidR="0086250B">
              <w:rPr>
                <w:rStyle w:val="FontStyle11"/>
                <w:iCs w:val="0"/>
                <w:sz w:val="30"/>
                <w:szCs w:val="30"/>
              </w:rPr>
              <w:t>*</w:t>
            </w:r>
          </w:p>
          <w:p w14:paraId="129E9D45" w14:textId="77777777" w:rsidR="003744B2" w:rsidRPr="00912F21" w:rsidRDefault="003744B2" w:rsidP="003744B2">
            <w:pPr>
              <w:tabs>
                <w:tab w:val="left" w:pos="3820"/>
              </w:tabs>
              <w:spacing w:line="280" w:lineRule="exact"/>
              <w:ind w:left="34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AF3963" w:rsidRPr="00912F21" w14:paraId="7A0905E3" w14:textId="77777777" w:rsidTr="00433E86">
        <w:trPr>
          <w:trHeight w:val="471"/>
        </w:trPr>
        <w:tc>
          <w:tcPr>
            <w:tcW w:w="9821" w:type="dxa"/>
            <w:gridSpan w:val="5"/>
          </w:tcPr>
          <w:p w14:paraId="3C0C4F09" w14:textId="77777777" w:rsidR="00912F21" w:rsidRDefault="00AF3963" w:rsidP="00AF3963">
            <w:pPr>
              <w:tabs>
                <w:tab w:val="left" w:pos="3430"/>
              </w:tabs>
              <w:spacing w:line="280" w:lineRule="exact"/>
              <w:ind w:lef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Будкевич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ab/>
              <w:t>-    заместитель</w:t>
            </w:r>
            <w:r w:rsidR="00912F21">
              <w:rPr>
                <w:rStyle w:val="FontStyle11"/>
                <w:iCs w:val="0"/>
                <w:sz w:val="30"/>
                <w:szCs w:val="30"/>
              </w:rPr>
              <w:t xml:space="preserve"> </w:t>
            </w:r>
            <w:r w:rsidR="003744B2">
              <w:rPr>
                <w:rStyle w:val="FontStyle11"/>
                <w:iCs w:val="0"/>
                <w:sz w:val="30"/>
                <w:szCs w:val="30"/>
              </w:rPr>
              <w:t xml:space="preserve"> </w:t>
            </w:r>
            <w:r w:rsidR="00912F21">
              <w:rPr>
                <w:rStyle w:val="FontStyle11"/>
                <w:iCs w:val="0"/>
                <w:sz w:val="30"/>
                <w:szCs w:val="30"/>
              </w:rPr>
              <w:t xml:space="preserve">   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начальника   </w:t>
            </w:r>
            <w:r w:rsidR="00912F21">
              <w:rPr>
                <w:rStyle w:val="FontStyle11"/>
                <w:iCs w:val="0"/>
                <w:sz w:val="30"/>
                <w:szCs w:val="30"/>
              </w:rPr>
              <w:t xml:space="preserve"> управления      по   </w:t>
            </w:r>
          </w:p>
          <w:p w14:paraId="3F40E489" w14:textId="77777777" w:rsidR="00912F21" w:rsidRDefault="00912F21" w:rsidP="00912F21">
            <w:pPr>
              <w:tabs>
                <w:tab w:val="left" w:pos="3430"/>
              </w:tabs>
              <w:spacing w:line="280" w:lineRule="exact"/>
              <w:ind w:lef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Марина Викторовна</w:t>
            </w:r>
            <w:r>
              <w:rPr>
                <w:rStyle w:val="FontStyle11"/>
                <w:iCs w:val="0"/>
                <w:sz w:val="30"/>
                <w:szCs w:val="30"/>
              </w:rPr>
              <w:t xml:space="preserve">                </w:t>
            </w:r>
            <w:r w:rsidR="00AF3963" w:rsidRPr="00912F21">
              <w:rPr>
                <w:rStyle w:val="FontStyle11"/>
                <w:iCs w:val="0"/>
                <w:sz w:val="30"/>
                <w:szCs w:val="30"/>
              </w:rPr>
              <w:t xml:space="preserve">труду, </w:t>
            </w:r>
            <w:r>
              <w:rPr>
                <w:rStyle w:val="FontStyle11"/>
                <w:iCs w:val="0"/>
                <w:sz w:val="30"/>
                <w:szCs w:val="30"/>
              </w:rPr>
              <w:t xml:space="preserve"> 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занятости </w:t>
            </w:r>
            <w:r>
              <w:rPr>
                <w:rStyle w:val="FontStyle11"/>
                <w:iCs w:val="0"/>
                <w:sz w:val="30"/>
                <w:szCs w:val="30"/>
              </w:rPr>
              <w:t xml:space="preserve"> </w:t>
            </w:r>
            <w:r w:rsidR="003744B2">
              <w:rPr>
                <w:rStyle w:val="FontStyle11"/>
                <w:iCs w:val="0"/>
                <w:sz w:val="30"/>
                <w:szCs w:val="30"/>
              </w:rPr>
              <w:t xml:space="preserve">    и     социальной </w:t>
            </w:r>
            <w:r>
              <w:rPr>
                <w:rStyle w:val="FontStyle11"/>
                <w:iCs w:val="0"/>
                <w:sz w:val="30"/>
                <w:szCs w:val="30"/>
              </w:rPr>
              <w:t xml:space="preserve"> 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  защите       </w:t>
            </w:r>
            <w:r>
              <w:rPr>
                <w:rStyle w:val="FontStyle11"/>
                <w:iCs w:val="0"/>
                <w:sz w:val="30"/>
                <w:szCs w:val="30"/>
              </w:rPr>
              <w:t xml:space="preserve"> </w:t>
            </w:r>
          </w:p>
          <w:p w14:paraId="378C348F" w14:textId="77777777" w:rsidR="00AF3963" w:rsidRPr="00912F21" w:rsidRDefault="00912F21" w:rsidP="00912F21">
            <w:pPr>
              <w:tabs>
                <w:tab w:val="left" w:pos="3430"/>
              </w:tabs>
              <w:spacing w:line="280" w:lineRule="exact"/>
              <w:rPr>
                <w:rStyle w:val="FontStyle11"/>
                <w:iCs w:val="0"/>
                <w:sz w:val="30"/>
                <w:szCs w:val="30"/>
              </w:rPr>
            </w:pPr>
            <w:r>
              <w:rPr>
                <w:rStyle w:val="FontStyle11"/>
                <w:iCs w:val="0"/>
                <w:sz w:val="30"/>
                <w:szCs w:val="30"/>
              </w:rPr>
              <w:t xml:space="preserve">                                                   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>горисполкома</w:t>
            </w:r>
            <w:r w:rsidR="00AF3963" w:rsidRPr="00912F21">
              <w:rPr>
                <w:rStyle w:val="FontStyle11"/>
                <w:iCs w:val="0"/>
                <w:sz w:val="30"/>
                <w:szCs w:val="30"/>
              </w:rPr>
              <w:t xml:space="preserve">                                                             </w:t>
            </w:r>
          </w:p>
          <w:p w14:paraId="18C93528" w14:textId="77777777" w:rsidR="00AF3963" w:rsidRPr="00912F21" w:rsidRDefault="00AF3963" w:rsidP="00AF3963">
            <w:pPr>
              <w:spacing w:line="280" w:lineRule="exact"/>
              <w:ind w:left="34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790CBA" w:rsidRPr="00912F21" w14:paraId="62B8E2AF" w14:textId="77777777" w:rsidTr="00433E86">
        <w:trPr>
          <w:trHeight w:hRule="exact" w:val="851"/>
        </w:trPr>
        <w:tc>
          <w:tcPr>
            <w:tcW w:w="3159" w:type="dxa"/>
          </w:tcPr>
          <w:p w14:paraId="4733C4CF" w14:textId="77777777" w:rsidR="00790CBA" w:rsidRPr="00912F21" w:rsidRDefault="007B3078" w:rsidP="001B75B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>
              <w:rPr>
                <w:rStyle w:val="FontStyle11"/>
                <w:iCs w:val="0"/>
                <w:sz w:val="30"/>
                <w:szCs w:val="30"/>
              </w:rPr>
              <w:t>Данина</w:t>
            </w:r>
          </w:p>
          <w:p w14:paraId="2812100B" w14:textId="77777777" w:rsidR="00790CBA" w:rsidRPr="00912F21" w:rsidRDefault="007B3078" w:rsidP="007B3078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>
              <w:rPr>
                <w:rStyle w:val="FontStyle11"/>
                <w:iCs w:val="0"/>
                <w:sz w:val="30"/>
                <w:szCs w:val="30"/>
              </w:rPr>
              <w:t>Еле</w:t>
            </w:r>
            <w:r w:rsidR="00790CBA" w:rsidRPr="00912F21">
              <w:rPr>
                <w:rStyle w:val="FontStyle11"/>
                <w:iCs w:val="0"/>
                <w:sz w:val="30"/>
                <w:szCs w:val="30"/>
              </w:rPr>
              <w:t xml:space="preserve">на </w:t>
            </w:r>
            <w:r>
              <w:rPr>
                <w:rStyle w:val="FontStyle11"/>
                <w:iCs w:val="0"/>
                <w:sz w:val="30"/>
                <w:szCs w:val="30"/>
              </w:rPr>
              <w:t>Иван</w:t>
            </w:r>
            <w:r w:rsidR="00790CBA" w:rsidRPr="00912F21">
              <w:rPr>
                <w:rStyle w:val="FontStyle11"/>
                <w:iCs w:val="0"/>
                <w:sz w:val="30"/>
                <w:szCs w:val="30"/>
              </w:rPr>
              <w:t>овна</w:t>
            </w:r>
          </w:p>
        </w:tc>
        <w:tc>
          <w:tcPr>
            <w:tcW w:w="425" w:type="dxa"/>
          </w:tcPr>
          <w:p w14:paraId="57FE3D7A" w14:textId="77777777" w:rsidR="00790CBA" w:rsidRPr="00912F21" w:rsidRDefault="005C76E3" w:rsidP="00891954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237" w:type="dxa"/>
            <w:gridSpan w:val="3"/>
          </w:tcPr>
          <w:p w14:paraId="4F895619" w14:textId="77777777" w:rsidR="00B36722" w:rsidRPr="00912F21" w:rsidRDefault="00790CBA" w:rsidP="001101EC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начальник юридического отдела </w:t>
            </w:r>
            <w:r w:rsidR="00B36722" w:rsidRPr="00912F21">
              <w:rPr>
                <w:rStyle w:val="FontStyle11"/>
                <w:iCs w:val="0"/>
                <w:sz w:val="30"/>
                <w:szCs w:val="30"/>
              </w:rPr>
              <w:t xml:space="preserve">горисполкома </w:t>
            </w:r>
          </w:p>
        </w:tc>
      </w:tr>
      <w:tr w:rsidR="00D70066" w:rsidRPr="00912F21" w14:paraId="676F45CC" w14:textId="77777777" w:rsidTr="00433E86">
        <w:trPr>
          <w:trHeight w:hRule="exact" w:val="638"/>
        </w:trPr>
        <w:tc>
          <w:tcPr>
            <w:tcW w:w="3159" w:type="dxa"/>
          </w:tcPr>
          <w:p w14:paraId="69DD391A" w14:textId="77777777" w:rsidR="00CB4A0D" w:rsidRPr="00912F21" w:rsidRDefault="00D70066" w:rsidP="00D70066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Гусева </w:t>
            </w:r>
          </w:p>
          <w:p w14:paraId="66E47901" w14:textId="77777777" w:rsidR="00D70066" w:rsidRPr="00912F21" w:rsidRDefault="00D70066" w:rsidP="00D70066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Галина Анатольевна</w:t>
            </w:r>
          </w:p>
        </w:tc>
        <w:tc>
          <w:tcPr>
            <w:tcW w:w="425" w:type="dxa"/>
          </w:tcPr>
          <w:p w14:paraId="6602FE0B" w14:textId="77777777" w:rsidR="00D70066" w:rsidRPr="00912F21" w:rsidRDefault="005C76E3" w:rsidP="00891954">
            <w:pPr>
              <w:spacing w:before="40" w:after="40"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237" w:type="dxa"/>
            <w:gridSpan w:val="3"/>
          </w:tcPr>
          <w:p w14:paraId="1BD8CE4E" w14:textId="77777777" w:rsidR="00D70066" w:rsidRPr="00912F21" w:rsidRDefault="00D70066" w:rsidP="001101EC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начальник отдела загса горисполкома</w:t>
            </w:r>
          </w:p>
        </w:tc>
      </w:tr>
      <w:tr w:rsidR="00790CBA" w:rsidRPr="00912F21" w14:paraId="18EBCC8D" w14:textId="77777777" w:rsidTr="00433E86">
        <w:trPr>
          <w:trHeight w:hRule="exact" w:val="60"/>
        </w:trPr>
        <w:tc>
          <w:tcPr>
            <w:tcW w:w="3159" w:type="dxa"/>
          </w:tcPr>
          <w:p w14:paraId="32D59D8B" w14:textId="77777777" w:rsidR="00790CBA" w:rsidRPr="00912F21" w:rsidRDefault="00790CBA" w:rsidP="001B75B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</w:p>
        </w:tc>
        <w:tc>
          <w:tcPr>
            <w:tcW w:w="425" w:type="dxa"/>
          </w:tcPr>
          <w:p w14:paraId="4809AFB1" w14:textId="77777777" w:rsidR="00790CBA" w:rsidRPr="00912F21" w:rsidRDefault="00790CBA" w:rsidP="00891954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</w:p>
        </w:tc>
        <w:tc>
          <w:tcPr>
            <w:tcW w:w="6237" w:type="dxa"/>
            <w:gridSpan w:val="3"/>
          </w:tcPr>
          <w:p w14:paraId="36A5FD1B" w14:textId="77777777" w:rsidR="00790CBA" w:rsidRPr="00912F21" w:rsidRDefault="00790CBA" w:rsidP="00465AE4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790CBA" w:rsidRPr="00912F21" w14:paraId="11367F20" w14:textId="77777777" w:rsidTr="00433E86">
        <w:trPr>
          <w:trHeight w:hRule="exact" w:val="851"/>
        </w:trPr>
        <w:tc>
          <w:tcPr>
            <w:tcW w:w="3159" w:type="dxa"/>
          </w:tcPr>
          <w:p w14:paraId="29130B99" w14:textId="77777777" w:rsidR="005328D1" w:rsidRDefault="005328D1" w:rsidP="001B75B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</w:p>
          <w:p w14:paraId="5AB0C645" w14:textId="77777777" w:rsidR="00790CBA" w:rsidRPr="00912F21" w:rsidRDefault="007B3078" w:rsidP="001B75B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proofErr w:type="spellStart"/>
            <w:r>
              <w:rPr>
                <w:rStyle w:val="FontStyle11"/>
                <w:iCs w:val="0"/>
                <w:sz w:val="30"/>
                <w:szCs w:val="30"/>
              </w:rPr>
              <w:t>Дорощ</w:t>
            </w:r>
            <w:r w:rsidR="00790CBA" w:rsidRPr="00912F21">
              <w:rPr>
                <w:rStyle w:val="FontStyle11"/>
                <w:iCs w:val="0"/>
                <w:sz w:val="30"/>
                <w:szCs w:val="30"/>
              </w:rPr>
              <w:t>енко</w:t>
            </w:r>
            <w:proofErr w:type="spellEnd"/>
            <w:r w:rsidR="00790CBA" w:rsidRPr="00912F21">
              <w:rPr>
                <w:rStyle w:val="FontStyle11"/>
                <w:iCs w:val="0"/>
                <w:sz w:val="30"/>
                <w:szCs w:val="30"/>
              </w:rPr>
              <w:t xml:space="preserve"> </w:t>
            </w:r>
          </w:p>
          <w:p w14:paraId="4AB32F2A" w14:textId="77777777" w:rsidR="00790CBA" w:rsidRPr="00912F21" w:rsidRDefault="007B3078" w:rsidP="007B3078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>
              <w:rPr>
                <w:rStyle w:val="FontStyle11"/>
                <w:iCs w:val="0"/>
                <w:sz w:val="30"/>
                <w:szCs w:val="30"/>
              </w:rPr>
              <w:t>Светлана</w:t>
            </w:r>
            <w:r w:rsidR="00790CBA" w:rsidRPr="00912F21">
              <w:rPr>
                <w:rStyle w:val="FontStyle11"/>
                <w:iCs w:val="0"/>
                <w:sz w:val="30"/>
                <w:szCs w:val="30"/>
              </w:rPr>
              <w:t xml:space="preserve"> </w:t>
            </w:r>
            <w:r>
              <w:rPr>
                <w:rStyle w:val="FontStyle11"/>
                <w:iCs w:val="0"/>
                <w:sz w:val="30"/>
                <w:szCs w:val="30"/>
              </w:rPr>
              <w:t>Петровна</w:t>
            </w:r>
          </w:p>
        </w:tc>
        <w:tc>
          <w:tcPr>
            <w:tcW w:w="425" w:type="dxa"/>
          </w:tcPr>
          <w:p w14:paraId="57253FE3" w14:textId="77777777" w:rsidR="005328D1" w:rsidRDefault="005328D1" w:rsidP="00891954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</w:p>
          <w:p w14:paraId="4B10DB4E" w14:textId="77777777" w:rsidR="00790CBA" w:rsidRPr="00912F21" w:rsidRDefault="005C76E3" w:rsidP="00891954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237" w:type="dxa"/>
            <w:gridSpan w:val="3"/>
          </w:tcPr>
          <w:p w14:paraId="60BA1221" w14:textId="77777777" w:rsidR="005328D1" w:rsidRDefault="005328D1" w:rsidP="00465AE4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  <w:p w14:paraId="5D56712D" w14:textId="77777777" w:rsidR="00790CBA" w:rsidRPr="00912F21" w:rsidRDefault="00790CBA" w:rsidP="00465AE4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начальник отдела </w:t>
            </w:r>
            <w:r w:rsidR="00B124D6" w:rsidRPr="00912F21">
              <w:rPr>
                <w:rStyle w:val="FontStyle11"/>
                <w:iCs w:val="0"/>
                <w:sz w:val="30"/>
                <w:szCs w:val="30"/>
              </w:rPr>
              <w:t xml:space="preserve">по 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>образовани</w:t>
            </w:r>
            <w:r w:rsidR="00B124D6" w:rsidRPr="00912F21">
              <w:rPr>
                <w:rStyle w:val="FontStyle11"/>
                <w:iCs w:val="0"/>
                <w:sz w:val="30"/>
                <w:szCs w:val="30"/>
              </w:rPr>
              <w:t>ю</w:t>
            </w:r>
            <w:r w:rsidR="00B36722" w:rsidRPr="00912F21">
              <w:rPr>
                <w:rStyle w:val="FontStyle11"/>
                <w:iCs w:val="0"/>
                <w:sz w:val="30"/>
                <w:szCs w:val="30"/>
              </w:rPr>
              <w:t xml:space="preserve"> </w:t>
            </w:r>
            <w:r w:rsidR="007230EC" w:rsidRPr="00912F21">
              <w:rPr>
                <w:rStyle w:val="FontStyle11"/>
                <w:iCs w:val="0"/>
                <w:sz w:val="30"/>
                <w:szCs w:val="30"/>
              </w:rPr>
              <w:t>горисполкома</w:t>
            </w:r>
          </w:p>
          <w:p w14:paraId="5840A87B" w14:textId="77777777" w:rsidR="008E28B8" w:rsidRPr="00912F21" w:rsidRDefault="008E28B8" w:rsidP="00465AE4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  <w:p w14:paraId="438C6E6B" w14:textId="77777777" w:rsidR="008E28B8" w:rsidRPr="00912F21" w:rsidRDefault="008E28B8" w:rsidP="00465AE4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  <w:p w14:paraId="7D74E2BF" w14:textId="77777777" w:rsidR="008E28B8" w:rsidRPr="00912F21" w:rsidRDefault="008E28B8" w:rsidP="00465AE4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  <w:p w14:paraId="082BBE77" w14:textId="77777777" w:rsidR="00B36722" w:rsidRPr="00912F21" w:rsidRDefault="00B36722" w:rsidP="00465AE4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8E28B8" w:rsidRPr="00912F21" w14:paraId="4BE75DDE" w14:textId="77777777" w:rsidTr="00433E86">
        <w:trPr>
          <w:trHeight w:hRule="exact" w:val="851"/>
        </w:trPr>
        <w:tc>
          <w:tcPr>
            <w:tcW w:w="3159" w:type="dxa"/>
          </w:tcPr>
          <w:p w14:paraId="72B7A253" w14:textId="77777777" w:rsidR="005328D1" w:rsidRDefault="005328D1" w:rsidP="001B75B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</w:p>
          <w:p w14:paraId="09DB30BC" w14:textId="77777777" w:rsidR="007B3078" w:rsidRDefault="007B3078" w:rsidP="001B75B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proofErr w:type="spellStart"/>
            <w:r>
              <w:rPr>
                <w:rStyle w:val="FontStyle11"/>
                <w:iCs w:val="0"/>
                <w:sz w:val="30"/>
                <w:szCs w:val="30"/>
              </w:rPr>
              <w:t>Игнаткова</w:t>
            </w:r>
            <w:proofErr w:type="spellEnd"/>
            <w:r w:rsidR="008E28B8" w:rsidRPr="00912F21">
              <w:rPr>
                <w:rStyle w:val="FontStyle11"/>
                <w:iCs w:val="0"/>
                <w:sz w:val="30"/>
                <w:szCs w:val="30"/>
              </w:rPr>
              <w:t xml:space="preserve"> </w:t>
            </w:r>
          </w:p>
          <w:p w14:paraId="38E94309" w14:textId="77777777" w:rsidR="008E28B8" w:rsidRPr="00912F21" w:rsidRDefault="007B3078" w:rsidP="001B75B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>
              <w:rPr>
                <w:rStyle w:val="FontStyle11"/>
                <w:iCs w:val="0"/>
                <w:sz w:val="30"/>
                <w:szCs w:val="30"/>
              </w:rPr>
              <w:t>Татьяна Николаевна</w:t>
            </w:r>
          </w:p>
          <w:p w14:paraId="67BD8696" w14:textId="77777777" w:rsidR="00051C05" w:rsidRPr="00912F21" w:rsidRDefault="00051C05" w:rsidP="001B75B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</w:p>
        </w:tc>
        <w:tc>
          <w:tcPr>
            <w:tcW w:w="425" w:type="dxa"/>
          </w:tcPr>
          <w:p w14:paraId="6CE10BEB" w14:textId="77777777" w:rsidR="005328D1" w:rsidRDefault="005328D1" w:rsidP="008E28B8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</w:p>
          <w:p w14:paraId="10933800" w14:textId="77777777" w:rsidR="008E28B8" w:rsidRPr="00912F21" w:rsidRDefault="005C76E3" w:rsidP="008E28B8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237" w:type="dxa"/>
            <w:gridSpan w:val="3"/>
          </w:tcPr>
          <w:p w14:paraId="7AD814C3" w14:textId="77777777" w:rsidR="005328D1" w:rsidRDefault="005328D1" w:rsidP="008E28B8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  <w:p w14:paraId="4EA188F5" w14:textId="77777777" w:rsidR="008E28B8" w:rsidRPr="00912F21" w:rsidRDefault="00051C05" w:rsidP="008E28B8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з</w:t>
            </w:r>
            <w:r w:rsidR="008E28B8" w:rsidRPr="00912F21">
              <w:rPr>
                <w:rStyle w:val="FontStyle11"/>
                <w:iCs w:val="0"/>
                <w:sz w:val="30"/>
                <w:szCs w:val="30"/>
              </w:rPr>
              <w:t>аместитель главы администрации Октябрьского района г.</w:t>
            </w:r>
            <w:r w:rsidR="00B124D6" w:rsidRPr="00912F21">
              <w:rPr>
                <w:rStyle w:val="FontStyle11"/>
                <w:iCs w:val="0"/>
                <w:sz w:val="30"/>
                <w:szCs w:val="30"/>
              </w:rPr>
              <w:t xml:space="preserve"> </w:t>
            </w:r>
            <w:r w:rsidR="008E28B8" w:rsidRPr="00912F21">
              <w:rPr>
                <w:rStyle w:val="FontStyle11"/>
                <w:iCs w:val="0"/>
                <w:sz w:val="30"/>
                <w:szCs w:val="30"/>
              </w:rPr>
              <w:t>Витебска</w:t>
            </w:r>
          </w:p>
          <w:p w14:paraId="260FEC42" w14:textId="77777777" w:rsidR="008E28B8" w:rsidRPr="00912F21" w:rsidRDefault="008E28B8" w:rsidP="008E28B8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9F71D7" w:rsidRPr="00912F21" w14:paraId="002BBB65" w14:textId="77777777" w:rsidTr="00433E86">
        <w:trPr>
          <w:trHeight w:hRule="exact" w:val="851"/>
        </w:trPr>
        <w:tc>
          <w:tcPr>
            <w:tcW w:w="3159" w:type="dxa"/>
          </w:tcPr>
          <w:p w14:paraId="0608E8D7" w14:textId="77777777" w:rsidR="0086250B" w:rsidRDefault="007B3078" w:rsidP="001B75B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proofErr w:type="spellStart"/>
            <w:r>
              <w:rPr>
                <w:rStyle w:val="FontStyle11"/>
                <w:iCs w:val="0"/>
                <w:sz w:val="30"/>
                <w:szCs w:val="30"/>
              </w:rPr>
              <w:t>Витоль</w:t>
            </w:r>
            <w:proofErr w:type="spellEnd"/>
            <w:r w:rsidR="009F71D7" w:rsidRPr="00912F21">
              <w:rPr>
                <w:rStyle w:val="FontStyle11"/>
                <w:iCs w:val="0"/>
                <w:sz w:val="30"/>
                <w:szCs w:val="30"/>
              </w:rPr>
              <w:t xml:space="preserve"> </w:t>
            </w:r>
          </w:p>
          <w:p w14:paraId="1ED935C2" w14:textId="77777777" w:rsidR="009F71D7" w:rsidRPr="00912F21" w:rsidRDefault="007B3078" w:rsidP="007B3078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>
              <w:rPr>
                <w:rStyle w:val="FontStyle11"/>
                <w:iCs w:val="0"/>
                <w:sz w:val="30"/>
                <w:szCs w:val="30"/>
              </w:rPr>
              <w:t>Артур</w:t>
            </w:r>
            <w:r w:rsidR="009F71D7" w:rsidRPr="00912F21">
              <w:rPr>
                <w:rStyle w:val="FontStyle11"/>
                <w:iCs w:val="0"/>
                <w:sz w:val="30"/>
                <w:szCs w:val="30"/>
              </w:rPr>
              <w:t xml:space="preserve">  Влади</w:t>
            </w:r>
            <w:r>
              <w:rPr>
                <w:rStyle w:val="FontStyle11"/>
                <w:iCs w:val="0"/>
                <w:sz w:val="30"/>
                <w:szCs w:val="30"/>
              </w:rPr>
              <w:t>славович</w:t>
            </w:r>
          </w:p>
        </w:tc>
        <w:tc>
          <w:tcPr>
            <w:tcW w:w="425" w:type="dxa"/>
          </w:tcPr>
          <w:p w14:paraId="0DF0090E" w14:textId="77777777" w:rsidR="009F71D7" w:rsidRPr="00912F21" w:rsidRDefault="005C76E3" w:rsidP="00891954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237" w:type="dxa"/>
            <w:gridSpan w:val="3"/>
          </w:tcPr>
          <w:p w14:paraId="4C980CB1" w14:textId="77777777" w:rsidR="009F71D7" w:rsidRPr="00912F21" w:rsidRDefault="008077A7" w:rsidP="008077A7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первый секретарь городского комитета </w:t>
            </w:r>
            <w:r w:rsidR="00671D77">
              <w:rPr>
                <w:rStyle w:val="FontStyle11"/>
                <w:iCs w:val="0"/>
                <w:sz w:val="30"/>
                <w:szCs w:val="30"/>
              </w:rPr>
              <w:t xml:space="preserve">        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>ОО «БРСМ»</w:t>
            </w:r>
          </w:p>
        </w:tc>
      </w:tr>
      <w:tr w:rsidR="008650CC" w:rsidRPr="00912F21" w14:paraId="570E1C90" w14:textId="77777777" w:rsidTr="00433E86">
        <w:trPr>
          <w:trHeight w:hRule="exact" w:val="1278"/>
        </w:trPr>
        <w:tc>
          <w:tcPr>
            <w:tcW w:w="3159" w:type="dxa"/>
          </w:tcPr>
          <w:p w14:paraId="28C0C40C" w14:textId="77777777" w:rsidR="0086250B" w:rsidRDefault="008650CC" w:rsidP="00EB451F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Макеева </w:t>
            </w:r>
          </w:p>
          <w:p w14:paraId="062DB63D" w14:textId="77777777" w:rsidR="008650CC" w:rsidRPr="00912F21" w:rsidRDefault="008650CC" w:rsidP="00EB451F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Юлия </w:t>
            </w:r>
            <w:proofErr w:type="spellStart"/>
            <w:r w:rsidRPr="00912F21">
              <w:rPr>
                <w:rStyle w:val="FontStyle11"/>
                <w:iCs w:val="0"/>
                <w:sz w:val="30"/>
                <w:szCs w:val="30"/>
              </w:rPr>
              <w:t>Викторовнва</w:t>
            </w:r>
            <w:proofErr w:type="spellEnd"/>
          </w:p>
        </w:tc>
        <w:tc>
          <w:tcPr>
            <w:tcW w:w="425" w:type="dxa"/>
          </w:tcPr>
          <w:p w14:paraId="22B4F4AA" w14:textId="77777777" w:rsidR="008650CC" w:rsidRPr="00912F21" w:rsidRDefault="005C76E3" w:rsidP="00EB451F">
            <w:pPr>
              <w:spacing w:before="40" w:after="40"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- </w:t>
            </w:r>
            <w:r w:rsidR="0086250B">
              <w:rPr>
                <w:rStyle w:val="FontStyle11"/>
                <w:iCs w:val="0"/>
                <w:sz w:val="30"/>
                <w:szCs w:val="30"/>
              </w:rPr>
              <w:t xml:space="preserve">     </w:t>
            </w:r>
          </w:p>
          <w:p w14:paraId="131AE192" w14:textId="77777777" w:rsidR="005C76E3" w:rsidRPr="00912F21" w:rsidRDefault="0086250B" w:rsidP="00EB451F">
            <w:pPr>
              <w:spacing w:before="40" w:after="40"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>
              <w:rPr>
                <w:rStyle w:val="FontStyle11"/>
                <w:iCs w:val="0"/>
                <w:sz w:val="30"/>
                <w:szCs w:val="30"/>
              </w:rPr>
              <w:t xml:space="preserve">  </w:t>
            </w:r>
          </w:p>
          <w:p w14:paraId="094C6048" w14:textId="77777777" w:rsidR="005C76E3" w:rsidRPr="00912F21" w:rsidRDefault="005C76E3" w:rsidP="00EB451F">
            <w:pPr>
              <w:spacing w:before="40" w:after="40"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</w:p>
        </w:tc>
        <w:tc>
          <w:tcPr>
            <w:tcW w:w="6237" w:type="dxa"/>
            <w:gridSpan w:val="3"/>
          </w:tcPr>
          <w:p w14:paraId="52164D26" w14:textId="77777777" w:rsidR="0086250B" w:rsidRDefault="0086250B" w:rsidP="00EB451F">
            <w:pPr>
              <w:spacing w:before="40" w:after="40" w:line="280" w:lineRule="exact"/>
              <w:ind w:left="-108"/>
              <w:jc w:val="both"/>
              <w:rPr>
                <w:rStyle w:val="FontStyle11"/>
                <w:iCs w:val="0"/>
                <w:sz w:val="30"/>
                <w:szCs w:val="30"/>
              </w:rPr>
            </w:pPr>
            <w:r>
              <w:rPr>
                <w:rStyle w:val="FontStyle11"/>
                <w:iCs w:val="0"/>
                <w:sz w:val="30"/>
                <w:szCs w:val="30"/>
              </w:rPr>
              <w:t xml:space="preserve"> </w:t>
            </w:r>
            <w:r w:rsidR="008650CC" w:rsidRPr="00912F21">
              <w:rPr>
                <w:rStyle w:val="FontStyle11"/>
                <w:iCs w:val="0"/>
                <w:sz w:val="30"/>
                <w:szCs w:val="30"/>
              </w:rPr>
              <w:t xml:space="preserve">ведущий юрисконсульт коммунального </w:t>
            </w:r>
            <w:r>
              <w:rPr>
                <w:rStyle w:val="FontStyle11"/>
                <w:iCs w:val="0"/>
                <w:sz w:val="30"/>
                <w:szCs w:val="30"/>
              </w:rPr>
              <w:t xml:space="preserve">     </w:t>
            </w:r>
          </w:p>
          <w:p w14:paraId="3C9A7DFA" w14:textId="77777777" w:rsidR="0086250B" w:rsidRDefault="0086250B" w:rsidP="00EB451F">
            <w:pPr>
              <w:spacing w:before="40" w:after="40" w:line="280" w:lineRule="exact"/>
              <w:ind w:left="-108"/>
              <w:jc w:val="both"/>
              <w:rPr>
                <w:rStyle w:val="FontStyle11"/>
                <w:iCs w:val="0"/>
                <w:sz w:val="30"/>
                <w:szCs w:val="30"/>
              </w:rPr>
            </w:pPr>
            <w:r>
              <w:rPr>
                <w:rStyle w:val="FontStyle11"/>
                <w:iCs w:val="0"/>
                <w:sz w:val="30"/>
                <w:szCs w:val="30"/>
              </w:rPr>
              <w:t xml:space="preserve"> </w:t>
            </w:r>
            <w:r w:rsidR="008650CC" w:rsidRPr="00912F21">
              <w:rPr>
                <w:rStyle w:val="FontStyle11"/>
                <w:iCs w:val="0"/>
                <w:sz w:val="30"/>
                <w:szCs w:val="30"/>
              </w:rPr>
              <w:t xml:space="preserve">производственного унитарного предприятия </w:t>
            </w:r>
            <w:r>
              <w:rPr>
                <w:rStyle w:val="FontStyle11"/>
                <w:iCs w:val="0"/>
                <w:sz w:val="30"/>
                <w:szCs w:val="30"/>
              </w:rPr>
              <w:t xml:space="preserve">   </w:t>
            </w:r>
          </w:p>
          <w:p w14:paraId="0DDFAB20" w14:textId="77777777" w:rsidR="0086250B" w:rsidRDefault="0086250B" w:rsidP="00EB451F">
            <w:pPr>
              <w:spacing w:before="40" w:after="40" w:line="280" w:lineRule="exact"/>
              <w:ind w:left="-108"/>
              <w:jc w:val="both"/>
              <w:rPr>
                <w:rStyle w:val="FontStyle11"/>
                <w:iCs w:val="0"/>
                <w:sz w:val="30"/>
                <w:szCs w:val="30"/>
              </w:rPr>
            </w:pPr>
            <w:r>
              <w:rPr>
                <w:rStyle w:val="FontStyle11"/>
                <w:iCs w:val="0"/>
                <w:sz w:val="30"/>
                <w:szCs w:val="30"/>
              </w:rPr>
              <w:t xml:space="preserve"> </w:t>
            </w:r>
            <w:r w:rsidR="008650CC" w:rsidRPr="00912F21">
              <w:rPr>
                <w:rStyle w:val="FontStyle11"/>
                <w:iCs w:val="0"/>
                <w:sz w:val="30"/>
                <w:szCs w:val="30"/>
              </w:rPr>
              <w:t xml:space="preserve">«Витебский областной расчетно-справочный </w:t>
            </w:r>
            <w:r>
              <w:rPr>
                <w:rStyle w:val="FontStyle11"/>
                <w:iCs w:val="0"/>
                <w:sz w:val="30"/>
                <w:szCs w:val="30"/>
              </w:rPr>
              <w:t xml:space="preserve">     </w:t>
            </w:r>
          </w:p>
          <w:p w14:paraId="58B4B328" w14:textId="77777777" w:rsidR="008650CC" w:rsidRPr="00912F21" w:rsidRDefault="0086250B" w:rsidP="00EB451F">
            <w:pPr>
              <w:spacing w:before="40" w:after="40" w:line="280" w:lineRule="exact"/>
              <w:ind w:left="-108"/>
              <w:jc w:val="both"/>
              <w:rPr>
                <w:rStyle w:val="FontStyle11"/>
                <w:iCs w:val="0"/>
                <w:sz w:val="30"/>
                <w:szCs w:val="30"/>
              </w:rPr>
            </w:pPr>
            <w:r>
              <w:rPr>
                <w:rStyle w:val="FontStyle11"/>
                <w:iCs w:val="0"/>
                <w:sz w:val="30"/>
                <w:szCs w:val="30"/>
              </w:rPr>
              <w:t xml:space="preserve"> </w:t>
            </w:r>
            <w:r w:rsidR="008650CC" w:rsidRPr="00912F21">
              <w:rPr>
                <w:rStyle w:val="FontStyle11"/>
                <w:iCs w:val="0"/>
                <w:sz w:val="30"/>
                <w:szCs w:val="30"/>
              </w:rPr>
              <w:t>центр»</w:t>
            </w:r>
          </w:p>
          <w:p w14:paraId="2749D8C7" w14:textId="77777777" w:rsidR="008650CC" w:rsidRPr="00912F21" w:rsidRDefault="008650CC" w:rsidP="00EB451F">
            <w:pPr>
              <w:spacing w:before="40" w:after="40"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 центр» центр»</w:t>
            </w:r>
          </w:p>
        </w:tc>
      </w:tr>
      <w:tr w:rsidR="008E28B8" w:rsidRPr="00912F21" w14:paraId="28BB5D22" w14:textId="77777777" w:rsidTr="00433E86">
        <w:trPr>
          <w:trHeight w:hRule="exact" w:val="1021"/>
        </w:trPr>
        <w:tc>
          <w:tcPr>
            <w:tcW w:w="3159" w:type="dxa"/>
          </w:tcPr>
          <w:p w14:paraId="536AAB16" w14:textId="77777777" w:rsidR="008650CC" w:rsidRPr="00912F21" w:rsidRDefault="008650CC" w:rsidP="003B05A9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</w:p>
          <w:p w14:paraId="3E323E9D" w14:textId="77777777" w:rsidR="008E28B8" w:rsidRPr="00912F21" w:rsidRDefault="007B3078" w:rsidP="003B05A9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proofErr w:type="spellStart"/>
            <w:r>
              <w:rPr>
                <w:rStyle w:val="FontStyle11"/>
                <w:iCs w:val="0"/>
                <w:sz w:val="30"/>
                <w:szCs w:val="30"/>
              </w:rPr>
              <w:t>Лазуркина</w:t>
            </w:r>
            <w:proofErr w:type="spellEnd"/>
            <w:r w:rsidR="008E28B8" w:rsidRPr="00912F21">
              <w:rPr>
                <w:rStyle w:val="FontStyle11"/>
                <w:iCs w:val="0"/>
                <w:sz w:val="30"/>
                <w:szCs w:val="30"/>
              </w:rPr>
              <w:t xml:space="preserve"> </w:t>
            </w:r>
          </w:p>
          <w:p w14:paraId="2898DBC9" w14:textId="77777777" w:rsidR="008E28B8" w:rsidRPr="00912F21" w:rsidRDefault="007B3078" w:rsidP="007B3078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>
              <w:rPr>
                <w:rStyle w:val="FontStyle11"/>
                <w:iCs w:val="0"/>
                <w:sz w:val="30"/>
                <w:szCs w:val="30"/>
              </w:rPr>
              <w:t>Татья</w:t>
            </w:r>
            <w:r w:rsidR="008E28B8" w:rsidRPr="00912F21">
              <w:rPr>
                <w:rStyle w:val="FontStyle11"/>
                <w:iCs w:val="0"/>
                <w:sz w:val="30"/>
                <w:szCs w:val="30"/>
              </w:rPr>
              <w:t xml:space="preserve">на </w:t>
            </w:r>
            <w:r>
              <w:rPr>
                <w:rStyle w:val="FontStyle11"/>
                <w:iCs w:val="0"/>
                <w:sz w:val="30"/>
                <w:szCs w:val="30"/>
              </w:rPr>
              <w:t>Эдуард</w:t>
            </w:r>
            <w:r w:rsidR="008E28B8" w:rsidRPr="00912F21">
              <w:rPr>
                <w:rStyle w:val="FontStyle11"/>
                <w:iCs w:val="0"/>
                <w:sz w:val="30"/>
                <w:szCs w:val="30"/>
              </w:rPr>
              <w:t xml:space="preserve">овна </w:t>
            </w:r>
          </w:p>
        </w:tc>
        <w:tc>
          <w:tcPr>
            <w:tcW w:w="425" w:type="dxa"/>
          </w:tcPr>
          <w:p w14:paraId="0B348431" w14:textId="77777777" w:rsidR="008650CC" w:rsidRPr="00912F21" w:rsidRDefault="008650CC" w:rsidP="008E28B8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</w:p>
          <w:p w14:paraId="78BFFAED" w14:textId="77777777" w:rsidR="008E28B8" w:rsidRPr="00912F21" w:rsidRDefault="005C76E3" w:rsidP="008E28B8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237" w:type="dxa"/>
            <w:gridSpan w:val="3"/>
          </w:tcPr>
          <w:p w14:paraId="780A5FF6" w14:textId="77777777" w:rsidR="008650CC" w:rsidRPr="00912F21" w:rsidRDefault="008650CC" w:rsidP="008E28B8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  <w:p w14:paraId="411068F6" w14:textId="77777777" w:rsidR="008E28B8" w:rsidRPr="00912F21" w:rsidRDefault="008E28B8" w:rsidP="008E28B8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заместитель главы администрации Первомайского района г.</w:t>
            </w:r>
            <w:r w:rsidR="00B124D6" w:rsidRPr="00912F21">
              <w:rPr>
                <w:rStyle w:val="FontStyle11"/>
                <w:iCs w:val="0"/>
                <w:sz w:val="30"/>
                <w:szCs w:val="30"/>
              </w:rPr>
              <w:t xml:space="preserve"> 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>Витебска</w:t>
            </w:r>
          </w:p>
          <w:p w14:paraId="2D97844E" w14:textId="77777777" w:rsidR="008E28B8" w:rsidRPr="00912F21" w:rsidRDefault="008E28B8" w:rsidP="008E28B8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8650CC" w:rsidRPr="00912F21" w14:paraId="054EA3C7" w14:textId="77777777" w:rsidTr="00433E86">
        <w:trPr>
          <w:trHeight w:hRule="exact" w:val="1244"/>
        </w:trPr>
        <w:tc>
          <w:tcPr>
            <w:tcW w:w="3159" w:type="dxa"/>
          </w:tcPr>
          <w:p w14:paraId="36F0AF0E" w14:textId="77777777" w:rsidR="008650CC" w:rsidRPr="00912F21" w:rsidRDefault="008650CC" w:rsidP="00EB451F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</w:p>
          <w:p w14:paraId="4A786D6C" w14:textId="77777777" w:rsidR="0086250B" w:rsidRDefault="008650CC" w:rsidP="00EB451F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Осиновик </w:t>
            </w:r>
          </w:p>
          <w:p w14:paraId="090AB110" w14:textId="77777777" w:rsidR="008650CC" w:rsidRPr="00912F21" w:rsidRDefault="008650CC" w:rsidP="00EB451F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Андрей Ильич</w:t>
            </w:r>
          </w:p>
        </w:tc>
        <w:tc>
          <w:tcPr>
            <w:tcW w:w="425" w:type="dxa"/>
          </w:tcPr>
          <w:p w14:paraId="7A376AB5" w14:textId="77777777" w:rsidR="008650CC" w:rsidRPr="00912F21" w:rsidRDefault="008650CC" w:rsidP="00EB451F">
            <w:pPr>
              <w:spacing w:before="40" w:after="40"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</w:p>
          <w:p w14:paraId="3B058EED" w14:textId="77777777" w:rsidR="008650CC" w:rsidRPr="00912F21" w:rsidRDefault="008650CC" w:rsidP="00EB451F">
            <w:pPr>
              <w:spacing w:before="40" w:after="40"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237" w:type="dxa"/>
            <w:gridSpan w:val="3"/>
          </w:tcPr>
          <w:p w14:paraId="5F48E699" w14:textId="77777777" w:rsidR="008650CC" w:rsidRPr="00912F21" w:rsidRDefault="008650CC" w:rsidP="00EB451F">
            <w:pPr>
              <w:spacing w:before="40" w:after="40"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  <w:p w14:paraId="0AC366E2" w14:textId="77777777" w:rsidR="008650CC" w:rsidRPr="00912F21" w:rsidRDefault="008650CC" w:rsidP="00EB451F">
            <w:pPr>
              <w:spacing w:before="40" w:after="40"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подполковник, заместитель военного комиссара города Витебска, Витебского </w:t>
            </w:r>
            <w:r w:rsidR="00464F5E">
              <w:rPr>
                <w:rStyle w:val="FontStyle11"/>
                <w:iCs w:val="0"/>
                <w:sz w:val="30"/>
                <w:szCs w:val="30"/>
              </w:rPr>
              <w:t xml:space="preserve">         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и </w:t>
            </w:r>
            <w:proofErr w:type="spellStart"/>
            <w:r w:rsidRPr="00912F21">
              <w:rPr>
                <w:rStyle w:val="FontStyle11"/>
                <w:iCs w:val="0"/>
                <w:sz w:val="30"/>
                <w:szCs w:val="30"/>
              </w:rPr>
              <w:t>Лиозненского</w:t>
            </w:r>
            <w:proofErr w:type="spellEnd"/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 районов Витебской области</w:t>
            </w:r>
          </w:p>
        </w:tc>
      </w:tr>
      <w:tr w:rsidR="008650CC" w:rsidRPr="00912F21" w14:paraId="5B5CD366" w14:textId="77777777" w:rsidTr="00433E86">
        <w:trPr>
          <w:trHeight w:hRule="exact" w:val="1843"/>
        </w:trPr>
        <w:tc>
          <w:tcPr>
            <w:tcW w:w="3159" w:type="dxa"/>
          </w:tcPr>
          <w:p w14:paraId="34EDBB32" w14:textId="77777777" w:rsidR="008650CC" w:rsidRPr="00912F21" w:rsidRDefault="008650CC" w:rsidP="00EB451F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</w:p>
          <w:p w14:paraId="1F3345F5" w14:textId="77777777" w:rsidR="0086250B" w:rsidRDefault="008929F5" w:rsidP="00EB451F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proofErr w:type="spellStart"/>
            <w:r>
              <w:rPr>
                <w:rStyle w:val="FontStyle11"/>
                <w:iCs w:val="0"/>
                <w:sz w:val="30"/>
                <w:szCs w:val="30"/>
              </w:rPr>
              <w:t>Однопалов</w:t>
            </w:r>
            <w:proofErr w:type="spellEnd"/>
            <w:r w:rsidR="008650CC" w:rsidRPr="00912F21">
              <w:rPr>
                <w:rStyle w:val="FontStyle11"/>
                <w:iCs w:val="0"/>
                <w:sz w:val="30"/>
                <w:szCs w:val="30"/>
              </w:rPr>
              <w:t xml:space="preserve"> </w:t>
            </w:r>
          </w:p>
          <w:p w14:paraId="0D0F84D9" w14:textId="77777777" w:rsidR="008650CC" w:rsidRPr="00912F21" w:rsidRDefault="008929F5" w:rsidP="008929F5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>
              <w:rPr>
                <w:rStyle w:val="FontStyle11"/>
                <w:iCs w:val="0"/>
                <w:sz w:val="30"/>
                <w:szCs w:val="30"/>
              </w:rPr>
              <w:t>Константин</w:t>
            </w:r>
            <w:r w:rsidR="008650CC" w:rsidRPr="00912F21">
              <w:rPr>
                <w:rStyle w:val="FontStyle11"/>
                <w:iCs w:val="0"/>
                <w:sz w:val="30"/>
                <w:szCs w:val="30"/>
              </w:rPr>
              <w:t xml:space="preserve"> </w:t>
            </w:r>
            <w:proofErr w:type="spellStart"/>
            <w:r>
              <w:rPr>
                <w:rStyle w:val="FontStyle11"/>
                <w:iCs w:val="0"/>
                <w:sz w:val="30"/>
                <w:szCs w:val="30"/>
              </w:rPr>
              <w:t>Алексанрович</w:t>
            </w:r>
            <w:r w:rsidR="008650CC" w:rsidRPr="00912F21">
              <w:rPr>
                <w:rStyle w:val="FontStyle11"/>
                <w:iCs w:val="0"/>
                <w:sz w:val="30"/>
                <w:szCs w:val="30"/>
              </w:rPr>
              <w:t>ич</w:t>
            </w:r>
            <w:proofErr w:type="spellEnd"/>
          </w:p>
        </w:tc>
        <w:tc>
          <w:tcPr>
            <w:tcW w:w="425" w:type="dxa"/>
          </w:tcPr>
          <w:p w14:paraId="27683F31" w14:textId="77777777" w:rsidR="008650CC" w:rsidRPr="00912F21" w:rsidRDefault="008650CC" w:rsidP="00EB451F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</w:p>
          <w:p w14:paraId="654D03C7" w14:textId="77777777" w:rsidR="008650CC" w:rsidRPr="00912F21" w:rsidRDefault="005C76E3" w:rsidP="00EB451F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237" w:type="dxa"/>
            <w:gridSpan w:val="3"/>
          </w:tcPr>
          <w:p w14:paraId="5696E659" w14:textId="77777777" w:rsidR="008650CC" w:rsidRPr="00912F21" w:rsidRDefault="008650CC" w:rsidP="00EB451F">
            <w:pPr>
              <w:spacing w:before="40" w:after="40"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  <w:p w14:paraId="760FC43D" w14:textId="77777777" w:rsidR="008650CC" w:rsidRPr="00912F21" w:rsidRDefault="008650CC" w:rsidP="00EB451F">
            <w:pPr>
              <w:spacing w:before="40" w:after="40"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заместитель начальника управления охраны правопорядка и профилактики милиции общественной безопасности</w:t>
            </w:r>
            <w:r w:rsidR="008929F5" w:rsidRPr="00912F21">
              <w:rPr>
                <w:rStyle w:val="FontStyle11"/>
                <w:iCs w:val="0"/>
                <w:sz w:val="30"/>
                <w:szCs w:val="30"/>
              </w:rPr>
              <w:t xml:space="preserve"> управления внутренних дел Витебского облисполкома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 – начальник отдела профилактики *</w:t>
            </w:r>
          </w:p>
          <w:p w14:paraId="55E8452E" w14:textId="77777777" w:rsidR="008650CC" w:rsidRPr="00912F21" w:rsidRDefault="008650CC" w:rsidP="00EB451F">
            <w:pPr>
              <w:spacing w:before="40" w:after="40"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  <w:p w14:paraId="4AB2DAA4" w14:textId="77777777" w:rsidR="008650CC" w:rsidRPr="00912F21" w:rsidRDefault="008650CC" w:rsidP="00EB451F">
            <w:pPr>
              <w:spacing w:before="40" w:after="40"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  <w:p w14:paraId="4A7A92C1" w14:textId="77777777" w:rsidR="008650CC" w:rsidRPr="00912F21" w:rsidRDefault="008650CC" w:rsidP="00EB451F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EE699C" w:rsidRPr="00912F21" w14:paraId="18581E2E" w14:textId="77777777" w:rsidTr="00433E86">
        <w:trPr>
          <w:trHeight w:hRule="exact" w:val="60"/>
        </w:trPr>
        <w:tc>
          <w:tcPr>
            <w:tcW w:w="3159" w:type="dxa"/>
          </w:tcPr>
          <w:p w14:paraId="1326CF5E" w14:textId="77777777" w:rsidR="00EE699C" w:rsidRPr="00912F21" w:rsidRDefault="00EE699C" w:rsidP="009919F4">
            <w:pPr>
              <w:spacing w:before="40" w:after="40"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</w:p>
        </w:tc>
        <w:tc>
          <w:tcPr>
            <w:tcW w:w="425" w:type="dxa"/>
          </w:tcPr>
          <w:p w14:paraId="52EDFE6C" w14:textId="77777777" w:rsidR="008650CC" w:rsidRPr="00912F21" w:rsidRDefault="008650CC" w:rsidP="00891954">
            <w:pPr>
              <w:spacing w:before="40" w:after="40"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</w:p>
          <w:p w14:paraId="0F4654B2" w14:textId="77777777" w:rsidR="00EE699C" w:rsidRPr="00912F21" w:rsidRDefault="00EE699C" w:rsidP="00891954">
            <w:pPr>
              <w:spacing w:before="40" w:after="40"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</w:p>
        </w:tc>
        <w:tc>
          <w:tcPr>
            <w:tcW w:w="6237" w:type="dxa"/>
            <w:gridSpan w:val="3"/>
          </w:tcPr>
          <w:p w14:paraId="182BF3E1" w14:textId="77777777" w:rsidR="008650CC" w:rsidRPr="00912F21" w:rsidRDefault="008650CC" w:rsidP="008650CC">
            <w:pPr>
              <w:spacing w:before="40" w:after="40" w:line="280" w:lineRule="exact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  <w:p w14:paraId="6937AF97" w14:textId="77777777" w:rsidR="00EE699C" w:rsidRPr="00912F21" w:rsidRDefault="00EE699C" w:rsidP="00912F21">
            <w:pPr>
              <w:spacing w:before="40" w:after="40"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D70FBF" w:rsidRPr="00912F21" w14:paraId="49B10CE4" w14:textId="77777777" w:rsidTr="00433E86">
        <w:trPr>
          <w:trHeight w:hRule="exact" w:val="1152"/>
        </w:trPr>
        <w:tc>
          <w:tcPr>
            <w:tcW w:w="3159" w:type="dxa"/>
          </w:tcPr>
          <w:p w14:paraId="078A9AE3" w14:textId="77777777" w:rsidR="008650CC" w:rsidRPr="00912F21" w:rsidRDefault="008650CC" w:rsidP="001B75B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</w:p>
          <w:p w14:paraId="6B64B793" w14:textId="77777777" w:rsidR="00D70FBF" w:rsidRPr="00912F21" w:rsidRDefault="00F57EB9" w:rsidP="001B75B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>
              <w:rPr>
                <w:rStyle w:val="FontStyle11"/>
                <w:iCs w:val="0"/>
                <w:sz w:val="30"/>
                <w:szCs w:val="30"/>
              </w:rPr>
              <w:t>Воробье</w:t>
            </w:r>
            <w:r w:rsidR="00D70FBF" w:rsidRPr="00912F21">
              <w:rPr>
                <w:rStyle w:val="FontStyle11"/>
                <w:iCs w:val="0"/>
                <w:sz w:val="30"/>
                <w:szCs w:val="30"/>
              </w:rPr>
              <w:t xml:space="preserve">в </w:t>
            </w:r>
          </w:p>
          <w:p w14:paraId="11E37CB0" w14:textId="77777777" w:rsidR="00D70FBF" w:rsidRPr="00912F21" w:rsidRDefault="00F57EB9" w:rsidP="00F57EB9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>
              <w:rPr>
                <w:rStyle w:val="FontStyle11"/>
                <w:iCs w:val="0"/>
                <w:sz w:val="30"/>
                <w:szCs w:val="30"/>
              </w:rPr>
              <w:t>Владими</w:t>
            </w:r>
            <w:r w:rsidR="00D70FBF" w:rsidRPr="00912F21">
              <w:rPr>
                <w:rStyle w:val="FontStyle11"/>
                <w:iCs w:val="0"/>
                <w:sz w:val="30"/>
                <w:szCs w:val="30"/>
              </w:rPr>
              <w:t xml:space="preserve">р </w:t>
            </w:r>
            <w:r>
              <w:rPr>
                <w:rStyle w:val="FontStyle11"/>
                <w:iCs w:val="0"/>
                <w:sz w:val="30"/>
                <w:szCs w:val="30"/>
              </w:rPr>
              <w:t>Анатол</w:t>
            </w:r>
            <w:r w:rsidR="00D70FBF" w:rsidRPr="00912F21">
              <w:rPr>
                <w:rStyle w:val="FontStyle11"/>
                <w:iCs w:val="0"/>
                <w:sz w:val="30"/>
                <w:szCs w:val="30"/>
              </w:rPr>
              <w:t>ьевич</w:t>
            </w:r>
          </w:p>
        </w:tc>
        <w:tc>
          <w:tcPr>
            <w:tcW w:w="425" w:type="dxa"/>
          </w:tcPr>
          <w:p w14:paraId="5F333032" w14:textId="77777777" w:rsidR="008650CC" w:rsidRPr="00912F21" w:rsidRDefault="008650CC" w:rsidP="00891954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</w:p>
          <w:p w14:paraId="49CCDA36" w14:textId="77777777" w:rsidR="00D70FBF" w:rsidRPr="00912F21" w:rsidRDefault="005C76E3" w:rsidP="00891954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237" w:type="dxa"/>
            <w:gridSpan w:val="3"/>
          </w:tcPr>
          <w:p w14:paraId="52DC209C" w14:textId="77777777" w:rsidR="008650CC" w:rsidRPr="00912F21" w:rsidRDefault="008650CC" w:rsidP="00C0059F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  <w:p w14:paraId="61DBD617" w14:textId="77777777" w:rsidR="00D70FBF" w:rsidRPr="00912F21" w:rsidRDefault="00D70FBF" w:rsidP="00C0059F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председатель Витебского городского объединения профсоюзов</w:t>
            </w:r>
            <w:r w:rsidR="003B05A9" w:rsidRPr="00912F21">
              <w:rPr>
                <w:rStyle w:val="FontStyle11"/>
                <w:iCs w:val="0"/>
                <w:sz w:val="30"/>
                <w:szCs w:val="30"/>
              </w:rPr>
              <w:t>*</w:t>
            </w:r>
          </w:p>
        </w:tc>
      </w:tr>
      <w:tr w:rsidR="00D70FBF" w:rsidRPr="00912F21" w14:paraId="30CFD9BE" w14:textId="77777777" w:rsidTr="00433E86">
        <w:trPr>
          <w:trHeight w:hRule="exact" w:val="1337"/>
        </w:trPr>
        <w:tc>
          <w:tcPr>
            <w:tcW w:w="3159" w:type="dxa"/>
          </w:tcPr>
          <w:p w14:paraId="2237A458" w14:textId="77777777" w:rsidR="00AF3EA6" w:rsidRDefault="00AF3EA6" w:rsidP="00AF3EA6">
            <w:pPr>
              <w:pStyle w:val="Style2"/>
              <w:widowControl/>
              <w:spacing w:line="280" w:lineRule="exact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Каспирович</w:t>
            </w:r>
            <w:proofErr w:type="spellEnd"/>
          </w:p>
          <w:p w14:paraId="7D915C31" w14:textId="4BA87905" w:rsidR="00D70FBF" w:rsidRPr="00912F21" w:rsidRDefault="00AF3EA6" w:rsidP="00AF3EA6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>
              <w:rPr>
                <w:sz w:val="30"/>
                <w:szCs w:val="30"/>
              </w:rPr>
              <w:t>Николай Николаевич</w:t>
            </w:r>
          </w:p>
        </w:tc>
        <w:tc>
          <w:tcPr>
            <w:tcW w:w="425" w:type="dxa"/>
          </w:tcPr>
          <w:p w14:paraId="4C8AC5E0" w14:textId="77777777" w:rsidR="00D70FBF" w:rsidRPr="00912F21" w:rsidRDefault="005C76E3" w:rsidP="00891954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237" w:type="dxa"/>
            <w:gridSpan w:val="3"/>
          </w:tcPr>
          <w:p w14:paraId="681C85EC" w14:textId="31E9CA1E" w:rsidR="00051C05" w:rsidRPr="00912F21" w:rsidRDefault="00AF3EA6" w:rsidP="00671D77">
            <w:pPr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>
              <w:rPr>
                <w:sz w:val="30"/>
                <w:szCs w:val="30"/>
              </w:rPr>
              <w:t>главный врач государственного учреждения здравоохранения «Витебская городская центральная поликлиника»</w:t>
            </w:r>
          </w:p>
          <w:p w14:paraId="294AACB1" w14:textId="77777777" w:rsidR="00051C05" w:rsidRPr="00912F21" w:rsidRDefault="00051C05" w:rsidP="00051C05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0B7632" w:rsidRPr="00912F21" w14:paraId="6B24D553" w14:textId="77777777" w:rsidTr="00433E86">
        <w:trPr>
          <w:trHeight w:hRule="exact" w:val="848"/>
        </w:trPr>
        <w:tc>
          <w:tcPr>
            <w:tcW w:w="3159" w:type="dxa"/>
          </w:tcPr>
          <w:p w14:paraId="30E126E4" w14:textId="77777777" w:rsidR="00887AF1" w:rsidRDefault="000B7632" w:rsidP="00887AF1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proofErr w:type="spellStart"/>
            <w:r>
              <w:rPr>
                <w:rStyle w:val="FontStyle11"/>
                <w:iCs w:val="0"/>
                <w:sz w:val="30"/>
                <w:szCs w:val="30"/>
              </w:rPr>
              <w:t>Скроба</w:t>
            </w:r>
            <w:proofErr w:type="spellEnd"/>
            <w:r>
              <w:rPr>
                <w:rStyle w:val="FontStyle11"/>
                <w:iCs w:val="0"/>
                <w:sz w:val="30"/>
                <w:szCs w:val="30"/>
              </w:rPr>
              <w:t xml:space="preserve"> </w:t>
            </w:r>
          </w:p>
          <w:p w14:paraId="489DBCA3" w14:textId="77777777" w:rsidR="000B7632" w:rsidRPr="00912F21" w:rsidRDefault="000B7632" w:rsidP="00887AF1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>
              <w:rPr>
                <w:rStyle w:val="FontStyle11"/>
                <w:iCs w:val="0"/>
                <w:sz w:val="30"/>
                <w:szCs w:val="30"/>
              </w:rPr>
              <w:t>Илья Михайлович</w:t>
            </w:r>
          </w:p>
        </w:tc>
        <w:tc>
          <w:tcPr>
            <w:tcW w:w="425" w:type="dxa"/>
          </w:tcPr>
          <w:p w14:paraId="665AA1D0" w14:textId="77777777" w:rsidR="000B7632" w:rsidRPr="00912F21" w:rsidRDefault="000B7632" w:rsidP="00887AF1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237" w:type="dxa"/>
            <w:gridSpan w:val="3"/>
          </w:tcPr>
          <w:p w14:paraId="3DFE9848" w14:textId="77777777" w:rsidR="000B7632" w:rsidRPr="00912F21" w:rsidRDefault="000B7632" w:rsidP="00887AF1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>
              <w:rPr>
                <w:rStyle w:val="FontStyle11"/>
                <w:iCs w:val="0"/>
                <w:sz w:val="30"/>
                <w:szCs w:val="30"/>
              </w:rPr>
              <w:t>начальник абонентской службы                     ПУ «</w:t>
            </w:r>
            <w:proofErr w:type="spellStart"/>
            <w:r>
              <w:rPr>
                <w:rStyle w:val="FontStyle11"/>
                <w:iCs w:val="0"/>
                <w:sz w:val="30"/>
                <w:szCs w:val="30"/>
              </w:rPr>
              <w:t>Витебскгаз</w:t>
            </w:r>
            <w:proofErr w:type="spellEnd"/>
            <w:r>
              <w:rPr>
                <w:rStyle w:val="FontStyle11"/>
                <w:iCs w:val="0"/>
                <w:sz w:val="30"/>
                <w:szCs w:val="30"/>
              </w:rPr>
              <w:t>»</w:t>
            </w:r>
          </w:p>
        </w:tc>
      </w:tr>
      <w:tr w:rsidR="00051C05" w:rsidRPr="00912F21" w14:paraId="42A377DD" w14:textId="77777777" w:rsidTr="00433E86">
        <w:trPr>
          <w:trHeight w:hRule="exact" w:val="851"/>
        </w:trPr>
        <w:tc>
          <w:tcPr>
            <w:tcW w:w="3159" w:type="dxa"/>
          </w:tcPr>
          <w:p w14:paraId="7F18C2D1" w14:textId="77777777" w:rsidR="0086250B" w:rsidRDefault="00051C05" w:rsidP="00887AF1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proofErr w:type="spellStart"/>
            <w:r w:rsidRPr="00912F21">
              <w:rPr>
                <w:rStyle w:val="FontStyle11"/>
                <w:iCs w:val="0"/>
                <w:sz w:val="30"/>
                <w:szCs w:val="30"/>
              </w:rPr>
              <w:t>Шарай</w:t>
            </w:r>
            <w:proofErr w:type="spellEnd"/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 </w:t>
            </w:r>
          </w:p>
          <w:p w14:paraId="73F6BAE4" w14:textId="77777777" w:rsidR="00051C05" w:rsidRPr="00912F21" w:rsidRDefault="00051C05" w:rsidP="00887AF1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Елена Владимировна</w:t>
            </w:r>
          </w:p>
        </w:tc>
        <w:tc>
          <w:tcPr>
            <w:tcW w:w="425" w:type="dxa"/>
          </w:tcPr>
          <w:p w14:paraId="5B6CBD7B" w14:textId="77777777" w:rsidR="00051C05" w:rsidRPr="00912F21" w:rsidRDefault="005C76E3" w:rsidP="00887AF1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237" w:type="dxa"/>
            <w:gridSpan w:val="3"/>
          </w:tcPr>
          <w:p w14:paraId="75ADECE0" w14:textId="77777777" w:rsidR="00051C05" w:rsidRPr="00912F21" w:rsidRDefault="00051C05" w:rsidP="00887AF1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заместитель глав</w:t>
            </w:r>
            <w:r w:rsidR="00E61B55" w:rsidRPr="00912F21">
              <w:rPr>
                <w:rStyle w:val="FontStyle11"/>
                <w:iCs w:val="0"/>
                <w:sz w:val="30"/>
                <w:szCs w:val="30"/>
              </w:rPr>
              <w:t>ы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 администрации Железнодорожного </w:t>
            </w:r>
            <w:r w:rsidR="00912F21">
              <w:rPr>
                <w:rStyle w:val="FontStyle11"/>
                <w:iCs w:val="0"/>
                <w:sz w:val="30"/>
                <w:szCs w:val="30"/>
              </w:rPr>
              <w:t xml:space="preserve">  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>района</w:t>
            </w:r>
            <w:r w:rsidR="00912F21">
              <w:rPr>
                <w:rStyle w:val="FontStyle11"/>
                <w:iCs w:val="0"/>
                <w:sz w:val="30"/>
                <w:szCs w:val="30"/>
              </w:rPr>
              <w:t xml:space="preserve">  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 г.</w:t>
            </w:r>
            <w:r w:rsidR="00912F21">
              <w:rPr>
                <w:rStyle w:val="FontStyle11"/>
                <w:iCs w:val="0"/>
                <w:sz w:val="30"/>
                <w:szCs w:val="30"/>
              </w:rPr>
              <w:t xml:space="preserve"> </w:t>
            </w:r>
            <w:r w:rsidRPr="00912F21">
              <w:rPr>
                <w:rStyle w:val="FontStyle11"/>
                <w:iCs w:val="0"/>
                <w:sz w:val="30"/>
                <w:szCs w:val="30"/>
              </w:rPr>
              <w:t>Витебска</w:t>
            </w:r>
          </w:p>
          <w:p w14:paraId="2C653B5F" w14:textId="77777777" w:rsidR="00051C05" w:rsidRPr="00912F21" w:rsidRDefault="00051C05" w:rsidP="00887AF1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</w:p>
        </w:tc>
      </w:tr>
      <w:tr w:rsidR="00D70FBF" w:rsidRPr="00912F21" w14:paraId="7F4F1261" w14:textId="77777777" w:rsidTr="00433E86">
        <w:trPr>
          <w:trHeight w:hRule="exact" w:val="710"/>
        </w:trPr>
        <w:tc>
          <w:tcPr>
            <w:tcW w:w="3159" w:type="dxa"/>
          </w:tcPr>
          <w:p w14:paraId="143A36A6" w14:textId="77777777" w:rsidR="00D70FBF" w:rsidRPr="00912F21" w:rsidRDefault="00D70FBF" w:rsidP="00887AF1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proofErr w:type="spellStart"/>
            <w:r w:rsidRPr="00912F21">
              <w:rPr>
                <w:rStyle w:val="FontStyle11"/>
                <w:iCs w:val="0"/>
                <w:sz w:val="30"/>
                <w:szCs w:val="30"/>
              </w:rPr>
              <w:t>Шиенок</w:t>
            </w:r>
            <w:proofErr w:type="spellEnd"/>
          </w:p>
          <w:p w14:paraId="184F3E39" w14:textId="77777777" w:rsidR="00D70FBF" w:rsidRPr="00912F21" w:rsidRDefault="00D70FBF" w:rsidP="00887AF1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Наталья Алексеевна</w:t>
            </w:r>
          </w:p>
        </w:tc>
        <w:tc>
          <w:tcPr>
            <w:tcW w:w="425" w:type="dxa"/>
          </w:tcPr>
          <w:p w14:paraId="0B40941C" w14:textId="77777777" w:rsidR="00D70FBF" w:rsidRDefault="005C76E3" w:rsidP="00887AF1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  <w:p w14:paraId="62758902" w14:textId="77777777" w:rsidR="00433E86" w:rsidRDefault="00433E86" w:rsidP="00887AF1">
            <w:pPr>
              <w:spacing w:line="280" w:lineRule="exact"/>
              <w:ind w:right="-675"/>
              <w:rPr>
                <w:rStyle w:val="FontStyle11"/>
              </w:rPr>
            </w:pPr>
          </w:p>
          <w:p w14:paraId="303411BE" w14:textId="77777777" w:rsidR="00433E86" w:rsidRDefault="00433E86" w:rsidP="00887AF1">
            <w:pPr>
              <w:spacing w:line="280" w:lineRule="exact"/>
              <w:ind w:right="-675"/>
              <w:rPr>
                <w:rStyle w:val="FontStyle11"/>
              </w:rPr>
            </w:pPr>
          </w:p>
          <w:p w14:paraId="122D2595" w14:textId="77777777" w:rsidR="00433E86" w:rsidRDefault="00433E86" w:rsidP="00887AF1">
            <w:pPr>
              <w:spacing w:line="280" w:lineRule="exact"/>
              <w:ind w:right="-675"/>
              <w:rPr>
                <w:rStyle w:val="FontStyle11"/>
              </w:rPr>
            </w:pPr>
          </w:p>
          <w:p w14:paraId="614B45B7" w14:textId="77777777" w:rsidR="00433E86" w:rsidRDefault="00433E86" w:rsidP="00887AF1">
            <w:pPr>
              <w:spacing w:line="280" w:lineRule="exact"/>
              <w:ind w:right="-675"/>
              <w:rPr>
                <w:rStyle w:val="FontStyle11"/>
              </w:rPr>
            </w:pPr>
          </w:p>
          <w:p w14:paraId="690DFE13" w14:textId="77777777" w:rsidR="00433E86" w:rsidRDefault="00433E86" w:rsidP="00887AF1">
            <w:pPr>
              <w:spacing w:line="280" w:lineRule="exact"/>
              <w:ind w:right="-675"/>
              <w:rPr>
                <w:rStyle w:val="FontStyle11"/>
              </w:rPr>
            </w:pPr>
          </w:p>
          <w:p w14:paraId="17AB989C" w14:textId="77777777" w:rsidR="00433E86" w:rsidRDefault="00433E86" w:rsidP="00887AF1">
            <w:pPr>
              <w:spacing w:line="280" w:lineRule="exact"/>
              <w:ind w:right="-675"/>
              <w:rPr>
                <w:rStyle w:val="FontStyle11"/>
              </w:rPr>
            </w:pPr>
          </w:p>
          <w:p w14:paraId="0298F722" w14:textId="77777777" w:rsidR="00433E86" w:rsidRDefault="00433E86" w:rsidP="00887AF1">
            <w:pPr>
              <w:spacing w:line="280" w:lineRule="exact"/>
              <w:ind w:right="-675"/>
              <w:rPr>
                <w:rStyle w:val="FontStyle11"/>
              </w:rPr>
            </w:pPr>
          </w:p>
          <w:p w14:paraId="3312C1DC" w14:textId="2D0A6387" w:rsidR="00433E86" w:rsidRPr="00912F21" w:rsidRDefault="00433E86" w:rsidP="00887AF1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</w:p>
        </w:tc>
        <w:tc>
          <w:tcPr>
            <w:tcW w:w="6237" w:type="dxa"/>
            <w:gridSpan w:val="3"/>
          </w:tcPr>
          <w:p w14:paraId="71A3F4C1" w14:textId="77777777" w:rsidR="00891954" w:rsidRPr="00912F21" w:rsidRDefault="00D70FBF" w:rsidP="00887AF1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начальник отдела культуры </w:t>
            </w:r>
            <w:r w:rsidR="007230EC" w:rsidRPr="00912F21">
              <w:rPr>
                <w:rStyle w:val="FontStyle11"/>
                <w:iCs w:val="0"/>
                <w:sz w:val="30"/>
                <w:szCs w:val="30"/>
              </w:rPr>
              <w:t>горисполкома</w:t>
            </w:r>
          </w:p>
          <w:p w14:paraId="39F1762B" w14:textId="77777777" w:rsidR="00D70FBF" w:rsidRPr="00912F21" w:rsidRDefault="003B1297" w:rsidP="00887AF1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 xml:space="preserve"> </w:t>
            </w:r>
          </w:p>
        </w:tc>
      </w:tr>
      <w:tr w:rsidR="00CE1B01" w:rsidRPr="00912F21" w14:paraId="466D582A" w14:textId="77777777" w:rsidTr="00433E86">
        <w:trPr>
          <w:trHeight w:hRule="exact" w:val="996"/>
        </w:trPr>
        <w:tc>
          <w:tcPr>
            <w:tcW w:w="3159" w:type="dxa"/>
          </w:tcPr>
          <w:p w14:paraId="2F0B9BFB" w14:textId="77777777" w:rsidR="00F71E63" w:rsidRDefault="00F71E63" w:rsidP="00F71E63">
            <w:pPr>
              <w:pStyle w:val="Style2"/>
              <w:widowControl/>
              <w:spacing w:line="280" w:lineRule="exact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Каландо</w:t>
            </w:r>
            <w:proofErr w:type="spellEnd"/>
          </w:p>
          <w:p w14:paraId="6B6BB28A" w14:textId="77777777" w:rsidR="00F71E63" w:rsidRDefault="00F71E63" w:rsidP="00F71E63">
            <w:pPr>
              <w:pStyle w:val="Style2"/>
              <w:widowControl/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Ольга Александровна</w:t>
            </w:r>
          </w:p>
          <w:p w14:paraId="17810D60" w14:textId="7D25D28E" w:rsidR="00CE1B01" w:rsidRPr="00912F21" w:rsidRDefault="00CE1B01" w:rsidP="00433E86">
            <w:pPr>
              <w:spacing w:line="280" w:lineRule="exact"/>
              <w:ind w:right="34"/>
              <w:rPr>
                <w:rStyle w:val="FontStyle11"/>
                <w:iCs w:val="0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425" w:type="dxa"/>
          </w:tcPr>
          <w:p w14:paraId="4CEAD259" w14:textId="3B64EA7E" w:rsidR="00CE1B01" w:rsidRPr="00912F21" w:rsidRDefault="00433E86" w:rsidP="00887AF1">
            <w:pPr>
              <w:spacing w:line="280" w:lineRule="exact"/>
              <w:ind w:right="-675"/>
              <w:rPr>
                <w:rStyle w:val="FontStyle11"/>
                <w:iCs w:val="0"/>
                <w:sz w:val="30"/>
                <w:szCs w:val="30"/>
              </w:rPr>
            </w:pPr>
            <w:r w:rsidRPr="00912F21">
              <w:rPr>
                <w:rStyle w:val="FontStyle11"/>
                <w:iCs w:val="0"/>
                <w:sz w:val="30"/>
                <w:szCs w:val="30"/>
              </w:rPr>
              <w:t>-</w:t>
            </w:r>
          </w:p>
        </w:tc>
        <w:tc>
          <w:tcPr>
            <w:tcW w:w="6237" w:type="dxa"/>
            <w:gridSpan w:val="3"/>
          </w:tcPr>
          <w:p w14:paraId="67947C31" w14:textId="58AB36DF" w:rsidR="00D70066" w:rsidRPr="00912F21" w:rsidRDefault="00433E86" w:rsidP="00887AF1">
            <w:pPr>
              <w:spacing w:line="280" w:lineRule="exact"/>
              <w:ind w:left="34"/>
              <w:jc w:val="both"/>
              <w:rPr>
                <w:rStyle w:val="FontStyle11"/>
                <w:iCs w:val="0"/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отдела правовой              и кадровой работы государственного предприятия «ЖРЭТ г. Витебска».</w:t>
            </w:r>
          </w:p>
        </w:tc>
      </w:tr>
      <w:tr w:rsidR="006900FA" w:rsidRPr="006900FA" w14:paraId="7ADF9D15" w14:textId="77777777" w:rsidTr="00433E86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465" w:type="dxa"/>
          <w:trHeight w:val="854"/>
        </w:trPr>
        <w:tc>
          <w:tcPr>
            <w:tcW w:w="382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7EF81" w14:textId="32EA57BE" w:rsidR="006900FA" w:rsidRPr="006900FA" w:rsidRDefault="006900FA" w:rsidP="00433E86">
            <w:pPr>
              <w:rPr>
                <w:iCs w:val="0"/>
              </w:rPr>
            </w:pP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BE2FB" w14:textId="067885A1" w:rsidR="006900FA" w:rsidRPr="006900FA" w:rsidRDefault="006900FA" w:rsidP="006900FA">
            <w:pPr>
              <w:rPr>
                <w:iCs w:val="0"/>
              </w:rPr>
            </w:pPr>
          </w:p>
        </w:tc>
      </w:tr>
    </w:tbl>
    <w:p w14:paraId="2C86911D" w14:textId="77777777" w:rsidR="00C75AE8" w:rsidRPr="00177E56" w:rsidRDefault="009416C4" w:rsidP="00177E56">
      <w:pPr>
        <w:tabs>
          <w:tab w:val="left" w:pos="6840"/>
        </w:tabs>
        <w:spacing w:line="180" w:lineRule="exact"/>
        <w:rPr>
          <w:sz w:val="18"/>
          <w:szCs w:val="18"/>
        </w:rPr>
      </w:pPr>
      <w:r w:rsidRPr="00177E56">
        <w:rPr>
          <w:sz w:val="18"/>
          <w:szCs w:val="18"/>
        </w:rPr>
        <w:t>*по согласованию</w:t>
      </w:r>
    </w:p>
    <w:sectPr w:rsidR="00C75AE8" w:rsidRPr="00177E56" w:rsidSect="007230EC">
      <w:headerReference w:type="even" r:id="rId8"/>
      <w:headerReference w:type="default" r:id="rId9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B6667" w14:textId="77777777" w:rsidR="00C335CD" w:rsidRDefault="00C335CD">
      <w:r>
        <w:separator/>
      </w:r>
    </w:p>
  </w:endnote>
  <w:endnote w:type="continuationSeparator" w:id="0">
    <w:p w14:paraId="69E3D004" w14:textId="77777777" w:rsidR="00C335CD" w:rsidRDefault="00C33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D0397" w14:textId="77777777" w:rsidR="00C335CD" w:rsidRDefault="00C335CD">
      <w:r>
        <w:separator/>
      </w:r>
    </w:p>
  </w:footnote>
  <w:footnote w:type="continuationSeparator" w:id="0">
    <w:p w14:paraId="5AD52715" w14:textId="77777777" w:rsidR="00C335CD" w:rsidRDefault="00C33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DF5ED" w14:textId="77777777" w:rsidR="003744B2" w:rsidRDefault="00EE5997" w:rsidP="0091233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744B2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9A03B02" w14:textId="77777777" w:rsidR="003744B2" w:rsidRDefault="003744B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2F0C7" w14:textId="77777777" w:rsidR="003744B2" w:rsidRDefault="00EE5997" w:rsidP="0091233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744B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64F5E">
      <w:rPr>
        <w:rStyle w:val="a6"/>
        <w:noProof/>
      </w:rPr>
      <w:t>2</w:t>
    </w:r>
    <w:r>
      <w:rPr>
        <w:rStyle w:val="a6"/>
      </w:rPr>
      <w:fldChar w:fldCharType="end"/>
    </w:r>
  </w:p>
  <w:p w14:paraId="42DBCCFF" w14:textId="77777777" w:rsidR="003744B2" w:rsidRDefault="003744B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2A05B9"/>
    <w:multiLevelType w:val="hybridMultilevel"/>
    <w:tmpl w:val="A4FCF5AA"/>
    <w:lvl w:ilvl="0" w:tplc="653E87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B55ADCD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84C4EC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7CCE37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EF4D4F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946842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4303E6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742D6F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70C831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6FAB35EC"/>
    <w:multiLevelType w:val="hybridMultilevel"/>
    <w:tmpl w:val="5FB660A0"/>
    <w:lvl w:ilvl="0" w:tplc="2166A1DE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2C5"/>
    <w:rsid w:val="000058AC"/>
    <w:rsid w:val="0000789F"/>
    <w:rsid w:val="000079DC"/>
    <w:rsid w:val="00014E7D"/>
    <w:rsid w:val="00024396"/>
    <w:rsid w:val="00040316"/>
    <w:rsid w:val="000476BC"/>
    <w:rsid w:val="00051C05"/>
    <w:rsid w:val="000601BA"/>
    <w:rsid w:val="00062907"/>
    <w:rsid w:val="000653BE"/>
    <w:rsid w:val="00070B88"/>
    <w:rsid w:val="00073317"/>
    <w:rsid w:val="0008324A"/>
    <w:rsid w:val="00085D63"/>
    <w:rsid w:val="00090059"/>
    <w:rsid w:val="0009046D"/>
    <w:rsid w:val="00091A4A"/>
    <w:rsid w:val="000A1AC7"/>
    <w:rsid w:val="000B7632"/>
    <w:rsid w:val="000C0254"/>
    <w:rsid w:val="000C151F"/>
    <w:rsid w:val="000C1B7C"/>
    <w:rsid w:val="000C2876"/>
    <w:rsid w:val="000C7094"/>
    <w:rsid w:val="000D3985"/>
    <w:rsid w:val="0010378C"/>
    <w:rsid w:val="0010792A"/>
    <w:rsid w:val="001101EC"/>
    <w:rsid w:val="00113393"/>
    <w:rsid w:val="00113454"/>
    <w:rsid w:val="0012002D"/>
    <w:rsid w:val="00123475"/>
    <w:rsid w:val="00130486"/>
    <w:rsid w:val="00143307"/>
    <w:rsid w:val="001502C5"/>
    <w:rsid w:val="00156009"/>
    <w:rsid w:val="0015692F"/>
    <w:rsid w:val="00166E9A"/>
    <w:rsid w:val="00176161"/>
    <w:rsid w:val="00177E56"/>
    <w:rsid w:val="00182444"/>
    <w:rsid w:val="00190C73"/>
    <w:rsid w:val="001928D4"/>
    <w:rsid w:val="001B6A52"/>
    <w:rsid w:val="001B75B9"/>
    <w:rsid w:val="001F3F1B"/>
    <w:rsid w:val="001F50B5"/>
    <w:rsid w:val="001F5AFE"/>
    <w:rsid w:val="00200246"/>
    <w:rsid w:val="00205EE3"/>
    <w:rsid w:val="00210906"/>
    <w:rsid w:val="00214C9F"/>
    <w:rsid w:val="00225237"/>
    <w:rsid w:val="002345DF"/>
    <w:rsid w:val="002346DA"/>
    <w:rsid w:val="002354F6"/>
    <w:rsid w:val="00236AFF"/>
    <w:rsid w:val="00245046"/>
    <w:rsid w:val="00252852"/>
    <w:rsid w:val="0026152A"/>
    <w:rsid w:val="00263932"/>
    <w:rsid w:val="0027763D"/>
    <w:rsid w:val="00277D80"/>
    <w:rsid w:val="002970CF"/>
    <w:rsid w:val="002A0363"/>
    <w:rsid w:val="002B0BC0"/>
    <w:rsid w:val="002B1080"/>
    <w:rsid w:val="002B30A0"/>
    <w:rsid w:val="002C3826"/>
    <w:rsid w:val="002D3A4B"/>
    <w:rsid w:val="002E109F"/>
    <w:rsid w:val="002F0205"/>
    <w:rsid w:val="003010FC"/>
    <w:rsid w:val="003122B8"/>
    <w:rsid w:val="00317CF8"/>
    <w:rsid w:val="0032490C"/>
    <w:rsid w:val="003262B2"/>
    <w:rsid w:val="00333E7D"/>
    <w:rsid w:val="00337E23"/>
    <w:rsid w:val="00351976"/>
    <w:rsid w:val="003572CF"/>
    <w:rsid w:val="00357596"/>
    <w:rsid w:val="003616E5"/>
    <w:rsid w:val="00364AC4"/>
    <w:rsid w:val="003744B2"/>
    <w:rsid w:val="00375C17"/>
    <w:rsid w:val="003812BF"/>
    <w:rsid w:val="0039712A"/>
    <w:rsid w:val="003A3983"/>
    <w:rsid w:val="003B05A9"/>
    <w:rsid w:val="003B1297"/>
    <w:rsid w:val="003C2A78"/>
    <w:rsid w:val="003C2EE8"/>
    <w:rsid w:val="003C57B1"/>
    <w:rsid w:val="003D28E6"/>
    <w:rsid w:val="003D2F89"/>
    <w:rsid w:val="003F0398"/>
    <w:rsid w:val="003F7BA9"/>
    <w:rsid w:val="00404605"/>
    <w:rsid w:val="0040556B"/>
    <w:rsid w:val="00421A60"/>
    <w:rsid w:val="00422D08"/>
    <w:rsid w:val="00430021"/>
    <w:rsid w:val="00433E86"/>
    <w:rsid w:val="00434E1C"/>
    <w:rsid w:val="00440E84"/>
    <w:rsid w:val="004466FF"/>
    <w:rsid w:val="004509A9"/>
    <w:rsid w:val="00464F5E"/>
    <w:rsid w:val="00465AE4"/>
    <w:rsid w:val="004733E3"/>
    <w:rsid w:val="004737F2"/>
    <w:rsid w:val="00473CE2"/>
    <w:rsid w:val="00475199"/>
    <w:rsid w:val="00482437"/>
    <w:rsid w:val="00485CB0"/>
    <w:rsid w:val="004929A6"/>
    <w:rsid w:val="004A6797"/>
    <w:rsid w:val="004B107C"/>
    <w:rsid w:val="004B3B26"/>
    <w:rsid w:val="004B76E0"/>
    <w:rsid w:val="004C525B"/>
    <w:rsid w:val="004D14B2"/>
    <w:rsid w:val="004D40D9"/>
    <w:rsid w:val="004E07EC"/>
    <w:rsid w:val="004E181F"/>
    <w:rsid w:val="004E4BA9"/>
    <w:rsid w:val="0051232E"/>
    <w:rsid w:val="00522AFC"/>
    <w:rsid w:val="0052487D"/>
    <w:rsid w:val="00525DFB"/>
    <w:rsid w:val="00531B2F"/>
    <w:rsid w:val="005328D1"/>
    <w:rsid w:val="00535DC9"/>
    <w:rsid w:val="005365AB"/>
    <w:rsid w:val="00537B44"/>
    <w:rsid w:val="00550401"/>
    <w:rsid w:val="005526CE"/>
    <w:rsid w:val="0058043E"/>
    <w:rsid w:val="00583472"/>
    <w:rsid w:val="00584315"/>
    <w:rsid w:val="00585287"/>
    <w:rsid w:val="005934F2"/>
    <w:rsid w:val="005967C1"/>
    <w:rsid w:val="005A0320"/>
    <w:rsid w:val="005A778C"/>
    <w:rsid w:val="005B3D14"/>
    <w:rsid w:val="005C131B"/>
    <w:rsid w:val="005C1851"/>
    <w:rsid w:val="005C76E3"/>
    <w:rsid w:val="005D090B"/>
    <w:rsid w:val="005D6D62"/>
    <w:rsid w:val="005F6D93"/>
    <w:rsid w:val="006222F8"/>
    <w:rsid w:val="006349E0"/>
    <w:rsid w:val="00653153"/>
    <w:rsid w:val="006618FA"/>
    <w:rsid w:val="00671D77"/>
    <w:rsid w:val="006842A4"/>
    <w:rsid w:val="006900FA"/>
    <w:rsid w:val="006D0D40"/>
    <w:rsid w:val="006D4FED"/>
    <w:rsid w:val="00702D34"/>
    <w:rsid w:val="00712530"/>
    <w:rsid w:val="00716FA2"/>
    <w:rsid w:val="007174D1"/>
    <w:rsid w:val="00721AA0"/>
    <w:rsid w:val="007230EC"/>
    <w:rsid w:val="007456E6"/>
    <w:rsid w:val="00751AB6"/>
    <w:rsid w:val="00751DC5"/>
    <w:rsid w:val="00766FB8"/>
    <w:rsid w:val="007900EB"/>
    <w:rsid w:val="00790CBA"/>
    <w:rsid w:val="007A0515"/>
    <w:rsid w:val="007A4C25"/>
    <w:rsid w:val="007A77BD"/>
    <w:rsid w:val="007A7C75"/>
    <w:rsid w:val="007B3078"/>
    <w:rsid w:val="007B63D3"/>
    <w:rsid w:val="007C03EE"/>
    <w:rsid w:val="007C3848"/>
    <w:rsid w:val="007D1D45"/>
    <w:rsid w:val="007E5E07"/>
    <w:rsid w:val="007F0147"/>
    <w:rsid w:val="008077A7"/>
    <w:rsid w:val="0081031B"/>
    <w:rsid w:val="00815DA7"/>
    <w:rsid w:val="00816058"/>
    <w:rsid w:val="00820657"/>
    <w:rsid w:val="00835541"/>
    <w:rsid w:val="0086250B"/>
    <w:rsid w:val="008625F0"/>
    <w:rsid w:val="008650CC"/>
    <w:rsid w:val="00867837"/>
    <w:rsid w:val="00887AF1"/>
    <w:rsid w:val="00891954"/>
    <w:rsid w:val="008928D1"/>
    <w:rsid w:val="008929F5"/>
    <w:rsid w:val="00895068"/>
    <w:rsid w:val="008B0A16"/>
    <w:rsid w:val="008D509D"/>
    <w:rsid w:val="008D70A8"/>
    <w:rsid w:val="008E04DB"/>
    <w:rsid w:val="008E0FBF"/>
    <w:rsid w:val="008E28B8"/>
    <w:rsid w:val="00912339"/>
    <w:rsid w:val="00912F21"/>
    <w:rsid w:val="00926D89"/>
    <w:rsid w:val="009416C4"/>
    <w:rsid w:val="009418C8"/>
    <w:rsid w:val="009579FE"/>
    <w:rsid w:val="0096196D"/>
    <w:rsid w:val="00962B28"/>
    <w:rsid w:val="0096447A"/>
    <w:rsid w:val="00964C9E"/>
    <w:rsid w:val="00971842"/>
    <w:rsid w:val="00986241"/>
    <w:rsid w:val="00990145"/>
    <w:rsid w:val="009919F4"/>
    <w:rsid w:val="009942B6"/>
    <w:rsid w:val="009954D3"/>
    <w:rsid w:val="009A33EE"/>
    <w:rsid w:val="009B2019"/>
    <w:rsid w:val="009B6030"/>
    <w:rsid w:val="009C2B44"/>
    <w:rsid w:val="009C4F7B"/>
    <w:rsid w:val="009D4B0A"/>
    <w:rsid w:val="009E013B"/>
    <w:rsid w:val="009E2834"/>
    <w:rsid w:val="009E6CDD"/>
    <w:rsid w:val="009E7B8D"/>
    <w:rsid w:val="009E7D8C"/>
    <w:rsid w:val="009E7F78"/>
    <w:rsid w:val="009F561C"/>
    <w:rsid w:val="009F71D7"/>
    <w:rsid w:val="00A006E7"/>
    <w:rsid w:val="00A046D7"/>
    <w:rsid w:val="00A04A1F"/>
    <w:rsid w:val="00A0728A"/>
    <w:rsid w:val="00A118E3"/>
    <w:rsid w:val="00A12E25"/>
    <w:rsid w:val="00A13A5D"/>
    <w:rsid w:val="00A35AA8"/>
    <w:rsid w:val="00A43148"/>
    <w:rsid w:val="00A460B2"/>
    <w:rsid w:val="00A47591"/>
    <w:rsid w:val="00A6207D"/>
    <w:rsid w:val="00A62648"/>
    <w:rsid w:val="00A626E7"/>
    <w:rsid w:val="00A740E6"/>
    <w:rsid w:val="00A83F44"/>
    <w:rsid w:val="00A8709D"/>
    <w:rsid w:val="00AB2363"/>
    <w:rsid w:val="00AB2BF6"/>
    <w:rsid w:val="00AD0677"/>
    <w:rsid w:val="00AD13F5"/>
    <w:rsid w:val="00AD164E"/>
    <w:rsid w:val="00AF3963"/>
    <w:rsid w:val="00AF3EA6"/>
    <w:rsid w:val="00B00471"/>
    <w:rsid w:val="00B111E0"/>
    <w:rsid w:val="00B124D6"/>
    <w:rsid w:val="00B15A70"/>
    <w:rsid w:val="00B234A5"/>
    <w:rsid w:val="00B272F6"/>
    <w:rsid w:val="00B30903"/>
    <w:rsid w:val="00B36722"/>
    <w:rsid w:val="00B37FF6"/>
    <w:rsid w:val="00B472A0"/>
    <w:rsid w:val="00B54040"/>
    <w:rsid w:val="00B6011F"/>
    <w:rsid w:val="00B60360"/>
    <w:rsid w:val="00B64B20"/>
    <w:rsid w:val="00B66696"/>
    <w:rsid w:val="00B7275F"/>
    <w:rsid w:val="00B83D2E"/>
    <w:rsid w:val="00BA4C67"/>
    <w:rsid w:val="00BD0159"/>
    <w:rsid w:val="00BE33C5"/>
    <w:rsid w:val="00BF1BC9"/>
    <w:rsid w:val="00BF2365"/>
    <w:rsid w:val="00BF2CF5"/>
    <w:rsid w:val="00BF3E33"/>
    <w:rsid w:val="00C0059F"/>
    <w:rsid w:val="00C076E4"/>
    <w:rsid w:val="00C224B1"/>
    <w:rsid w:val="00C23919"/>
    <w:rsid w:val="00C263C2"/>
    <w:rsid w:val="00C31418"/>
    <w:rsid w:val="00C335CD"/>
    <w:rsid w:val="00C41047"/>
    <w:rsid w:val="00C430A7"/>
    <w:rsid w:val="00C448C6"/>
    <w:rsid w:val="00C50CD2"/>
    <w:rsid w:val="00C60964"/>
    <w:rsid w:val="00C71C86"/>
    <w:rsid w:val="00C75AE8"/>
    <w:rsid w:val="00C80907"/>
    <w:rsid w:val="00C843FA"/>
    <w:rsid w:val="00C86881"/>
    <w:rsid w:val="00C86F1B"/>
    <w:rsid w:val="00C87BAF"/>
    <w:rsid w:val="00C90336"/>
    <w:rsid w:val="00C93505"/>
    <w:rsid w:val="00C941E7"/>
    <w:rsid w:val="00CA675F"/>
    <w:rsid w:val="00CA7A1C"/>
    <w:rsid w:val="00CB4A0D"/>
    <w:rsid w:val="00CD1FE4"/>
    <w:rsid w:val="00CD21BC"/>
    <w:rsid w:val="00CD2C3E"/>
    <w:rsid w:val="00CD6305"/>
    <w:rsid w:val="00CD636F"/>
    <w:rsid w:val="00CE1B01"/>
    <w:rsid w:val="00CE1E31"/>
    <w:rsid w:val="00CE2F40"/>
    <w:rsid w:val="00CF6BC8"/>
    <w:rsid w:val="00D1223C"/>
    <w:rsid w:val="00D4392A"/>
    <w:rsid w:val="00D53C9E"/>
    <w:rsid w:val="00D55AA7"/>
    <w:rsid w:val="00D62412"/>
    <w:rsid w:val="00D70066"/>
    <w:rsid w:val="00D70FBF"/>
    <w:rsid w:val="00D71FC5"/>
    <w:rsid w:val="00D72BF2"/>
    <w:rsid w:val="00D86D90"/>
    <w:rsid w:val="00D937F5"/>
    <w:rsid w:val="00D938FE"/>
    <w:rsid w:val="00D96019"/>
    <w:rsid w:val="00DB1951"/>
    <w:rsid w:val="00DB34EC"/>
    <w:rsid w:val="00DB6485"/>
    <w:rsid w:val="00DB7C52"/>
    <w:rsid w:val="00DC2F4D"/>
    <w:rsid w:val="00DC3068"/>
    <w:rsid w:val="00DC66EE"/>
    <w:rsid w:val="00DE1954"/>
    <w:rsid w:val="00DE5EAD"/>
    <w:rsid w:val="00DF4165"/>
    <w:rsid w:val="00E05E8C"/>
    <w:rsid w:val="00E341F4"/>
    <w:rsid w:val="00E35F1E"/>
    <w:rsid w:val="00E43E3B"/>
    <w:rsid w:val="00E4730F"/>
    <w:rsid w:val="00E543F7"/>
    <w:rsid w:val="00E61B55"/>
    <w:rsid w:val="00E669BF"/>
    <w:rsid w:val="00E75B66"/>
    <w:rsid w:val="00E7693C"/>
    <w:rsid w:val="00E77037"/>
    <w:rsid w:val="00E9022E"/>
    <w:rsid w:val="00E911FF"/>
    <w:rsid w:val="00E94488"/>
    <w:rsid w:val="00E974CD"/>
    <w:rsid w:val="00EA200E"/>
    <w:rsid w:val="00EA3A61"/>
    <w:rsid w:val="00EB02B6"/>
    <w:rsid w:val="00EB086C"/>
    <w:rsid w:val="00EB451F"/>
    <w:rsid w:val="00EC17B2"/>
    <w:rsid w:val="00EC3673"/>
    <w:rsid w:val="00EC569A"/>
    <w:rsid w:val="00ED2C71"/>
    <w:rsid w:val="00ED44FE"/>
    <w:rsid w:val="00EE32FD"/>
    <w:rsid w:val="00EE5997"/>
    <w:rsid w:val="00EE699C"/>
    <w:rsid w:val="00EF4F9D"/>
    <w:rsid w:val="00EF598A"/>
    <w:rsid w:val="00F11A25"/>
    <w:rsid w:val="00F13B58"/>
    <w:rsid w:val="00F158DD"/>
    <w:rsid w:val="00F20D49"/>
    <w:rsid w:val="00F31D1A"/>
    <w:rsid w:val="00F36478"/>
    <w:rsid w:val="00F57EB9"/>
    <w:rsid w:val="00F61B08"/>
    <w:rsid w:val="00F71E63"/>
    <w:rsid w:val="00FA3255"/>
    <w:rsid w:val="00FB0493"/>
    <w:rsid w:val="00FB257B"/>
    <w:rsid w:val="00FC3937"/>
    <w:rsid w:val="00FC6E13"/>
    <w:rsid w:val="00FD3880"/>
    <w:rsid w:val="00FD6154"/>
    <w:rsid w:val="00FF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BAC3EB"/>
  <w15:docId w15:val="{C680940D-02FB-4000-98B4-E01D1EEC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792A"/>
    <w:rPr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792A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10792A"/>
    <w:pPr>
      <w:spacing w:line="280" w:lineRule="exact"/>
      <w:ind w:right="2798"/>
      <w:jc w:val="both"/>
    </w:pPr>
    <w:rPr>
      <w:sz w:val="30"/>
    </w:rPr>
  </w:style>
  <w:style w:type="paragraph" w:customStyle="1" w:styleId="point">
    <w:name w:val="point"/>
    <w:basedOn w:val="a"/>
    <w:rsid w:val="00C430A7"/>
    <w:pPr>
      <w:ind w:firstLine="567"/>
      <w:jc w:val="both"/>
    </w:pPr>
    <w:rPr>
      <w:iCs w:val="0"/>
    </w:rPr>
  </w:style>
  <w:style w:type="paragraph" w:styleId="a5">
    <w:name w:val="header"/>
    <w:basedOn w:val="a"/>
    <w:rsid w:val="00F158D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58DD"/>
  </w:style>
  <w:style w:type="paragraph" w:styleId="a7">
    <w:name w:val="Block Text"/>
    <w:basedOn w:val="a"/>
    <w:rsid w:val="00B472A0"/>
    <w:pPr>
      <w:ind w:left="4950" w:right="-873" w:hanging="4950"/>
    </w:pPr>
    <w:rPr>
      <w:iCs w:val="0"/>
      <w:sz w:val="30"/>
    </w:rPr>
  </w:style>
  <w:style w:type="table" w:styleId="a8">
    <w:name w:val="Table Grid"/>
    <w:basedOn w:val="a1"/>
    <w:rsid w:val="003D2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C151F"/>
    <w:pPr>
      <w:ind w:left="720"/>
      <w:contextualSpacing/>
    </w:pPr>
  </w:style>
  <w:style w:type="paragraph" w:customStyle="1" w:styleId="underpoint">
    <w:name w:val="underpoint"/>
    <w:basedOn w:val="a"/>
    <w:rsid w:val="00BA4C67"/>
    <w:pPr>
      <w:ind w:firstLine="567"/>
      <w:jc w:val="both"/>
    </w:pPr>
    <w:rPr>
      <w:iCs w:val="0"/>
    </w:rPr>
  </w:style>
  <w:style w:type="paragraph" w:customStyle="1" w:styleId="newncpi">
    <w:name w:val="newncpi"/>
    <w:basedOn w:val="a"/>
    <w:rsid w:val="00BA4C67"/>
    <w:pPr>
      <w:ind w:firstLine="567"/>
      <w:jc w:val="both"/>
    </w:pPr>
    <w:rPr>
      <w:iCs w:val="0"/>
    </w:rPr>
  </w:style>
  <w:style w:type="paragraph" w:customStyle="1" w:styleId="Style2">
    <w:name w:val="Style2"/>
    <w:basedOn w:val="a"/>
    <w:uiPriority w:val="99"/>
    <w:rsid w:val="00C0059F"/>
    <w:pPr>
      <w:widowControl w:val="0"/>
      <w:autoSpaceDE w:val="0"/>
      <w:autoSpaceDN w:val="0"/>
      <w:adjustRightInd w:val="0"/>
      <w:spacing w:line="259" w:lineRule="exact"/>
    </w:pPr>
    <w:rPr>
      <w:iCs w:val="0"/>
    </w:rPr>
  </w:style>
  <w:style w:type="character" w:customStyle="1" w:styleId="FontStyle11">
    <w:name w:val="Font Style11"/>
    <w:basedOn w:val="a0"/>
    <w:uiPriority w:val="99"/>
    <w:rsid w:val="00C0059F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7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6900">
          <w:marLeft w:val="1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1B424-4DB6-44F6-8CB6-AAA4EC092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ВИТЕБСКИЙ ГОРОДСКОЙ СОВЕТ ДЕПУТАТОВ</vt:lpstr>
    </vt:vector>
  </TitlesOfParts>
  <Company>VA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ВИТЕБСКИЙ ГОРОДСКОЙ СОВЕТ ДЕПУТАТОВ</dc:title>
  <dc:creator>Дядело Татьяна Владимировна</dc:creator>
  <cp:lastModifiedBy>k208</cp:lastModifiedBy>
  <cp:revision>6</cp:revision>
  <cp:lastPrinted>2023-08-11T05:59:00Z</cp:lastPrinted>
  <dcterms:created xsi:type="dcterms:W3CDTF">2023-10-09T07:12:00Z</dcterms:created>
  <dcterms:modified xsi:type="dcterms:W3CDTF">2024-04-12T05:01:00Z</dcterms:modified>
</cp:coreProperties>
</file>